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AF1DD" w:themeColor="accent3" w:themeTint="33"/>
  <w:body>
    <w:p w14:paraId="2D0DCE6E" w14:textId="7C9A08CE" w:rsidR="00ED3626" w:rsidRDefault="00ED3626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480BA569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791272EC" w14:textId="0C375B3E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 wp14:anchorId="3AAC6182" wp14:editId="5FDA2C20">
            <wp:simplePos x="0" y="0"/>
            <wp:positionH relativeFrom="column">
              <wp:posOffset>-340995</wp:posOffset>
            </wp:positionH>
            <wp:positionV relativeFrom="paragraph">
              <wp:posOffset>130810</wp:posOffset>
            </wp:positionV>
            <wp:extent cx="7524750" cy="8134350"/>
            <wp:effectExtent l="0" t="0" r="0" b="0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527870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700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0B891" w14:textId="059DA7B4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00DB1DED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6B2C115A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635DC494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0A256DAC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16750D11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0A3799BC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758EBF85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7CEA7355" w14:textId="77777777" w:rsidR="001B742A" w:rsidRDefault="001B742A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16E69A75" w14:textId="228CA82B" w:rsidR="00C24B20" w:rsidRPr="0007258F" w:rsidRDefault="006C45D8" w:rsidP="00C006FD">
      <w:pPr>
        <w:shd w:val="clear" w:color="auto" w:fill="EAF1DD" w:themeFill="accent3" w:themeFillTint="33"/>
        <w:jc w:val="center"/>
        <w:rPr>
          <w:b/>
          <w:bCs/>
          <w:color w:val="E36C0A" w:themeColor="accent6" w:themeShade="BF"/>
          <w:sz w:val="160"/>
          <w:szCs w:val="160"/>
          <w:cs/>
        </w:rPr>
      </w:pPr>
      <w:bookmarkStart w:id="0" w:name="_Hlk157522832"/>
      <w:r w:rsidRPr="0007258F">
        <w:rPr>
          <w:b/>
          <w:bCs/>
          <w:color w:val="E36C0A" w:themeColor="accent6" w:themeShade="BF"/>
          <w:sz w:val="160"/>
          <w:szCs w:val="160"/>
          <w:cs/>
        </w:rPr>
        <w:t>เฉิงตู</w:t>
      </w:r>
      <w:r w:rsidR="00633CDA" w:rsidRPr="0007258F">
        <w:rPr>
          <w:rFonts w:hint="cs"/>
          <w:b/>
          <w:bCs/>
          <w:color w:val="E36C0A" w:themeColor="accent6" w:themeShade="BF"/>
          <w:sz w:val="160"/>
          <w:szCs w:val="160"/>
          <w:cs/>
        </w:rPr>
        <w:t xml:space="preserve"> </w:t>
      </w:r>
      <w:r w:rsidR="00C24B20" w:rsidRPr="0007258F">
        <w:rPr>
          <w:b/>
          <w:bCs/>
          <w:color w:val="E36C0A" w:themeColor="accent6" w:themeShade="BF"/>
          <w:sz w:val="160"/>
          <w:szCs w:val="160"/>
        </w:rPr>
        <w:t xml:space="preserve">6 </w:t>
      </w:r>
      <w:r w:rsidR="00C24B20" w:rsidRPr="0007258F">
        <w:rPr>
          <w:rFonts w:hint="cs"/>
          <w:b/>
          <w:bCs/>
          <w:color w:val="E36C0A" w:themeColor="accent6" w:themeShade="BF"/>
          <w:sz w:val="160"/>
          <w:szCs w:val="160"/>
          <w:cs/>
        </w:rPr>
        <w:t xml:space="preserve">วัน </w:t>
      </w:r>
      <w:r w:rsidR="00C01C62" w:rsidRPr="0007258F">
        <w:rPr>
          <w:b/>
          <w:bCs/>
          <w:color w:val="E36C0A" w:themeColor="accent6" w:themeShade="BF"/>
          <w:sz w:val="160"/>
          <w:szCs w:val="160"/>
        </w:rPr>
        <w:t>5</w:t>
      </w:r>
      <w:r w:rsidR="00C24B20" w:rsidRPr="0007258F">
        <w:rPr>
          <w:b/>
          <w:bCs/>
          <w:color w:val="E36C0A" w:themeColor="accent6" w:themeShade="BF"/>
          <w:sz w:val="160"/>
          <w:szCs w:val="160"/>
        </w:rPr>
        <w:t xml:space="preserve"> </w:t>
      </w:r>
      <w:r w:rsidR="00C24B20" w:rsidRPr="0007258F">
        <w:rPr>
          <w:rFonts w:hint="cs"/>
          <w:b/>
          <w:bCs/>
          <w:color w:val="E36C0A" w:themeColor="accent6" w:themeShade="BF"/>
          <w:sz w:val="160"/>
          <w:szCs w:val="160"/>
          <w:cs/>
        </w:rPr>
        <w:t xml:space="preserve">คืน </w:t>
      </w:r>
    </w:p>
    <w:bookmarkEnd w:id="0"/>
    <w:p w14:paraId="09C79216" w14:textId="086516CD" w:rsidR="009E527D" w:rsidRPr="0007258F" w:rsidRDefault="009E527D" w:rsidP="00C006FD">
      <w:pPr>
        <w:shd w:val="clear" w:color="auto" w:fill="EAF1DD" w:themeFill="accent3" w:themeFillTint="33"/>
        <w:jc w:val="center"/>
        <w:rPr>
          <w:b/>
          <w:bCs/>
          <w:color w:val="E36C0A" w:themeColor="accent6" w:themeShade="BF"/>
          <w:sz w:val="96"/>
          <w:szCs w:val="96"/>
        </w:rPr>
      </w:pPr>
      <w:r w:rsidRPr="0007258F">
        <w:rPr>
          <w:rFonts w:hint="cs"/>
          <w:b/>
          <w:bCs/>
          <w:color w:val="E36C0A" w:themeColor="accent6" w:themeShade="BF"/>
          <w:sz w:val="96"/>
          <w:szCs w:val="96"/>
          <w:cs/>
        </w:rPr>
        <w:t>ภูเขา</w:t>
      </w:r>
      <w:r w:rsidR="005E77B8" w:rsidRPr="0007258F">
        <w:rPr>
          <w:rFonts w:hint="cs"/>
          <w:b/>
          <w:bCs/>
          <w:color w:val="E36C0A" w:themeColor="accent6" w:themeShade="BF"/>
          <w:sz w:val="96"/>
          <w:szCs w:val="96"/>
          <w:cs/>
        </w:rPr>
        <w:t xml:space="preserve">สี่ดรุณี </w:t>
      </w:r>
      <w:r w:rsidRPr="0007258F">
        <w:rPr>
          <w:rFonts w:hint="cs"/>
          <w:b/>
          <w:bCs/>
          <w:color w:val="E36C0A" w:themeColor="accent6" w:themeShade="BF"/>
          <w:sz w:val="96"/>
          <w:szCs w:val="96"/>
          <w:cs/>
        </w:rPr>
        <w:t>อุทยาน</w:t>
      </w:r>
      <w:r w:rsidR="005E77B8" w:rsidRPr="0007258F">
        <w:rPr>
          <w:rFonts w:hint="cs"/>
          <w:b/>
          <w:bCs/>
          <w:color w:val="E36C0A" w:themeColor="accent6" w:themeShade="BF"/>
          <w:sz w:val="96"/>
          <w:szCs w:val="96"/>
          <w:cs/>
        </w:rPr>
        <w:t xml:space="preserve">ปี้ผิงโกว </w:t>
      </w:r>
    </w:p>
    <w:p w14:paraId="718BB7C0" w14:textId="77777777" w:rsidR="003F548D" w:rsidRDefault="009E527D" w:rsidP="00C006FD">
      <w:pPr>
        <w:shd w:val="clear" w:color="auto" w:fill="EAF1DD" w:themeFill="accent3" w:themeFillTint="33"/>
        <w:jc w:val="center"/>
        <w:rPr>
          <w:b/>
          <w:bCs/>
          <w:color w:val="570C83"/>
          <w:sz w:val="56"/>
          <w:szCs w:val="56"/>
        </w:rPr>
      </w:pPr>
      <w:r w:rsidRPr="0007258F">
        <w:rPr>
          <w:rFonts w:hint="cs"/>
          <w:b/>
          <w:bCs/>
          <w:color w:val="E36C0A" w:themeColor="accent6" w:themeShade="BF"/>
          <w:sz w:val="96"/>
          <w:szCs w:val="96"/>
          <w:cs/>
        </w:rPr>
        <w:t xml:space="preserve">อุทยานหิมะการ์เซียต๋ากู่ </w:t>
      </w:r>
    </w:p>
    <w:p w14:paraId="70B0D28B" w14:textId="46BD91B5" w:rsidR="009E527D" w:rsidRPr="0007258F" w:rsidRDefault="009E527D" w:rsidP="00C006FD">
      <w:pPr>
        <w:shd w:val="clear" w:color="auto" w:fill="EAF1DD" w:themeFill="accent3" w:themeFillTint="33"/>
        <w:jc w:val="center"/>
        <w:rPr>
          <w:b/>
          <w:bCs/>
          <w:color w:val="570C83"/>
          <w:sz w:val="56"/>
          <w:szCs w:val="56"/>
        </w:rPr>
      </w:pPr>
      <w:r w:rsidRPr="0007258F">
        <w:rPr>
          <w:b/>
          <w:bCs/>
          <w:color w:val="570C83"/>
          <w:sz w:val="56"/>
          <w:szCs w:val="56"/>
          <w:cs/>
        </w:rPr>
        <w:t>ภูเขาสี่ดรุณี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หุบเขาชวงเฉียวโกว </w:t>
      </w:r>
      <w:r w:rsidRPr="0007258F">
        <w:rPr>
          <w:b/>
          <w:bCs/>
          <w:color w:val="570C83"/>
          <w:sz w:val="56"/>
          <w:szCs w:val="56"/>
          <w:cs/>
        </w:rPr>
        <w:t>หุบเขาหยินหยาง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</w:p>
    <w:p w14:paraId="7E22651B" w14:textId="3973BE30" w:rsidR="009E527D" w:rsidRPr="0007258F" w:rsidRDefault="009E527D" w:rsidP="00C006FD">
      <w:pPr>
        <w:shd w:val="clear" w:color="auto" w:fill="EAF1DD" w:themeFill="accent3" w:themeFillTint="33"/>
        <w:jc w:val="center"/>
        <w:rPr>
          <w:b/>
          <w:bCs/>
          <w:color w:val="570C83"/>
          <w:sz w:val="56"/>
          <w:szCs w:val="56"/>
        </w:rPr>
      </w:pPr>
      <w:r w:rsidRPr="0007258F">
        <w:rPr>
          <w:b/>
          <w:bCs/>
          <w:color w:val="570C83"/>
          <w:sz w:val="56"/>
          <w:szCs w:val="56"/>
          <w:cs/>
        </w:rPr>
        <w:t>ทุ่งหญ้าเหนี่ยนหยูป้า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  <w:r w:rsidRPr="0007258F">
        <w:rPr>
          <w:b/>
          <w:bCs/>
          <w:color w:val="570C83"/>
          <w:sz w:val="56"/>
          <w:szCs w:val="56"/>
          <w:cs/>
        </w:rPr>
        <w:t>ภูเขาหญิงตั้งครรภ์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อุทยานปี้เผิงโกว </w:t>
      </w:r>
    </w:p>
    <w:p w14:paraId="0252E197" w14:textId="77777777" w:rsidR="0007258F" w:rsidRPr="0007258F" w:rsidRDefault="009E527D" w:rsidP="00C006FD">
      <w:pPr>
        <w:shd w:val="clear" w:color="auto" w:fill="EAF1DD" w:themeFill="accent3" w:themeFillTint="33"/>
        <w:jc w:val="center"/>
        <w:rPr>
          <w:b/>
          <w:bCs/>
          <w:color w:val="570C83"/>
          <w:sz w:val="56"/>
          <w:szCs w:val="56"/>
        </w:rPr>
      </w:pP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อุทยานการ์เซียต๋ากู่ </w:t>
      </w:r>
      <w:r w:rsidRPr="0007258F">
        <w:rPr>
          <w:b/>
          <w:bCs/>
          <w:color w:val="570C83"/>
          <w:sz w:val="56"/>
          <w:szCs w:val="56"/>
          <w:cs/>
        </w:rPr>
        <w:t>ทะเลสาบต๋ากู่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  <w:r w:rsidRPr="0007258F">
        <w:rPr>
          <w:b/>
          <w:bCs/>
          <w:color w:val="570C83"/>
          <w:sz w:val="56"/>
          <w:szCs w:val="56"/>
          <w:cs/>
        </w:rPr>
        <w:t>นั่งกระเช้าต๋ากู่ปิงชวน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</w:p>
    <w:p w14:paraId="6C50FE32" w14:textId="21101DC5" w:rsidR="00633CDA" w:rsidRPr="0007258F" w:rsidRDefault="009E527D" w:rsidP="00C006FD">
      <w:pPr>
        <w:shd w:val="clear" w:color="auto" w:fill="EAF1DD" w:themeFill="accent3" w:themeFillTint="33"/>
        <w:jc w:val="center"/>
        <w:rPr>
          <w:b/>
          <w:bCs/>
          <w:color w:val="570C83"/>
          <w:sz w:val="56"/>
          <w:szCs w:val="56"/>
        </w:rPr>
      </w:pP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หมีแพนด้าเซลฟี่ ห้องสมุดจงซูเก๋อ </w:t>
      </w:r>
      <w:r w:rsidRPr="0007258F">
        <w:rPr>
          <w:b/>
          <w:bCs/>
          <w:color w:val="570C83"/>
          <w:sz w:val="56"/>
          <w:szCs w:val="56"/>
          <w:cs/>
        </w:rPr>
        <w:t>เมืองโบราณตูเจียงเยี่ยน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</w:p>
    <w:p w14:paraId="599BC1FD" w14:textId="714363C4" w:rsidR="00633CDA" w:rsidRPr="0007258F" w:rsidRDefault="009E527D" w:rsidP="00C006FD">
      <w:pPr>
        <w:shd w:val="clear" w:color="auto" w:fill="EAF1DD" w:themeFill="accent3" w:themeFillTint="33"/>
        <w:jc w:val="center"/>
        <w:rPr>
          <w:b/>
          <w:bCs/>
          <w:color w:val="570C83"/>
          <w:sz w:val="56"/>
          <w:szCs w:val="56"/>
        </w:rPr>
      </w:pPr>
      <w:r w:rsidRPr="0007258F">
        <w:rPr>
          <w:b/>
          <w:bCs/>
          <w:color w:val="570C83"/>
          <w:sz w:val="56"/>
          <w:szCs w:val="56"/>
          <w:cs/>
        </w:rPr>
        <w:t>สะพานหนานเฉียว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  <w:r w:rsidRPr="0007258F">
        <w:rPr>
          <w:b/>
          <w:bCs/>
          <w:color w:val="570C83"/>
          <w:sz w:val="56"/>
          <w:szCs w:val="56"/>
          <w:cs/>
        </w:rPr>
        <w:t xml:space="preserve">สตรีทอาร์ท </w:t>
      </w:r>
      <w:r w:rsidRPr="0007258F">
        <w:rPr>
          <w:b/>
          <w:bCs/>
          <w:color w:val="570C83"/>
          <w:sz w:val="56"/>
          <w:szCs w:val="56"/>
        </w:rPr>
        <w:t>Eastern Suburb Memory</w:t>
      </w:r>
      <w:r w:rsidR="00633CDA"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</w:p>
    <w:p w14:paraId="585F97D9" w14:textId="11434D57" w:rsidR="009E527D" w:rsidRPr="0007258F" w:rsidRDefault="00633CDA" w:rsidP="00C006FD">
      <w:pPr>
        <w:shd w:val="clear" w:color="auto" w:fill="EAF1DD" w:themeFill="accent3" w:themeFillTint="33"/>
        <w:jc w:val="center"/>
        <w:rPr>
          <w:b/>
          <w:bCs/>
          <w:color w:val="C00000"/>
          <w:sz w:val="56"/>
          <w:szCs w:val="56"/>
        </w:rPr>
      </w:pPr>
      <w:r w:rsidRPr="0007258F">
        <w:rPr>
          <w:b/>
          <w:bCs/>
          <w:color w:val="570C83"/>
          <w:sz w:val="56"/>
          <w:szCs w:val="56"/>
          <w:cs/>
        </w:rPr>
        <w:t>วัดต้าฉือ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  <w:r w:rsidRPr="0007258F">
        <w:rPr>
          <w:b/>
          <w:bCs/>
          <w:color w:val="570C83"/>
          <w:sz w:val="56"/>
          <w:szCs w:val="56"/>
          <w:cs/>
        </w:rPr>
        <w:t>ถนนไท่กู๋หลี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  <w:r w:rsidRPr="0007258F">
        <w:rPr>
          <w:b/>
          <w:bCs/>
          <w:color w:val="570C83"/>
          <w:sz w:val="56"/>
          <w:szCs w:val="56"/>
          <w:cs/>
        </w:rPr>
        <w:t>ถนนซุนซีลู่</w:t>
      </w:r>
      <w:r w:rsidRPr="0007258F">
        <w:rPr>
          <w:rFonts w:hint="cs"/>
          <w:b/>
          <w:bCs/>
          <w:color w:val="570C83"/>
          <w:sz w:val="56"/>
          <w:szCs w:val="56"/>
          <w:cs/>
        </w:rPr>
        <w:t xml:space="preserve"> </w:t>
      </w:r>
      <w:r w:rsidRPr="0007258F">
        <w:rPr>
          <w:b/>
          <w:bCs/>
          <w:color w:val="570C83"/>
          <w:sz w:val="56"/>
          <w:szCs w:val="56"/>
        </w:rPr>
        <w:t>POP MART</w:t>
      </w:r>
      <w:r w:rsidR="009E527D" w:rsidRPr="0007258F">
        <w:rPr>
          <w:b/>
          <w:bCs/>
          <w:color w:val="C00000"/>
          <w:sz w:val="56"/>
          <w:szCs w:val="56"/>
        </w:rPr>
        <w:t xml:space="preserve"> </w:t>
      </w:r>
    </w:p>
    <w:p w14:paraId="04C4A237" w14:textId="53D8FF21" w:rsidR="00C24B20" w:rsidRPr="0007258F" w:rsidRDefault="000E3CBD" w:rsidP="00C006FD">
      <w:pPr>
        <w:shd w:val="clear" w:color="auto" w:fill="EAF1DD" w:themeFill="accent3" w:themeFillTint="33"/>
        <w:jc w:val="center"/>
        <w:rPr>
          <w:color w:val="E36C0A" w:themeColor="accent6" w:themeShade="BF"/>
          <w:sz w:val="56"/>
          <w:szCs w:val="56"/>
          <w:cs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17120" behindDoc="1" locked="0" layoutInCell="1" allowOverlap="1" wp14:anchorId="17F9A67E" wp14:editId="375A1841">
            <wp:simplePos x="0" y="0"/>
            <wp:positionH relativeFrom="column">
              <wp:posOffset>-331470</wp:posOffset>
            </wp:positionH>
            <wp:positionV relativeFrom="paragraph">
              <wp:posOffset>464185</wp:posOffset>
            </wp:positionV>
            <wp:extent cx="7486650" cy="3573145"/>
            <wp:effectExtent l="0" t="0" r="0" b="8255"/>
            <wp:wrapSquare wrapText="bothSides"/>
            <wp:docPr id="3573479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357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07258F">
        <w:rPr>
          <w:rFonts w:hint="cs"/>
          <w:b/>
          <w:bCs/>
          <w:color w:val="E36C0A" w:themeColor="accent6" w:themeShade="BF"/>
          <w:sz w:val="56"/>
          <w:szCs w:val="56"/>
          <w:cs/>
        </w:rPr>
        <w:t xml:space="preserve">พิเศษ </w:t>
      </w:r>
      <w:r w:rsidR="0011567B" w:rsidRPr="0007258F">
        <w:rPr>
          <w:b/>
          <w:bCs/>
          <w:color w:val="E36C0A" w:themeColor="accent6" w:themeShade="BF"/>
          <w:sz w:val="56"/>
          <w:szCs w:val="56"/>
          <w:cs/>
        </w:rPr>
        <w:t>ไม่ลงร้าน</w:t>
      </w:r>
      <w:r w:rsidR="00C04B6C" w:rsidRPr="0007258F">
        <w:rPr>
          <w:rFonts w:hint="cs"/>
          <w:b/>
          <w:bCs/>
          <w:color w:val="E36C0A" w:themeColor="accent6" w:themeShade="BF"/>
          <w:sz w:val="56"/>
          <w:szCs w:val="56"/>
          <w:cs/>
        </w:rPr>
        <w:t>ช้อป</w:t>
      </w:r>
      <w:r w:rsidR="00C24B20" w:rsidRPr="0007258F">
        <w:rPr>
          <w:b/>
          <w:bCs/>
          <w:color w:val="E36C0A" w:themeColor="accent6" w:themeShade="BF"/>
          <w:sz w:val="56"/>
          <w:szCs w:val="56"/>
        </w:rPr>
        <w:t xml:space="preserve"> </w:t>
      </w:r>
      <w:r w:rsidR="009E527D" w:rsidRPr="0007258F">
        <w:rPr>
          <w:rFonts w:hint="cs"/>
          <w:b/>
          <w:bCs/>
          <w:color w:val="E36C0A" w:themeColor="accent6" w:themeShade="BF"/>
          <w:sz w:val="56"/>
          <w:szCs w:val="56"/>
          <w:cs/>
        </w:rPr>
        <w:t>(รวมรถอุทยาน+รถกอล์ฟ+</w:t>
      </w:r>
      <w:r w:rsidR="00C24B20" w:rsidRPr="0007258F">
        <w:rPr>
          <w:b/>
          <w:bCs/>
          <w:color w:val="E36C0A" w:themeColor="accent6" w:themeShade="BF"/>
          <w:sz w:val="56"/>
          <w:szCs w:val="56"/>
          <w:cs/>
        </w:rPr>
        <w:t>กระเช้าไป</w:t>
      </w:r>
      <w:r w:rsidR="009E527D" w:rsidRPr="0007258F">
        <w:rPr>
          <w:rFonts w:hint="cs"/>
          <w:b/>
          <w:bCs/>
          <w:color w:val="E36C0A" w:themeColor="accent6" w:themeShade="BF"/>
          <w:sz w:val="56"/>
          <w:szCs w:val="56"/>
          <w:cs/>
        </w:rPr>
        <w:t>-</w:t>
      </w:r>
      <w:r w:rsidR="00C24B20" w:rsidRPr="0007258F">
        <w:rPr>
          <w:b/>
          <w:bCs/>
          <w:color w:val="E36C0A" w:themeColor="accent6" w:themeShade="BF"/>
          <w:sz w:val="56"/>
          <w:szCs w:val="56"/>
          <w:cs/>
        </w:rPr>
        <w:t>กลับ</w:t>
      </w:r>
      <w:r w:rsidR="009E527D" w:rsidRPr="0007258F">
        <w:rPr>
          <w:rFonts w:hint="cs"/>
          <w:b/>
          <w:bCs/>
          <w:color w:val="E36C0A" w:themeColor="accent6" w:themeShade="BF"/>
          <w:sz w:val="56"/>
          <w:szCs w:val="56"/>
          <w:cs/>
        </w:rPr>
        <w:t>)</w:t>
      </w: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7236FEE5" w:rsidR="00FA25BC" w:rsidRPr="009E527D" w:rsidRDefault="009E527D" w:rsidP="00C04B6C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9E527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Pr="009E527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ดอนเมือง </w:t>
            </w:r>
            <w:r w:rsidRPr="009E52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Pr="009E527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ท่าอากาศยานเฉิงตูเทียนฟู่</w:t>
            </w:r>
          </w:p>
        </w:tc>
        <w:tc>
          <w:tcPr>
            <w:tcW w:w="1418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62DDF198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03A905E3" w:rsidR="00FA25BC" w:rsidRPr="00F42284" w:rsidRDefault="00780E4A" w:rsidP="003B509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80E4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</w:t>
            </w:r>
            <w:r w:rsidRPr="00780E4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780E4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780E4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หุบเขาชวงเฉียวโกว </w:t>
            </w:r>
            <w:r w:rsidRPr="00780E4A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>(รวมรถอุทยาน)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หุบเขาหยินหยาง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ทุ่งหญ้าเหนี่ยนหยูป้า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ภูเขาหญิงตั้งครรภ์</w:t>
            </w:r>
            <w:r w:rsidRPr="00780E4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80E4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780E4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พักสี่ดรุณี</w:t>
            </w:r>
          </w:p>
        </w:tc>
        <w:tc>
          <w:tcPr>
            <w:tcW w:w="1418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385C2F73" w:rsidR="00FA25BC" w:rsidRPr="00F42284" w:rsidRDefault="004F3E98" w:rsidP="004F3E9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สี่ดรุณี</w:t>
            </w:r>
            <w:r w:rsidR="00FA25B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FA25B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4C491402" w:rsidR="00ED3626" w:rsidRPr="00F42284" w:rsidRDefault="003B509C" w:rsidP="003B509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อุทยานปี้เผิงโกว 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(รวมรถอุทยาน + รถกอล์ฟ)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เมืองเฮ่อสุ่ย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6C93FF7C" w:rsidR="00ED3626" w:rsidRPr="00F42284" w:rsidRDefault="000B2FDF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ต๋ากู่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33A3CD19" w:rsidR="00ED3626" w:rsidRPr="00F42284" w:rsidRDefault="003B509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เมืองเฮ่อสุ่ย 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อุทยานสวรรค์ภูผาหิมะการ์เซียต๋ากู่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</w:rPr>
              <w:t>(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รวมรถอุทยาน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</w:rPr>
              <w:t xml:space="preserve">+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กระเช้า ไป-กลับ)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ทะเลสาบต๋ากู่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นั่งกระเช้าต๋ากู่ปิงชวน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เมืองตูเจียงเยี่ยน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1F1FF2E7" w:rsidR="00ED3626" w:rsidRPr="00F42284" w:rsidRDefault="000B2FDF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ตูเจียง</w:t>
            </w:r>
            <w:r w:rsidR="00ED4124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ยี่ยน</w:t>
            </w:r>
            <w:r w:rsidR="00AB4506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04167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37781256" w:rsidR="00ED3626" w:rsidRPr="009E527D" w:rsidRDefault="003B509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เมืองตูเจียงเยี่ยน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จัตุรัสหย่างเทียนวู่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หมีแพนด้านอนเซลฟี่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ห้องสมุดจงซูเก๋อ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เมืองโบราณตูเจียงเยี่ยน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สะพานหนานเฉียว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เมืองเฉิงตู -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สตรีทอาร์ท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Eastern Suburb Memory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27B680D3" w:rsidR="00ED3626" w:rsidRPr="00F42284" w:rsidRDefault="002D6495" w:rsidP="00AB450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7B5FA8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F42284" w:rsidRDefault="007A64E2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5EAFE296" w:rsidR="00ED3626" w:rsidRPr="00F42284" w:rsidRDefault="003B509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เมืองเฉิงตู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วัดต้าฉือ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ถนนไท่กู๋หลี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ถนนซุนซีลู่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POP MART -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B509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Pr="003B509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1AA92D4" wp14:editId="76A7D373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A92D4" id="Rectangle: Rounded Corners 65" o:spid="_x0000_s1026" style="position:absolute;margin-left:10.25pt;margin-top:14.55pt;width:508.5pt;height:32.3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2064" behindDoc="1" locked="0" layoutInCell="1" allowOverlap="1" wp14:anchorId="73344B8A" wp14:editId="06D80E24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19A87F" id="Straight Connector 5" o:spid="_x0000_s1026" style="position:absolute;z-index:-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428A9C6C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3088" behindDoc="1" locked="0" layoutInCell="1" allowOverlap="1" wp14:anchorId="6CCE9540" wp14:editId="29A33EAA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F6762B" id="Straight Connector 4" o:spid="_x0000_s1026" style="position:absolute;z-index:-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6A93213E" w:rsidR="00C04B6C" w:rsidRPr="00DE6C8A" w:rsidRDefault="007D1F52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="001665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7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1665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29F8E8D2" w:rsidR="00C04B6C" w:rsidRPr="00DE6C8A" w:rsidRDefault="001665F3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</w:t>
                  </w:r>
                  <w:r w:rsidR="007D1F52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69DF5F4A" w:rsidR="00C04B6C" w:rsidRPr="00DE6C8A" w:rsidRDefault="007D1F52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</w:t>
                  </w:r>
                  <w:r w:rsidR="001665F3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 w:rsidR="001665F3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250FFAE5" w:rsidR="00C04B6C" w:rsidRPr="00DE6C8A" w:rsidRDefault="001665F3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</w:t>
                  </w:r>
                  <w:r w:rsidR="007D1F52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15+1</w:t>
                  </w:r>
                </w:p>
              </w:tc>
            </w:tr>
          </w:tbl>
          <w:p w14:paraId="52618AA1" w14:textId="77777777" w:rsidR="00C04B6C" w:rsidRDefault="00C04B6C" w:rsidP="002519EB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  <w:p w14:paraId="7E2D3C1A" w14:textId="6334917A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4C8C9A01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FC3E81" w:rsidRPr="0041232D">
        <w:rPr>
          <w:rFonts w:hint="cs"/>
          <w:b/>
          <w:bCs/>
          <w:color w:val="FF0066"/>
          <w:sz w:val="32"/>
          <w:szCs w:val="32"/>
          <w:cs/>
        </w:rPr>
        <w:t>อุทยานสี่ดรุณี</w:t>
      </w:r>
      <w:r w:rsidR="00BD1A20">
        <w:rPr>
          <w:rFonts w:hint="cs"/>
          <w:b/>
          <w:bCs/>
          <w:color w:val="FF0066"/>
          <w:sz w:val="32"/>
          <w:szCs w:val="32"/>
          <w:cs/>
        </w:rPr>
        <w:t xml:space="preserve"> </w:t>
      </w:r>
      <w:r w:rsidR="00FC3E81" w:rsidRPr="0041232D">
        <w:rPr>
          <w:rFonts w:hint="cs"/>
          <w:b/>
          <w:bCs/>
          <w:color w:val="FF0066"/>
          <w:sz w:val="32"/>
          <w:szCs w:val="32"/>
          <w:cs/>
        </w:rPr>
        <w:t xml:space="preserve">หุบเขาซวงเฉียวโกว </w:t>
      </w:r>
      <w:r w:rsidR="00FC3E81" w:rsidRPr="00BE46E4">
        <w:rPr>
          <w:b/>
          <w:bCs/>
          <w:color w:val="000000"/>
          <w:sz w:val="32"/>
          <w:szCs w:val="32"/>
          <w:cs/>
        </w:rPr>
        <w:t>(รวม</w:t>
      </w:r>
      <w:r w:rsidR="00FC3E81">
        <w:rPr>
          <w:rFonts w:hint="cs"/>
          <w:b/>
          <w:bCs/>
          <w:color w:val="000000"/>
          <w:sz w:val="32"/>
          <w:szCs w:val="32"/>
          <w:cs/>
        </w:rPr>
        <w:t>รถอุทยาน</w:t>
      </w:r>
      <w:r w:rsidR="00FC3E81" w:rsidRPr="00BE46E4">
        <w:rPr>
          <w:b/>
          <w:bCs/>
          <w:color w:val="000000"/>
          <w:sz w:val="32"/>
          <w:szCs w:val="32"/>
          <w:cs/>
        </w:rPr>
        <w:t>)</w:t>
      </w:r>
    </w:p>
    <w:p w14:paraId="0A950380" w14:textId="187446C0" w:rsidR="006E6C67" w:rsidRPr="00BE46E4" w:rsidRDefault="006E6C67" w:rsidP="006E6C67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41232D">
        <w:rPr>
          <w:b/>
          <w:bCs/>
          <w:color w:val="FF0066"/>
          <w:sz w:val="32"/>
          <w:szCs w:val="32"/>
          <w:cs/>
        </w:rPr>
        <w:t>อุทยาน</w:t>
      </w:r>
      <w:r w:rsidR="00FC3E81" w:rsidRPr="0041232D">
        <w:rPr>
          <w:rFonts w:hint="cs"/>
          <w:b/>
          <w:bCs/>
          <w:color w:val="FF0066"/>
          <w:sz w:val="32"/>
          <w:szCs w:val="32"/>
          <w:cs/>
        </w:rPr>
        <w:t>ปี้เผิงโกว</w:t>
      </w:r>
      <w:r w:rsidRPr="0041232D">
        <w:rPr>
          <w:b/>
          <w:bCs/>
          <w:color w:val="FF0066"/>
          <w:sz w:val="32"/>
          <w:szCs w:val="32"/>
          <w:cs/>
        </w:rPr>
        <w:t xml:space="preserve"> </w:t>
      </w:r>
      <w:bookmarkStart w:id="1" w:name="_Hlk162269307"/>
      <w:r w:rsidRPr="00BE46E4">
        <w:rPr>
          <w:b/>
          <w:bCs/>
          <w:color w:val="000000"/>
          <w:sz w:val="32"/>
          <w:szCs w:val="32"/>
          <w:cs/>
        </w:rPr>
        <w:t>(รวม</w:t>
      </w:r>
      <w:r w:rsidR="00FC3E81">
        <w:rPr>
          <w:rFonts w:hint="cs"/>
          <w:b/>
          <w:bCs/>
          <w:color w:val="000000"/>
          <w:sz w:val="32"/>
          <w:szCs w:val="32"/>
          <w:cs/>
        </w:rPr>
        <w:t>รถอ</w:t>
      </w:r>
      <w:r w:rsidR="00BD1A20">
        <w:rPr>
          <w:rFonts w:hint="cs"/>
          <w:b/>
          <w:bCs/>
          <w:color w:val="000000"/>
          <w:sz w:val="32"/>
          <w:szCs w:val="32"/>
          <w:cs/>
        </w:rPr>
        <w:t>ุ</w:t>
      </w:r>
      <w:r w:rsidR="00FC3E81">
        <w:rPr>
          <w:rFonts w:hint="cs"/>
          <w:b/>
          <w:bCs/>
          <w:color w:val="000000"/>
          <w:sz w:val="32"/>
          <w:szCs w:val="32"/>
          <w:cs/>
        </w:rPr>
        <w:t>ทยาน+รถกอล์ฟ</w:t>
      </w:r>
      <w:r w:rsidRPr="00BE46E4">
        <w:rPr>
          <w:b/>
          <w:bCs/>
          <w:color w:val="000000"/>
          <w:sz w:val="32"/>
          <w:szCs w:val="32"/>
          <w:cs/>
        </w:rPr>
        <w:t>)</w:t>
      </w:r>
      <w:bookmarkEnd w:id="1"/>
    </w:p>
    <w:p w14:paraId="11B40E1C" w14:textId="30EF9AE9" w:rsidR="00AB596C" w:rsidRPr="00BE46E4" w:rsidRDefault="00AB596C" w:rsidP="00204FE3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Pr="0041232D">
        <w:rPr>
          <w:b/>
          <w:bCs/>
          <w:color w:val="FF0066"/>
          <w:sz w:val="32"/>
          <w:szCs w:val="32"/>
          <w:cs/>
        </w:rPr>
        <w:t xml:space="preserve">อุทยานสวรรค์ภูผาหิมะการ์เซีย ต๋ากู่ปิงชวน </w:t>
      </w:r>
      <w:r w:rsidR="00124AFC" w:rsidRPr="00BE46E4">
        <w:rPr>
          <w:b/>
          <w:bCs/>
          <w:color w:val="000000"/>
          <w:sz w:val="32"/>
          <w:szCs w:val="32"/>
          <w:cs/>
        </w:rPr>
        <w:t>(รวม</w:t>
      </w:r>
      <w:r w:rsidR="00BD1A20">
        <w:rPr>
          <w:rFonts w:hint="cs"/>
          <w:b/>
          <w:bCs/>
          <w:color w:val="000000"/>
          <w:sz w:val="32"/>
          <w:szCs w:val="32"/>
          <w:cs/>
        </w:rPr>
        <w:t xml:space="preserve">รถอุทยาน + </w:t>
      </w:r>
      <w:r w:rsidR="00124AFC" w:rsidRPr="00BE46E4">
        <w:rPr>
          <w:b/>
          <w:bCs/>
          <w:color w:val="000000"/>
          <w:sz w:val="32"/>
          <w:szCs w:val="32"/>
          <w:cs/>
        </w:rPr>
        <w:t>ขึ้นกระเช้า ไป-กลับ)</w:t>
      </w:r>
      <w:r w:rsidR="00124A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38DFC06" w14:textId="1D9E9175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41232D">
        <w:rPr>
          <w:b/>
          <w:bCs/>
          <w:color w:val="FF0066"/>
          <w:sz w:val="32"/>
          <w:szCs w:val="32"/>
          <w:cs/>
        </w:rPr>
        <w:t>เมืองตูเจียงเ</w:t>
      </w:r>
      <w:r w:rsidR="00ED4124" w:rsidRPr="0041232D">
        <w:rPr>
          <w:rFonts w:hint="cs"/>
          <w:b/>
          <w:bCs/>
          <w:color w:val="FF0066"/>
          <w:sz w:val="32"/>
          <w:szCs w:val="32"/>
          <w:cs/>
        </w:rPr>
        <w:t>ยี่ยน</w:t>
      </w:r>
      <w:r w:rsidRPr="0041232D">
        <w:rPr>
          <w:b/>
          <w:bCs/>
          <w:color w:val="FF0066"/>
          <w:sz w:val="32"/>
          <w:szCs w:val="32"/>
          <w:cs/>
        </w:rPr>
        <w:t xml:space="preserve"> </w:t>
      </w:r>
      <w:r w:rsidR="00204FE3">
        <w:rPr>
          <w:rFonts w:hint="cs"/>
          <w:b/>
          <w:bCs/>
          <w:color w:val="000000"/>
          <w:sz w:val="32"/>
          <w:szCs w:val="32"/>
          <w:cs/>
        </w:rPr>
        <w:t>ชม</w:t>
      </w:r>
      <w:r w:rsidR="00FC3E81">
        <w:rPr>
          <w:rFonts w:hint="cs"/>
          <w:b/>
          <w:bCs/>
          <w:color w:val="000000"/>
          <w:sz w:val="32"/>
          <w:szCs w:val="32"/>
          <w:cs/>
        </w:rPr>
        <w:t>หมีแพนด้านอนเซลฟี่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5A5E0A9" w:rsidR="005A4022" w:rsidRDefault="00AB596C" w:rsidP="00AB596C">
      <w:pPr>
        <w:rPr>
          <w:b/>
          <w:bCs/>
          <w:color w:val="FF0066"/>
          <w:sz w:val="32"/>
          <w:szCs w:val="32"/>
        </w:rPr>
      </w:pPr>
      <w:r w:rsidRPr="0041232D">
        <w:rPr>
          <w:b/>
          <w:bCs/>
          <w:color w:val="FF0066"/>
          <w:sz w:val="32"/>
          <w:szCs w:val="32"/>
        </w:rPr>
        <w:t xml:space="preserve">• </w:t>
      </w:r>
      <w:r w:rsidRPr="0041232D">
        <w:rPr>
          <w:b/>
          <w:bCs/>
          <w:color w:val="FF0066"/>
          <w:sz w:val="32"/>
          <w:szCs w:val="32"/>
          <w:cs/>
        </w:rPr>
        <w:t xml:space="preserve">ไม่ลงร้านช้อปร้านยา มีเวลาเที่ยวเต็มที่ </w:t>
      </w:r>
    </w:p>
    <w:p w14:paraId="5E6E54B9" w14:textId="77777777" w:rsidR="00204FE3" w:rsidRPr="0041232D" w:rsidRDefault="00204FE3" w:rsidP="00AB596C">
      <w:pPr>
        <w:rPr>
          <w:b/>
          <w:bCs/>
          <w:color w:val="FF0066"/>
          <w:sz w:val="32"/>
          <w:szCs w:val="32"/>
        </w:rPr>
      </w:pPr>
    </w:p>
    <w:p w14:paraId="3AD5F648" w14:textId="77777777" w:rsidR="005E5743" w:rsidRDefault="005E5743" w:rsidP="00AB596C">
      <w:pPr>
        <w:rPr>
          <w:b/>
          <w:bCs/>
          <w:color w:val="FF00FF"/>
          <w:sz w:val="16"/>
          <w:szCs w:val="16"/>
        </w:rPr>
      </w:pPr>
    </w:p>
    <w:p w14:paraId="7B0E1808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77B42D01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74A5AD38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176AA2BF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16D7FEA4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67D2E8AC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0629052C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6DE68B81" w14:textId="77777777" w:rsidR="00E942DC" w:rsidRDefault="00E942DC" w:rsidP="00AB596C">
      <w:pPr>
        <w:rPr>
          <w:b/>
          <w:bCs/>
          <w:color w:val="FF00FF"/>
          <w:sz w:val="16"/>
          <w:szCs w:val="16"/>
        </w:rPr>
      </w:pPr>
    </w:p>
    <w:p w14:paraId="457571FC" w14:textId="77777777" w:rsidR="00204FE3" w:rsidRDefault="00204FE3" w:rsidP="00AB596C">
      <w:pPr>
        <w:rPr>
          <w:b/>
          <w:bCs/>
          <w:color w:val="FF00FF"/>
          <w:sz w:val="16"/>
          <w:szCs w:val="16"/>
        </w:rPr>
      </w:pPr>
    </w:p>
    <w:p w14:paraId="75F762F4" w14:textId="77777777" w:rsidR="00E942DC" w:rsidRDefault="00E942DC" w:rsidP="00AB596C">
      <w:pPr>
        <w:rPr>
          <w:b/>
          <w:bCs/>
          <w:color w:val="FF00FF"/>
          <w:sz w:val="16"/>
          <w:szCs w:val="16"/>
        </w:rPr>
      </w:pPr>
    </w:p>
    <w:p w14:paraId="49B52AC1" w14:textId="66EF016E" w:rsidR="00204FE3" w:rsidRDefault="00204FE3" w:rsidP="00204FE3">
      <w:pPr>
        <w:jc w:val="center"/>
        <w:rPr>
          <w:b/>
          <w:bCs/>
          <w:color w:val="FF00FF"/>
          <w:sz w:val="16"/>
          <w:szCs w:val="16"/>
        </w:rPr>
      </w:pPr>
      <w:r w:rsidRPr="00374288">
        <w:rPr>
          <w:rFonts w:hint="cs"/>
          <w:b/>
          <w:bCs/>
          <w:sz w:val="32"/>
          <w:szCs w:val="32"/>
          <w:highlight w:val="yellow"/>
          <w:cs/>
        </w:rPr>
        <w:lastRenderedPageBreak/>
        <w:t>เดือนกรกฎาคม</w:t>
      </w:r>
      <w:r w:rsidRPr="00374288">
        <w:rPr>
          <w:b/>
          <w:bCs/>
          <w:sz w:val="32"/>
          <w:szCs w:val="32"/>
          <w:highlight w:val="yellow"/>
        </w:rPr>
        <w:t xml:space="preserve"> </w:t>
      </w:r>
      <w:r w:rsidRPr="00374288">
        <w:rPr>
          <w:rFonts w:hint="cs"/>
          <w:b/>
          <w:bCs/>
          <w:sz w:val="32"/>
          <w:szCs w:val="32"/>
          <w:highlight w:val="yellow"/>
          <w:cs/>
        </w:rPr>
        <w:t>2568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204FE3" w:rsidRPr="00017A47" w14:paraId="22C4C2D7" w14:textId="77777777" w:rsidTr="00751044">
        <w:tc>
          <w:tcPr>
            <w:tcW w:w="10910" w:type="dxa"/>
            <w:gridSpan w:val="6"/>
            <w:shd w:val="clear" w:color="auto" w:fill="B6DDE8" w:themeFill="accent5" w:themeFillTint="66"/>
          </w:tcPr>
          <w:p w14:paraId="46360E05" w14:textId="77777777" w:rsidR="00204FE3" w:rsidRPr="00017A47" w:rsidRDefault="00204FE3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204FE3" w14:paraId="3BE18213" w14:textId="77777777" w:rsidTr="00751044">
        <w:tc>
          <w:tcPr>
            <w:tcW w:w="2263" w:type="dxa"/>
            <w:shd w:val="clear" w:color="auto" w:fill="auto"/>
          </w:tcPr>
          <w:p w14:paraId="71737098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74B363C9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21081DDE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4F6E8D43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5F2E2558" w14:textId="77777777" w:rsidR="00204FE3" w:rsidRPr="00BE46E4" w:rsidRDefault="00204FE3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085B914A" w14:textId="77777777" w:rsidR="00204FE3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04FE3" w:rsidRPr="00773202" w14:paraId="2F05F3F5" w14:textId="77777777" w:rsidTr="00BB5758">
        <w:tc>
          <w:tcPr>
            <w:tcW w:w="2263" w:type="dxa"/>
            <w:shd w:val="clear" w:color="auto" w:fill="E5DFEC" w:themeFill="accent4" w:themeFillTint="33"/>
          </w:tcPr>
          <w:p w14:paraId="5547E399" w14:textId="28ABDCBF" w:rsidR="00204FE3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ก.ค.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E5DFEC" w:themeFill="accent4" w:themeFillTint="33"/>
          </w:tcPr>
          <w:p w14:paraId="41F35679" w14:textId="6EB1C1B4" w:rsidR="00204FE3" w:rsidRPr="000755FF" w:rsidRDefault="00BB5758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8,990</w:t>
            </w:r>
          </w:p>
        </w:tc>
        <w:tc>
          <w:tcPr>
            <w:tcW w:w="1654" w:type="dxa"/>
            <w:shd w:val="clear" w:color="auto" w:fill="E5DFEC" w:themeFill="accent4" w:themeFillTint="33"/>
          </w:tcPr>
          <w:p w14:paraId="2F493D65" w14:textId="3032EE37" w:rsidR="00204FE3" w:rsidRPr="000755FF" w:rsidRDefault="00BB5758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28,990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27C51293" w14:textId="77777777" w:rsidR="00204FE3" w:rsidRPr="000755FF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shd w:val="clear" w:color="auto" w:fill="E5DFEC" w:themeFill="accent4" w:themeFillTint="33"/>
          </w:tcPr>
          <w:p w14:paraId="4E6664CC" w14:textId="77777777" w:rsidR="00204FE3" w:rsidRPr="000755FF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E5DFEC" w:themeFill="accent4" w:themeFillTint="33"/>
          </w:tcPr>
          <w:p w14:paraId="4935C651" w14:textId="77777777" w:rsidR="00204FE3" w:rsidRPr="00773202" w:rsidRDefault="00204FE3" w:rsidP="00751044">
            <w:pPr>
              <w:jc w:val="thaiDistribute"/>
              <w:rPr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204FE3" w:rsidRPr="00773202" w14:paraId="00673AF5" w14:textId="77777777" w:rsidTr="00374288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26CD260" w14:textId="46BC1C94" w:rsidR="00204FE3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17 – 22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FFFFF" w:themeFill="background1"/>
          </w:tcPr>
          <w:p w14:paraId="73CF7494" w14:textId="51B748B3" w:rsidR="00204FE3" w:rsidRDefault="00BB5758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654" w:type="dxa"/>
            <w:shd w:val="clear" w:color="auto" w:fill="FFFFFF" w:themeFill="background1"/>
          </w:tcPr>
          <w:p w14:paraId="78B84B72" w14:textId="62C136C6" w:rsidR="00204FE3" w:rsidRDefault="00BB5758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BB5758"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335404" w14:textId="77777777" w:rsidR="00204FE3" w:rsidRPr="00D84F48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2B042E" w14:textId="77777777" w:rsidR="00204FE3" w:rsidRPr="00316167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4C33AD" w14:textId="77777777" w:rsidR="00204FE3" w:rsidRPr="00773202" w:rsidRDefault="00204FE3" w:rsidP="00751044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28DAE486" w14:textId="77777777" w:rsidR="00AC7AB3" w:rsidRDefault="00AC7AB3" w:rsidP="00AB596C">
      <w:pPr>
        <w:rPr>
          <w:b/>
          <w:bCs/>
          <w:color w:val="FF00FF"/>
          <w:sz w:val="16"/>
          <w:szCs w:val="16"/>
        </w:rPr>
      </w:pPr>
    </w:p>
    <w:p w14:paraId="3AD99ACC" w14:textId="59BF6AB3" w:rsidR="00204FE3" w:rsidRDefault="00204FE3" w:rsidP="00204FE3">
      <w:pPr>
        <w:jc w:val="center"/>
        <w:rPr>
          <w:b/>
          <w:bCs/>
          <w:color w:val="FF00FF"/>
          <w:sz w:val="16"/>
          <w:szCs w:val="16"/>
        </w:rPr>
      </w:pPr>
      <w:r w:rsidRPr="00374288">
        <w:rPr>
          <w:rFonts w:hint="cs"/>
          <w:b/>
          <w:bCs/>
          <w:sz w:val="32"/>
          <w:szCs w:val="32"/>
          <w:highlight w:val="yellow"/>
          <w:cs/>
        </w:rPr>
        <w:t>เดือนสิงหาคม</w:t>
      </w:r>
      <w:r w:rsidRPr="00374288">
        <w:rPr>
          <w:b/>
          <w:bCs/>
          <w:sz w:val="32"/>
          <w:szCs w:val="32"/>
          <w:highlight w:val="yellow"/>
        </w:rPr>
        <w:t xml:space="preserve"> </w:t>
      </w:r>
      <w:r w:rsidRPr="00374288">
        <w:rPr>
          <w:rFonts w:hint="cs"/>
          <w:b/>
          <w:bCs/>
          <w:sz w:val="32"/>
          <w:szCs w:val="32"/>
          <w:highlight w:val="yellow"/>
          <w:cs/>
        </w:rPr>
        <w:t>2568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204FE3" w:rsidRPr="00017A47" w14:paraId="2A9C2506" w14:textId="77777777" w:rsidTr="00751044">
        <w:tc>
          <w:tcPr>
            <w:tcW w:w="10910" w:type="dxa"/>
            <w:gridSpan w:val="6"/>
            <w:shd w:val="clear" w:color="auto" w:fill="B6DDE8" w:themeFill="accent5" w:themeFillTint="66"/>
          </w:tcPr>
          <w:p w14:paraId="49144B5E" w14:textId="77777777" w:rsidR="00204FE3" w:rsidRPr="00017A47" w:rsidRDefault="00204FE3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204FE3" w14:paraId="0F9B4464" w14:textId="77777777" w:rsidTr="00751044">
        <w:tc>
          <w:tcPr>
            <w:tcW w:w="2263" w:type="dxa"/>
            <w:shd w:val="clear" w:color="auto" w:fill="auto"/>
          </w:tcPr>
          <w:p w14:paraId="434522C8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4E54370F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0FD12394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654E922C" w14:textId="77777777" w:rsidR="00204FE3" w:rsidRPr="00BE46E4" w:rsidRDefault="00204FE3" w:rsidP="00751044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124A7EAC" w14:textId="77777777" w:rsidR="00204FE3" w:rsidRPr="00BE46E4" w:rsidRDefault="00204FE3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4EEA5A69" w14:textId="77777777" w:rsidR="00204FE3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04FE3" w:rsidRPr="00773202" w14:paraId="4239D6A9" w14:textId="77777777" w:rsidTr="00374288">
        <w:tc>
          <w:tcPr>
            <w:tcW w:w="2263" w:type="dxa"/>
            <w:shd w:val="clear" w:color="auto" w:fill="FFFFFF" w:themeFill="background1"/>
          </w:tcPr>
          <w:p w14:paraId="529B666D" w14:textId="7F06EF8B" w:rsidR="00204FE3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23 – 28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FFFFF" w:themeFill="background1"/>
          </w:tcPr>
          <w:p w14:paraId="2EB542FC" w14:textId="6AF6F66F" w:rsidR="00204FE3" w:rsidRPr="000755FF" w:rsidRDefault="00BB5758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654" w:type="dxa"/>
            <w:shd w:val="clear" w:color="auto" w:fill="FFFFFF" w:themeFill="background1"/>
          </w:tcPr>
          <w:p w14:paraId="7AD779C9" w14:textId="788CF71F" w:rsidR="00204FE3" w:rsidRPr="000755FF" w:rsidRDefault="00BB5758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418" w:type="dxa"/>
            <w:shd w:val="clear" w:color="auto" w:fill="FFFFFF" w:themeFill="background1"/>
          </w:tcPr>
          <w:p w14:paraId="376815B9" w14:textId="77777777" w:rsidR="00204FE3" w:rsidRPr="000755FF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shd w:val="clear" w:color="auto" w:fill="FFFFFF" w:themeFill="background1"/>
          </w:tcPr>
          <w:p w14:paraId="2F161DDE" w14:textId="77777777" w:rsidR="00204FE3" w:rsidRPr="000755FF" w:rsidRDefault="00204FE3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FFFFF" w:themeFill="background1"/>
          </w:tcPr>
          <w:p w14:paraId="7E84A84F" w14:textId="77777777" w:rsidR="00204FE3" w:rsidRPr="00773202" w:rsidRDefault="00204FE3" w:rsidP="00751044">
            <w:pPr>
              <w:jc w:val="thaiDistribute"/>
              <w:rPr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BB5758" w:rsidRPr="00773202" w14:paraId="549D822C" w14:textId="77777777" w:rsidTr="00374288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CE3E4" w14:textId="7BDB8E50" w:rsidR="00BB5758" w:rsidRDefault="00BB5758" w:rsidP="00BB57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FFFFF" w:themeFill="background1"/>
          </w:tcPr>
          <w:p w14:paraId="7DEF7B24" w14:textId="3A33FBFF" w:rsidR="00BB5758" w:rsidRDefault="00BB5758" w:rsidP="00BB57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654" w:type="dxa"/>
            <w:shd w:val="clear" w:color="auto" w:fill="FFFFFF" w:themeFill="background1"/>
          </w:tcPr>
          <w:p w14:paraId="675401B2" w14:textId="775734AF" w:rsidR="00BB5758" w:rsidRDefault="00BB5758" w:rsidP="00BB57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D1FFFA" w14:textId="77777777" w:rsidR="00BB5758" w:rsidRPr="00D84F48" w:rsidRDefault="00BB5758" w:rsidP="00BB5758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55EC64" w14:textId="77777777" w:rsidR="00BB5758" w:rsidRPr="00316167" w:rsidRDefault="00BB5758" w:rsidP="00BB5758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5A989C" w14:textId="77777777" w:rsidR="00BB5758" w:rsidRPr="00773202" w:rsidRDefault="00BB5758" w:rsidP="00BB5758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526DA18" w14:textId="77777777" w:rsidR="00204FE3" w:rsidRDefault="00204FE3" w:rsidP="00AB596C">
      <w:pPr>
        <w:rPr>
          <w:b/>
          <w:bCs/>
          <w:color w:val="FF00FF"/>
          <w:sz w:val="16"/>
          <w:szCs w:val="16"/>
        </w:rPr>
      </w:pPr>
    </w:p>
    <w:p w14:paraId="3E3EF8DE" w14:textId="0053FAB5" w:rsidR="00204FE3" w:rsidRDefault="00204FE3" w:rsidP="00204FE3">
      <w:pPr>
        <w:jc w:val="center"/>
        <w:rPr>
          <w:b/>
          <w:bCs/>
          <w:color w:val="FF00FF"/>
          <w:sz w:val="16"/>
          <w:szCs w:val="16"/>
        </w:rPr>
      </w:pPr>
      <w:r w:rsidRPr="00374288">
        <w:rPr>
          <w:rFonts w:hint="cs"/>
          <w:b/>
          <w:bCs/>
          <w:sz w:val="32"/>
          <w:szCs w:val="32"/>
          <w:highlight w:val="yellow"/>
          <w:cs/>
        </w:rPr>
        <w:t>เดือนกันยายน</w:t>
      </w:r>
      <w:r w:rsidRPr="00374288">
        <w:rPr>
          <w:b/>
          <w:bCs/>
          <w:sz w:val="32"/>
          <w:szCs w:val="32"/>
          <w:highlight w:val="yellow"/>
        </w:rPr>
        <w:t xml:space="preserve"> </w:t>
      </w:r>
      <w:r w:rsidRPr="00374288">
        <w:rPr>
          <w:rFonts w:hint="cs"/>
          <w:b/>
          <w:bCs/>
          <w:sz w:val="32"/>
          <w:szCs w:val="32"/>
          <w:highlight w:val="yellow"/>
          <w:cs/>
        </w:rPr>
        <w:t>2568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C10EA0" w:rsidRPr="00017A47" w14:paraId="5AD4412C" w14:textId="77777777" w:rsidTr="004F0BDE">
        <w:tc>
          <w:tcPr>
            <w:tcW w:w="10910" w:type="dxa"/>
            <w:gridSpan w:val="6"/>
            <w:shd w:val="clear" w:color="auto" w:fill="B6DDE8" w:themeFill="accent5" w:themeFillTint="66"/>
          </w:tcPr>
          <w:p w14:paraId="3CA9D81A" w14:textId="77777777" w:rsidR="00C10EA0" w:rsidRPr="00017A47" w:rsidRDefault="00C10EA0" w:rsidP="00EB58D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C10EA0" w14:paraId="540326FC" w14:textId="77777777" w:rsidTr="00EB58DD">
        <w:tc>
          <w:tcPr>
            <w:tcW w:w="2263" w:type="dxa"/>
            <w:shd w:val="clear" w:color="auto" w:fill="auto"/>
          </w:tcPr>
          <w:p w14:paraId="1BD52C1F" w14:textId="77777777" w:rsidR="00C10EA0" w:rsidRPr="00BE46E4" w:rsidRDefault="00C10EA0" w:rsidP="00EB58D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5C0A73C2" w14:textId="77777777" w:rsidR="00C10EA0" w:rsidRPr="00BE46E4" w:rsidRDefault="00C10EA0" w:rsidP="00EB58D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1807B2CB" w14:textId="77777777" w:rsidR="00C10EA0" w:rsidRPr="00BE46E4" w:rsidRDefault="00C10EA0" w:rsidP="00EB58D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7A62DD00" w14:textId="77777777" w:rsidR="00C10EA0" w:rsidRPr="00BE46E4" w:rsidRDefault="00C10EA0" w:rsidP="00EB58D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DC53F3D" w14:textId="77777777" w:rsidR="00C10EA0" w:rsidRPr="00BE46E4" w:rsidRDefault="00C10EA0" w:rsidP="00EB58D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5317D2E9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10EA0" w:rsidRPr="00773202" w14:paraId="2AAE836F" w14:textId="77777777" w:rsidTr="00374288">
        <w:tc>
          <w:tcPr>
            <w:tcW w:w="2263" w:type="dxa"/>
            <w:shd w:val="clear" w:color="auto" w:fill="FFFFFF" w:themeFill="background1"/>
          </w:tcPr>
          <w:p w14:paraId="17FB726F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9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FFFFF" w:themeFill="background1"/>
          </w:tcPr>
          <w:p w14:paraId="2461BA7B" w14:textId="3F924BF1" w:rsidR="00C10EA0" w:rsidRPr="000755FF" w:rsidRDefault="00C10EA0" w:rsidP="00EB58D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F306AB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FFFFFF" w:themeFill="background1"/>
          </w:tcPr>
          <w:p w14:paraId="543BD653" w14:textId="2315D19F" w:rsidR="00C10EA0" w:rsidRPr="000755FF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 w:rsidRPr="00C10EA0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F306AB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Pr="00C10EA0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shd w:val="clear" w:color="auto" w:fill="FFFFFF" w:themeFill="background1"/>
          </w:tcPr>
          <w:p w14:paraId="169A1F99" w14:textId="77777777" w:rsidR="00C10EA0" w:rsidRPr="000755FF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shd w:val="clear" w:color="auto" w:fill="FFFFFF" w:themeFill="background1"/>
          </w:tcPr>
          <w:p w14:paraId="31BAE435" w14:textId="77777777" w:rsidR="00C10EA0" w:rsidRPr="000755FF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FFFFF" w:themeFill="background1"/>
          </w:tcPr>
          <w:p w14:paraId="69D1A4DC" w14:textId="77777777" w:rsidR="00C10EA0" w:rsidRPr="00773202" w:rsidRDefault="00C10EA0" w:rsidP="00EB58DD">
            <w:pPr>
              <w:jc w:val="thaiDistribute"/>
              <w:rPr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C10EA0" w:rsidRPr="00773202" w14:paraId="646530F3" w14:textId="77777777" w:rsidTr="00374288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F5084D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11 – 16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FFFFF" w:themeFill="background1"/>
          </w:tcPr>
          <w:p w14:paraId="6A4C36AE" w14:textId="440D1092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F306AB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FFFFFF" w:themeFill="background1"/>
          </w:tcPr>
          <w:p w14:paraId="08DAA0B5" w14:textId="7A4054EA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 w:rsidRPr="00C10EA0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F306AB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Pr="00C10EA0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53FE05" w14:textId="77777777" w:rsidR="00C10EA0" w:rsidRPr="00D84F48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DD7C" w14:textId="77777777" w:rsidR="00C10EA0" w:rsidRPr="00316167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F1A574" w14:textId="77777777" w:rsidR="00C10EA0" w:rsidRPr="00773202" w:rsidRDefault="00C10EA0" w:rsidP="00C10EA0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C10EA0" w:rsidRPr="00773202" w14:paraId="2BB1299B" w14:textId="77777777" w:rsidTr="00C10EA0">
        <w:tc>
          <w:tcPr>
            <w:tcW w:w="109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F1DD" w:themeFill="accent3" w:themeFillTint="33"/>
          </w:tcPr>
          <w:p w14:paraId="1FD67859" w14:textId="77777777" w:rsidR="000F0766" w:rsidRPr="0048340C" w:rsidRDefault="000F0766" w:rsidP="00EB58DD">
            <w:pPr>
              <w:jc w:val="thaiDistribute"/>
              <w:rPr>
                <w:b/>
                <w:bCs/>
                <w:sz w:val="16"/>
                <w:szCs w:val="16"/>
              </w:rPr>
            </w:pPr>
          </w:p>
          <w:p w14:paraId="5F5DC73C" w14:textId="77777777" w:rsidR="00C10EA0" w:rsidRPr="00773202" w:rsidRDefault="00C10EA0" w:rsidP="00EB58DD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374288">
              <w:rPr>
                <w:rFonts w:hint="cs"/>
                <w:b/>
                <w:bCs/>
                <w:sz w:val="32"/>
                <w:szCs w:val="32"/>
                <w:highlight w:val="yellow"/>
                <w:cs/>
              </w:rPr>
              <w:t>เดือนพฤศจิกายน</w:t>
            </w:r>
            <w:r w:rsidRPr="00374288"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374288">
              <w:rPr>
                <w:rFonts w:hint="cs"/>
                <w:b/>
                <w:bCs/>
                <w:sz w:val="32"/>
                <w:szCs w:val="32"/>
                <w:highlight w:val="yellow"/>
                <w:cs/>
              </w:rPr>
              <w:t>2568</w:t>
            </w:r>
          </w:p>
        </w:tc>
      </w:tr>
      <w:tr w:rsidR="00C10EA0" w:rsidRPr="00773202" w14:paraId="00AC8DB1" w14:textId="77777777" w:rsidTr="004F0BDE">
        <w:tc>
          <w:tcPr>
            <w:tcW w:w="10910" w:type="dxa"/>
            <w:gridSpan w:val="6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695ECDC" w14:textId="77777777" w:rsidR="00C10EA0" w:rsidRPr="00773202" w:rsidRDefault="00C10EA0" w:rsidP="00EB58D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C10EA0" w:rsidRPr="00773202" w14:paraId="760BBD2C" w14:textId="77777777" w:rsidTr="000F0766">
        <w:tc>
          <w:tcPr>
            <w:tcW w:w="226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6C463A3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72F6816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0B913BF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737549C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0B5D6CA" w14:textId="77777777" w:rsidR="00C10EA0" w:rsidRDefault="00C10EA0" w:rsidP="00EB58D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AFDCF6F" w14:textId="77777777" w:rsidR="00C10EA0" w:rsidRPr="00773202" w:rsidRDefault="00C10EA0" w:rsidP="00EB58D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10EA0" w:rsidRPr="00773202" w14:paraId="19077857" w14:textId="77777777" w:rsidTr="00374288">
        <w:tc>
          <w:tcPr>
            <w:tcW w:w="2263" w:type="dxa"/>
            <w:shd w:val="clear" w:color="auto" w:fill="FFFFFF" w:themeFill="background1"/>
          </w:tcPr>
          <w:p w14:paraId="23000C51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E541BD" w14:textId="2359B5D1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306AB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D17BFFC" w14:textId="0A300BDC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306AB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32CF599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D6BA42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FFFFF" w:themeFill="background1"/>
          </w:tcPr>
          <w:p w14:paraId="6EB46159" w14:textId="1D172C02" w:rsidR="00C10EA0" w:rsidRPr="00773202" w:rsidRDefault="000978FC" w:rsidP="000978F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C10EA0" w:rsidRPr="00773202" w14:paraId="07A8ABC4" w14:textId="77777777" w:rsidTr="00374288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A04F63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22 – 27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7126220" w14:textId="1DE8AEF8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306AB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4B6BAD" w14:textId="70AA68AE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306AB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36E7DAD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0D827AC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76B272" w14:textId="1D00160E" w:rsidR="00C10EA0" w:rsidRPr="00773202" w:rsidRDefault="000978FC" w:rsidP="000978F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C10EA0" w:rsidRPr="00773202" w14:paraId="0F6FCD25" w14:textId="77777777" w:rsidTr="00374288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D22FE1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83B4FC" w14:textId="7BF4DA06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306AB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C31745" w14:textId="3B978635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306AB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605EDF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2482AE" w14:textId="77777777" w:rsidR="00C10EA0" w:rsidRDefault="00C10EA0" w:rsidP="00C10EA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B615D1" w14:textId="275ADBF2" w:rsidR="00C10EA0" w:rsidRPr="00773202" w:rsidRDefault="000978FC" w:rsidP="000978F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</w:tbl>
    <w:p w14:paraId="33E4E218" w14:textId="77777777" w:rsidR="000F0766" w:rsidRDefault="000F0766" w:rsidP="00AB596C">
      <w:pPr>
        <w:rPr>
          <w:b/>
          <w:bCs/>
          <w:color w:val="FF00FF"/>
          <w:sz w:val="16"/>
          <w:szCs w:val="16"/>
        </w:rPr>
      </w:pPr>
    </w:p>
    <w:p w14:paraId="38AE1A96" w14:textId="69BF3A40" w:rsidR="000F0766" w:rsidRDefault="000F0766" w:rsidP="000F0766">
      <w:pPr>
        <w:ind w:left="3600" w:firstLine="720"/>
        <w:rPr>
          <w:b/>
          <w:bCs/>
          <w:color w:val="FF00FF"/>
          <w:sz w:val="16"/>
          <w:szCs w:val="16"/>
        </w:rPr>
      </w:pPr>
      <w:r w:rsidRPr="00374288">
        <w:rPr>
          <w:rFonts w:hint="cs"/>
          <w:b/>
          <w:bCs/>
          <w:sz w:val="32"/>
          <w:szCs w:val="32"/>
          <w:highlight w:val="yellow"/>
          <w:cs/>
        </w:rPr>
        <w:t>เดือนธันวาคม</w:t>
      </w:r>
      <w:r w:rsidRPr="00374288">
        <w:rPr>
          <w:b/>
          <w:bCs/>
          <w:sz w:val="32"/>
          <w:szCs w:val="32"/>
          <w:highlight w:val="yellow"/>
        </w:rPr>
        <w:t xml:space="preserve"> </w:t>
      </w:r>
      <w:r w:rsidRPr="00374288">
        <w:rPr>
          <w:rFonts w:hint="cs"/>
          <w:b/>
          <w:bCs/>
          <w:sz w:val="32"/>
          <w:szCs w:val="32"/>
          <w:highlight w:val="yellow"/>
          <w:cs/>
        </w:rPr>
        <w:t>2568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0F0766" w:rsidRPr="00773202" w14:paraId="4C97B7DE" w14:textId="77777777" w:rsidTr="00751044">
        <w:tc>
          <w:tcPr>
            <w:tcW w:w="10910" w:type="dxa"/>
            <w:gridSpan w:val="6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6B6C45C" w14:textId="77777777" w:rsidR="000F0766" w:rsidRPr="00773202" w:rsidRDefault="000F0766" w:rsidP="0075104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0F0766" w:rsidRPr="00773202" w14:paraId="5E9EBF6A" w14:textId="77777777" w:rsidTr="00751044">
        <w:tc>
          <w:tcPr>
            <w:tcW w:w="226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375A433" w14:textId="77777777" w:rsidR="000F0766" w:rsidRDefault="000F0766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3292F98" w14:textId="77777777" w:rsidR="000F0766" w:rsidRDefault="000F0766" w:rsidP="0075104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E137F75" w14:textId="77777777" w:rsidR="000F0766" w:rsidRDefault="000F0766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D0D8FE9" w14:textId="77777777" w:rsidR="000F0766" w:rsidRDefault="000F0766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C56B768" w14:textId="77777777" w:rsidR="000F0766" w:rsidRDefault="000F0766" w:rsidP="0075104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5C701DA" w14:textId="77777777" w:rsidR="000F0766" w:rsidRPr="00773202" w:rsidRDefault="000F0766" w:rsidP="0075104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F0766" w:rsidRPr="00773202" w14:paraId="23EF6CAC" w14:textId="77777777" w:rsidTr="00514C46">
        <w:tc>
          <w:tcPr>
            <w:tcW w:w="2263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0B2240B2" w14:textId="4F96AA4D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1 - 6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3C189174" w14:textId="36AC4D30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1590F01A" w14:textId="21F4B817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7457CA91" w14:textId="2698A1EF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6703148F" w14:textId="4C3FEA6B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7C38A3C3" w14:textId="631FE068" w:rsidR="000F0766" w:rsidRPr="00773202" w:rsidRDefault="000F0766" w:rsidP="000F076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0F0766" w:rsidRPr="00773202" w14:paraId="3D0FDE14" w14:textId="77777777" w:rsidTr="00514C46">
        <w:tc>
          <w:tcPr>
            <w:tcW w:w="2263" w:type="dxa"/>
            <w:shd w:val="clear" w:color="auto" w:fill="FBD4B4" w:themeFill="accent6" w:themeFillTint="66"/>
          </w:tcPr>
          <w:p w14:paraId="3328CDA3" w14:textId="2C6D7500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5 – 10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3F65C72C" w14:textId="7E4E5E8B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3E96BE79" w14:textId="724848C4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3815F97B" w14:textId="19A2FBCA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3E10AF23" w14:textId="131C7D64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BD4B4" w:themeFill="accent6" w:themeFillTint="66"/>
          </w:tcPr>
          <w:p w14:paraId="211BA82F" w14:textId="5E8A951B" w:rsidR="000F0766" w:rsidRPr="00773202" w:rsidRDefault="000F0766" w:rsidP="000F076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0F0766" w:rsidRPr="00773202" w14:paraId="273B13D4" w14:textId="77777777" w:rsidTr="00514C46">
        <w:tc>
          <w:tcPr>
            <w:tcW w:w="2263" w:type="dxa"/>
            <w:shd w:val="clear" w:color="auto" w:fill="FBD4B4" w:themeFill="accent6" w:themeFillTint="66"/>
          </w:tcPr>
          <w:p w14:paraId="24C7784A" w14:textId="2D1EA60A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7 – 12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135E6C41" w14:textId="60DFE229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286BA406" w14:textId="0F2B0481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44804CAD" w14:textId="2BC5FA78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090A622A" w14:textId="1359EC69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BD4B4" w:themeFill="accent6" w:themeFillTint="66"/>
          </w:tcPr>
          <w:p w14:paraId="6E64AC83" w14:textId="5536AB07" w:rsidR="000F0766" w:rsidRPr="00773202" w:rsidRDefault="000F0766" w:rsidP="000F076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0F0766" w:rsidRPr="00773202" w14:paraId="32F265E4" w14:textId="77777777" w:rsidTr="00514C46">
        <w:tc>
          <w:tcPr>
            <w:tcW w:w="2263" w:type="dxa"/>
            <w:shd w:val="clear" w:color="auto" w:fill="FBD4B4" w:themeFill="accent6" w:themeFillTint="66"/>
          </w:tcPr>
          <w:p w14:paraId="207477C5" w14:textId="5B29333C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10 – 15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2F238C8C" w14:textId="3B4E99E1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01D39162" w14:textId="242D62B5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F91B13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2C7D0AC2" w14:textId="488DB9BB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54128A1F" w14:textId="2ACD7808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BD4B4" w:themeFill="accent6" w:themeFillTint="66"/>
          </w:tcPr>
          <w:p w14:paraId="6649A957" w14:textId="5A3090DB" w:rsidR="000F0766" w:rsidRPr="00773202" w:rsidRDefault="000F0766" w:rsidP="000F076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0F0766" w:rsidRPr="00773202" w14:paraId="023BC38B" w14:textId="77777777" w:rsidTr="00374288">
        <w:tc>
          <w:tcPr>
            <w:tcW w:w="2263" w:type="dxa"/>
            <w:shd w:val="clear" w:color="auto" w:fill="FFFFFF" w:themeFill="background1"/>
          </w:tcPr>
          <w:p w14:paraId="183BBC43" w14:textId="60A25A64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13 – 18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6B2276A" w14:textId="7BBB7ECD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9ED584" w14:textId="0BC84245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771F1C8" w14:textId="364DEA85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5574C6" w14:textId="128BD2DA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FFFFF" w:themeFill="background1"/>
          </w:tcPr>
          <w:p w14:paraId="6E6DB814" w14:textId="316CDD5E" w:rsidR="000F0766" w:rsidRPr="00773202" w:rsidRDefault="000F0766" w:rsidP="000F076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0F0766" w:rsidRPr="00773202" w14:paraId="64043B23" w14:textId="77777777" w:rsidTr="00374288">
        <w:tc>
          <w:tcPr>
            <w:tcW w:w="2263" w:type="dxa"/>
            <w:shd w:val="clear" w:color="auto" w:fill="FFFFFF" w:themeFill="background1"/>
          </w:tcPr>
          <w:p w14:paraId="49C94ABE" w14:textId="049F2D82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16 - 21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A452B0D" w14:textId="7486BA12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A915BE6" w14:textId="7B77CBFA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57F8004" w14:textId="50146046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75EDDC9" w14:textId="72FF5362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FFFFF" w:themeFill="background1"/>
          </w:tcPr>
          <w:p w14:paraId="6D6F5B08" w14:textId="47DF4F6A" w:rsidR="000F0766" w:rsidRPr="00773202" w:rsidRDefault="000F0766" w:rsidP="000F076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0F0766" w:rsidRPr="00773202" w14:paraId="03644782" w14:textId="77777777" w:rsidTr="00374288">
        <w:tc>
          <w:tcPr>
            <w:tcW w:w="2263" w:type="dxa"/>
            <w:shd w:val="clear" w:color="auto" w:fill="FFFFFF" w:themeFill="background1"/>
          </w:tcPr>
          <w:p w14:paraId="42BA2AE6" w14:textId="5CF66561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21 - 26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B0C884D" w14:textId="739C2C34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AD5EE81" w14:textId="4958AB4B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C2BA081" w14:textId="69B0455E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0B9664E" w14:textId="2A622148" w:rsidR="000F0766" w:rsidRDefault="000F0766" w:rsidP="000F07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FFFFF" w:themeFill="background1"/>
          </w:tcPr>
          <w:p w14:paraId="4396987A" w14:textId="11A3A3D8" w:rsidR="000F0766" w:rsidRPr="000978FC" w:rsidRDefault="000F0766" w:rsidP="000F0766">
            <w:pPr>
              <w:jc w:val="center"/>
              <w:rPr>
                <w:b/>
                <w:bCs/>
                <w:color w:val="FF0000"/>
                <w:cs/>
                <w:lang w:bidi="ar-SA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</w:tbl>
    <w:p w14:paraId="0D3A8E10" w14:textId="77777777" w:rsidR="00204FE3" w:rsidRDefault="00204FE3" w:rsidP="00AB596C">
      <w:pPr>
        <w:rPr>
          <w:b/>
          <w:bCs/>
          <w:color w:val="FF00FF"/>
          <w:sz w:val="16"/>
          <w:szCs w:val="16"/>
        </w:rPr>
      </w:pPr>
    </w:p>
    <w:p w14:paraId="1CC3D4EF" w14:textId="77777777" w:rsidR="00F91B13" w:rsidRDefault="00F91B13" w:rsidP="00AB596C">
      <w:pPr>
        <w:rPr>
          <w:b/>
          <w:bCs/>
          <w:color w:val="FF00FF"/>
          <w:sz w:val="16"/>
          <w:szCs w:val="16"/>
        </w:rPr>
      </w:pPr>
    </w:p>
    <w:p w14:paraId="045F261B" w14:textId="77777777" w:rsidR="00F91B13" w:rsidRDefault="00F91B13" w:rsidP="00AB596C">
      <w:pPr>
        <w:rPr>
          <w:b/>
          <w:bCs/>
          <w:color w:val="FF00FF"/>
          <w:sz w:val="16"/>
          <w:szCs w:val="16"/>
        </w:rPr>
      </w:pPr>
    </w:p>
    <w:p w14:paraId="74751940" w14:textId="77777777" w:rsidR="00F91B13" w:rsidRDefault="00F91B13" w:rsidP="00AB596C">
      <w:pPr>
        <w:rPr>
          <w:b/>
          <w:bCs/>
          <w:color w:val="FF00FF"/>
          <w:sz w:val="16"/>
          <w:szCs w:val="16"/>
        </w:rPr>
      </w:pPr>
    </w:p>
    <w:p w14:paraId="538DB911" w14:textId="77777777" w:rsidR="00F91B13" w:rsidRDefault="00F91B13" w:rsidP="00AB596C">
      <w:pPr>
        <w:rPr>
          <w:b/>
          <w:bCs/>
          <w:color w:val="FF00FF"/>
          <w:sz w:val="16"/>
          <w:szCs w:val="16"/>
        </w:rPr>
      </w:pPr>
    </w:p>
    <w:p w14:paraId="7D1D492E" w14:textId="77777777" w:rsidR="00F91B13" w:rsidRDefault="00F91B13" w:rsidP="00AB596C">
      <w:pPr>
        <w:rPr>
          <w:b/>
          <w:bCs/>
          <w:color w:val="FF00FF"/>
          <w:sz w:val="16"/>
          <w:szCs w:val="16"/>
        </w:rPr>
      </w:pPr>
    </w:p>
    <w:p w14:paraId="3BE029A7" w14:textId="77777777" w:rsidR="00204FE3" w:rsidRDefault="00204FE3" w:rsidP="00AB596C">
      <w:pPr>
        <w:rPr>
          <w:b/>
          <w:bCs/>
          <w:color w:val="FF00FF"/>
          <w:sz w:val="16"/>
          <w:szCs w:val="16"/>
        </w:rPr>
      </w:pPr>
    </w:p>
    <w:p w14:paraId="71878EC4" w14:textId="570614E7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</w:p>
    <w:p w14:paraId="2813D86C" w14:textId="7786A469" w:rsidR="000C720B" w:rsidRDefault="000C720B" w:rsidP="000C720B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09680D89" w14:textId="33B9887B" w:rsidR="00B749E1" w:rsidRPr="00B749E1" w:rsidRDefault="00885F4E" w:rsidP="00A7484C">
      <w:pPr>
        <w:ind w:left="851" w:hanging="851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1665F3">
        <w:rPr>
          <w:rFonts w:asciiTheme="minorBidi" w:hAnsiTheme="minorBidi" w:cstheme="minorBidi" w:hint="cs"/>
          <w:b/>
          <w:bCs/>
          <w:sz w:val="32"/>
          <w:szCs w:val="32"/>
          <w:cs/>
        </w:rPr>
        <w:t>4</w:t>
      </w:r>
      <w:r>
        <w:rPr>
          <w:rFonts w:asciiTheme="minorBidi" w:hAnsiTheme="minorBidi" w:cstheme="minorBidi"/>
          <w:b/>
          <w:bCs/>
          <w:sz w:val="32"/>
          <w:szCs w:val="32"/>
        </w:rPr>
        <w:t>.00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</w:rPr>
        <w:tab/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ท่าอากาศยานดอนเมือง</w:t>
      </w:r>
      <w:r w:rsidR="00B749E1" w:rsidRPr="00FB5B2A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ชั้น 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="00B749E1" w:rsidRPr="00FB5B2A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เคาน์เตอร์สายการบินไทยไลอ้อนแอร์ (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SL)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B749E1"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1F04F46C" w:rsidR="00B749E1" w:rsidRDefault="00885F4E" w:rsidP="00A7484C">
      <w:pPr>
        <w:ind w:left="851" w:hanging="851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1665F3">
        <w:rPr>
          <w:rFonts w:asciiTheme="minorBidi" w:hAnsiTheme="minorBidi" w:cstheme="minorBidi"/>
          <w:b/>
          <w:bCs/>
          <w:sz w:val="32"/>
          <w:szCs w:val="32"/>
        </w:rPr>
        <w:t>7</w:t>
      </w:r>
      <w:r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1665F3">
        <w:rPr>
          <w:rFonts w:asciiTheme="minorBidi" w:hAnsiTheme="minorBidi" w:cstheme="minorBidi" w:hint="cs"/>
          <w:b/>
          <w:bCs/>
          <w:sz w:val="32"/>
          <w:szCs w:val="32"/>
          <w:cs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</w:rPr>
        <w:tab/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="00B749E1" w:rsidRPr="00AE49A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ท่าอากาศยานเฉิงตูเทียนฟู่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 w:rsidR="00B749E1"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สายการบิน</w:t>
      </w:r>
      <w:r w:rsidR="00B749E1" w:rsidRPr="00FB5B2A">
        <w:rPr>
          <w:rFonts w:asciiTheme="minorBidi" w:hAnsiTheme="minorBidi" w:cstheme="minorBidi"/>
          <w:color w:val="FF0000"/>
        </w:rPr>
        <w:t xml:space="preserve"> 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ไทยไลอ้อนแอร์ (</w:t>
      </w:r>
      <w:r w:rsidR="00B749E1"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SL)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B749E1"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="00B749E1"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B749E1"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="00B749E1"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06669680" w:rsidR="00B749E1" w:rsidRPr="00B749E1" w:rsidRDefault="00B749E1" w:rsidP="00C006FD">
      <w:pPr>
        <w:shd w:val="clear" w:color="auto" w:fill="EAF1DD" w:themeFill="accent3" w:themeFillTint="33"/>
        <w:ind w:left="851" w:hanging="851"/>
        <w:jc w:val="center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15B5DFE4" w14:textId="020DA7BA" w:rsidR="00B749E1" w:rsidRPr="00B749E1" w:rsidRDefault="00B749E1" w:rsidP="00C006FD">
      <w:pPr>
        <w:shd w:val="clear" w:color="auto" w:fill="EAF1DD" w:themeFill="accent3" w:themeFillTint="33"/>
        <w:spacing w:line="259" w:lineRule="auto"/>
        <w:ind w:left="851" w:hanging="851"/>
        <w:jc w:val="center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C006FD">
      <w:pPr>
        <w:shd w:val="clear" w:color="auto" w:fill="EAF1DD" w:themeFill="accent3" w:themeFillTint="33"/>
        <w:spacing w:line="259" w:lineRule="auto"/>
        <w:ind w:left="851" w:hanging="851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16551464" w:rsidR="00B749E1" w:rsidRPr="00B749E1" w:rsidRDefault="001665F3" w:rsidP="00A7484C">
      <w:pPr>
        <w:ind w:left="851" w:hanging="85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</w:t>
      </w:r>
      <w:r w:rsidR="00885F4E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AE49A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สนามบินนานาชาติเฉิงตูเทียนฟู่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6CE69979" w14:textId="7A5D23D0" w:rsidR="00190BF4" w:rsidRDefault="00B749E1" w:rsidP="00A7484C">
      <w:pPr>
        <w:ind w:left="851" w:hanging="851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  <w:r w:rsidR="00BA054A" w:rsidRPr="00BA054A">
        <w:rPr>
          <w:color w:val="000000"/>
          <w:sz w:val="32"/>
          <w:szCs w:val="32"/>
          <w:cs/>
        </w:rPr>
        <w:t>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1665F3" w:rsidRPr="005107FA">
        <w:rPr>
          <w:b/>
          <w:bCs/>
          <w:color w:val="000000" w:themeColor="text1"/>
          <w:sz w:val="32"/>
          <w:szCs w:val="32"/>
        </w:rPr>
        <w:t>T</w:t>
      </w:r>
      <w:r w:rsidR="001665F3">
        <w:rPr>
          <w:b/>
          <w:bCs/>
          <w:color w:val="000000" w:themeColor="text1"/>
          <w:sz w:val="32"/>
          <w:szCs w:val="32"/>
        </w:rPr>
        <w:t>IIANFU</w:t>
      </w:r>
      <w:r w:rsidR="001665F3" w:rsidRPr="005107FA">
        <w:rPr>
          <w:b/>
          <w:bCs/>
          <w:color w:val="000000" w:themeColor="text1"/>
          <w:sz w:val="32"/>
          <w:szCs w:val="32"/>
        </w:rPr>
        <w:t xml:space="preserve"> I</w:t>
      </w:r>
      <w:r w:rsidR="001665F3">
        <w:rPr>
          <w:b/>
          <w:bCs/>
          <w:color w:val="000000" w:themeColor="text1"/>
          <w:sz w:val="32"/>
          <w:szCs w:val="32"/>
        </w:rPr>
        <w:t>NTERNATIONAL</w:t>
      </w:r>
      <w:r w:rsidR="001665F3" w:rsidRPr="005107FA">
        <w:rPr>
          <w:b/>
          <w:bCs/>
          <w:color w:val="000000" w:themeColor="text1"/>
          <w:sz w:val="32"/>
          <w:szCs w:val="32"/>
        </w:rPr>
        <w:t xml:space="preserve"> </w:t>
      </w:r>
      <w:r w:rsidR="001665F3">
        <w:rPr>
          <w:b/>
          <w:bCs/>
          <w:color w:val="000000"/>
          <w:sz w:val="32"/>
          <w:szCs w:val="32"/>
        </w:rPr>
        <w:t>HOTEL</w:t>
      </w:r>
      <w:r w:rsidR="001665F3">
        <w:rPr>
          <w:b/>
          <w:bCs/>
          <w:color w:val="000000" w:themeColor="text1"/>
          <w:sz w:val="32"/>
          <w:szCs w:val="32"/>
        </w:rPr>
        <w:t xml:space="preserve"> </w:t>
      </w:r>
      <w:r w:rsidR="001665F3"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1665F3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="001665F3"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1665F3"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="001665F3"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1665F3" w:rsidRPr="005A695A">
        <w:rPr>
          <w:color w:val="000000" w:themeColor="text1"/>
          <w:sz w:val="32"/>
          <w:szCs w:val="32"/>
        </w:rPr>
        <w:t xml:space="preserve"> </w:t>
      </w:r>
      <w:r w:rsidR="001665F3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41C9A030" w14:textId="77777777" w:rsidR="000C720B" w:rsidRPr="003F1F82" w:rsidRDefault="000C720B" w:rsidP="000C720B">
      <w:pPr>
        <w:ind w:left="1440" w:hanging="1440"/>
        <w:jc w:val="thaiDistribute"/>
        <w:rPr>
          <w:b/>
          <w:bCs/>
          <w:color w:val="000000"/>
          <w:sz w:val="32"/>
          <w:szCs w:val="32"/>
          <w:u w:val="single"/>
        </w:rPr>
      </w:pPr>
      <w:r w:rsidRPr="003F1F82">
        <w:rPr>
          <w:b/>
          <w:bCs/>
          <w:color w:val="000000"/>
          <w:sz w:val="32"/>
          <w:szCs w:val="32"/>
          <w:u w:val="single"/>
        </w:rPr>
        <w:t>************************************************************************************************************************************</w:t>
      </w:r>
    </w:p>
    <w:p w14:paraId="2303BC9F" w14:textId="00D39A3C" w:rsidR="000C720B" w:rsidRDefault="000C720B" w:rsidP="000C720B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0538B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-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ธันวาคม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2568</w:t>
      </w:r>
    </w:p>
    <w:p w14:paraId="3D26CC24" w14:textId="4F0CA533" w:rsidR="000C720B" w:rsidRPr="00B749E1" w:rsidRDefault="000C720B" w:rsidP="000C720B">
      <w:pPr>
        <w:ind w:left="851" w:hanging="851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2</w:t>
      </w:r>
      <w:r>
        <w:rPr>
          <w:rFonts w:asciiTheme="minorBidi" w:hAnsiTheme="minorBidi" w:cstheme="minorBidi"/>
          <w:b/>
          <w:bCs/>
          <w:sz w:val="32"/>
          <w:szCs w:val="32"/>
        </w:rPr>
        <w:t>.30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ท่าอากาศยานดอนเมือง</w:t>
      </w:r>
      <w:r w:rsidRPr="00FB5B2A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ชั้น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FB5B2A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เคาน์เตอร์สายการบินไทยไลอ้อนแอร์ (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147250F4" w14:textId="3DD379C3" w:rsidR="000C720B" w:rsidRDefault="000C720B" w:rsidP="000C720B">
      <w:pPr>
        <w:ind w:left="851" w:hanging="851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15.30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AE49A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สายการบิน</w:t>
      </w:r>
      <w:r w:rsidRPr="00FB5B2A">
        <w:rPr>
          <w:rFonts w:asciiTheme="minorBidi" w:hAnsiTheme="minorBidi" w:cstheme="minorBidi"/>
          <w:color w:val="FF0000"/>
        </w:rPr>
        <w:t xml:space="preserve">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ไทยไลอ้อนแอร์ (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00986C3F" w14:textId="77777777" w:rsidR="000C720B" w:rsidRPr="00B749E1" w:rsidRDefault="000C720B" w:rsidP="000C720B">
      <w:pPr>
        <w:shd w:val="clear" w:color="auto" w:fill="EAF1DD" w:themeFill="accent3" w:themeFillTint="33"/>
        <w:ind w:left="851" w:hanging="851"/>
        <w:jc w:val="center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727D6AED" w14:textId="77777777" w:rsidR="000C720B" w:rsidRPr="00B749E1" w:rsidRDefault="000C720B" w:rsidP="000C720B">
      <w:pPr>
        <w:shd w:val="clear" w:color="auto" w:fill="EAF1DD" w:themeFill="accent3" w:themeFillTint="33"/>
        <w:spacing w:line="259" w:lineRule="auto"/>
        <w:ind w:left="851" w:hanging="851"/>
        <w:jc w:val="center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507BEF39" w14:textId="77777777" w:rsidR="000C720B" w:rsidRPr="00B749E1" w:rsidRDefault="000C720B" w:rsidP="000C720B">
      <w:pPr>
        <w:shd w:val="clear" w:color="auto" w:fill="EAF1DD" w:themeFill="accent3" w:themeFillTint="33"/>
        <w:spacing w:line="259" w:lineRule="auto"/>
        <w:ind w:left="851" w:hanging="851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3D953D17" w14:textId="163AE29F" w:rsidR="000C720B" w:rsidRPr="00B749E1" w:rsidRDefault="003F548D" w:rsidP="000C720B">
      <w:pPr>
        <w:ind w:left="851" w:hanging="85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19</w:t>
      </w:r>
      <w:r w:rsidR="000C720B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30</w:t>
      </w:r>
      <w:r w:rsidR="000C720B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0C720B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0C720B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0C720B" w:rsidRPr="00AE49A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สนามบินนานาชาติเฉิงตูเทียนฟู่ </w:t>
      </w:r>
      <w:r w:rsidR="000C720B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0C720B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0C720B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0C720B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0C720B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0C720B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21557DF7" w14:textId="77777777" w:rsidR="000C720B" w:rsidRDefault="000C720B" w:rsidP="000C720B">
      <w:pPr>
        <w:ind w:left="851" w:hanging="851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>
        <w:rPr>
          <w:color w:val="000000"/>
          <w:sz w:val="32"/>
          <w:szCs w:val="32"/>
        </w:rPr>
        <w:t xml:space="preserve"> </w:t>
      </w:r>
      <w:r w:rsidRPr="00BA054A">
        <w:rPr>
          <w:color w:val="000000"/>
          <w:sz w:val="32"/>
          <w:szCs w:val="32"/>
          <w:cs/>
        </w:rPr>
        <w:t>เข้าที่พัก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5107FA">
        <w:rPr>
          <w:b/>
          <w:bCs/>
          <w:color w:val="000000" w:themeColor="text1"/>
          <w:sz w:val="32"/>
          <w:szCs w:val="32"/>
        </w:rPr>
        <w:t>T</w:t>
      </w:r>
      <w:r>
        <w:rPr>
          <w:b/>
          <w:bCs/>
          <w:color w:val="000000" w:themeColor="text1"/>
          <w:sz w:val="32"/>
          <w:szCs w:val="32"/>
        </w:rPr>
        <w:t>IIANFU</w:t>
      </w:r>
      <w:r w:rsidRPr="005107FA">
        <w:rPr>
          <w:b/>
          <w:bCs/>
          <w:color w:val="000000" w:themeColor="text1"/>
          <w:sz w:val="32"/>
          <w:szCs w:val="32"/>
        </w:rPr>
        <w:t xml:space="preserve"> I</w:t>
      </w:r>
      <w:r>
        <w:rPr>
          <w:b/>
          <w:bCs/>
          <w:color w:val="000000" w:themeColor="text1"/>
          <w:sz w:val="32"/>
          <w:szCs w:val="32"/>
        </w:rPr>
        <w:t>NTERNATIONAL</w:t>
      </w:r>
      <w:r w:rsidRPr="005107FA">
        <w:rPr>
          <w:b/>
          <w:bCs/>
          <w:color w:val="000000" w:themeColor="text1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HOTEL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Pr="005A695A">
        <w:rPr>
          <w:color w:val="000000" w:themeColor="text1"/>
          <w:sz w:val="32"/>
          <w:szCs w:val="32"/>
        </w:rPr>
        <w:t xml:space="preserve"> </w:t>
      </w:r>
      <w:r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3BD116C1" w14:textId="77777777" w:rsidR="000C720B" w:rsidRDefault="000C720B" w:rsidP="00A7484C">
      <w:pPr>
        <w:ind w:left="851" w:hanging="851"/>
        <w:jc w:val="thaiDistribute"/>
        <w:rPr>
          <w:color w:val="000000"/>
          <w:sz w:val="32"/>
          <w:szCs w:val="32"/>
        </w:rPr>
      </w:pPr>
    </w:p>
    <w:p w14:paraId="77EC0EAE" w14:textId="77777777" w:rsidR="000C720B" w:rsidRDefault="000C720B" w:rsidP="00A7484C">
      <w:pPr>
        <w:ind w:left="851" w:hanging="851"/>
        <w:jc w:val="thaiDistribute"/>
        <w:rPr>
          <w:color w:val="000000"/>
          <w:sz w:val="32"/>
          <w:szCs w:val="32"/>
        </w:rPr>
      </w:pPr>
    </w:p>
    <w:p w14:paraId="270F8AC6" w14:textId="77777777" w:rsidR="000C720B" w:rsidRDefault="000C720B" w:rsidP="00A7484C">
      <w:pPr>
        <w:ind w:left="851" w:hanging="851"/>
        <w:jc w:val="thaiDistribute"/>
        <w:rPr>
          <w:color w:val="000000"/>
          <w:sz w:val="32"/>
          <w:szCs w:val="32"/>
        </w:rPr>
      </w:pPr>
    </w:p>
    <w:p w14:paraId="5E7C5B45" w14:textId="77777777" w:rsidR="000C720B" w:rsidRDefault="000C720B" w:rsidP="00A7484C">
      <w:pPr>
        <w:ind w:left="851" w:hanging="851"/>
        <w:jc w:val="thaiDistribute"/>
        <w:rPr>
          <w:color w:val="000000"/>
          <w:sz w:val="32"/>
          <w:szCs w:val="32"/>
        </w:rPr>
      </w:pPr>
    </w:p>
    <w:p w14:paraId="49A24107" w14:textId="77777777" w:rsidR="000C720B" w:rsidRDefault="000C720B" w:rsidP="00A7484C">
      <w:pPr>
        <w:ind w:left="851" w:hanging="851"/>
        <w:jc w:val="thaiDistribute"/>
        <w:rPr>
          <w:color w:val="000000"/>
          <w:sz w:val="32"/>
          <w:szCs w:val="32"/>
        </w:rPr>
      </w:pPr>
    </w:p>
    <w:p w14:paraId="1957B0A5" w14:textId="77777777" w:rsidR="000C720B" w:rsidRDefault="000C720B" w:rsidP="00A7484C">
      <w:pPr>
        <w:ind w:left="851" w:hanging="851"/>
        <w:jc w:val="thaiDistribute"/>
        <w:rPr>
          <w:color w:val="000000"/>
          <w:sz w:val="32"/>
          <w:szCs w:val="32"/>
        </w:rPr>
      </w:pPr>
    </w:p>
    <w:p w14:paraId="692097B0" w14:textId="77777777" w:rsidR="00A7484C" w:rsidRPr="00C409FB" w:rsidRDefault="00A7484C" w:rsidP="00B0538B">
      <w:pPr>
        <w:jc w:val="thaiDistribute"/>
        <w:rPr>
          <w:color w:val="000000"/>
          <w:sz w:val="16"/>
          <w:szCs w:val="16"/>
          <w:cs/>
        </w:rPr>
      </w:pPr>
    </w:p>
    <w:p w14:paraId="23A90557" w14:textId="77777777" w:rsidR="00780E4A" w:rsidRDefault="00AB596C" w:rsidP="00166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</w:t>
      </w:r>
      <w:r w:rsidR="009E527D">
        <w:rPr>
          <w:rFonts w:hint="cs"/>
          <w:b/>
          <w:bCs/>
          <w:color w:val="FFFFFF" w:themeColor="background1"/>
          <w:sz w:val="32"/>
          <w:szCs w:val="32"/>
          <w:cs/>
        </w:rPr>
        <w:t>เมือง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เฉิงตู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ภูเขาสี่ดรุณี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1665F3" w:rsidRPr="001665F3">
        <w:rPr>
          <w:rFonts w:hint="cs"/>
          <w:b/>
          <w:bCs/>
          <w:color w:val="FFFFFF" w:themeColor="background1"/>
          <w:sz w:val="32"/>
          <w:szCs w:val="32"/>
          <w:cs/>
        </w:rPr>
        <w:t>หุบเขาชวงเฉียวโกว (รวมรถอุทยาน)</w:t>
      </w:r>
      <w:r w:rsidR="001665F3" w:rsidRPr="001665F3">
        <w:rPr>
          <w:b/>
          <w:bCs/>
          <w:color w:val="FFFFFF" w:themeColor="background1"/>
          <w:sz w:val="32"/>
          <w:szCs w:val="32"/>
        </w:rPr>
        <w:t xml:space="preserve"> - 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หุบเขาหยินหยาง</w:t>
      </w:r>
      <w:r w:rsidR="001665F3" w:rsidRPr="001665F3">
        <w:rPr>
          <w:b/>
          <w:bCs/>
          <w:color w:val="FFFFFF" w:themeColor="background1"/>
          <w:sz w:val="32"/>
          <w:szCs w:val="32"/>
        </w:rPr>
        <w:t xml:space="preserve"> – </w:t>
      </w:r>
    </w:p>
    <w:p w14:paraId="49F8A081" w14:textId="3E21914A" w:rsidR="00AB596C" w:rsidRPr="00BE46E4" w:rsidRDefault="00780E4A" w:rsidP="00166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 xml:space="preserve">             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ทุ่งหญ้าเหนี่ยนหยูป้า</w:t>
      </w:r>
      <w:r w:rsidR="001665F3" w:rsidRPr="001665F3">
        <w:rPr>
          <w:b/>
          <w:bCs/>
          <w:color w:val="FFFFFF" w:themeColor="background1"/>
          <w:sz w:val="32"/>
          <w:szCs w:val="32"/>
        </w:rPr>
        <w:t xml:space="preserve"> – 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ภูเขาหญิงตั้งครรภ์</w:t>
      </w:r>
      <w:r w:rsidR="001665F3" w:rsidRPr="001665F3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–</w:t>
      </w:r>
      <w:r w:rsidR="001665F3" w:rsidRPr="001665F3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พักสี่ดรุณี</w:t>
      </w:r>
    </w:p>
    <w:p w14:paraId="4A11F19D" w14:textId="76BB6915" w:rsidR="001C6A88" w:rsidRPr="00BA054A" w:rsidRDefault="001C6A88" w:rsidP="007D5B35">
      <w:pPr>
        <w:ind w:left="851" w:hanging="851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 xml:space="preserve">1) </w:t>
      </w:r>
    </w:p>
    <w:p w14:paraId="0B2DE66D" w14:textId="0EBB4956" w:rsidR="00BA054A" w:rsidRPr="00BA054A" w:rsidRDefault="001C6A88" w:rsidP="007D5B35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 xml:space="preserve">นําท่านเดินทางสู่ </w:t>
      </w:r>
      <w:r w:rsidRPr="00FB5B2A">
        <w:rPr>
          <w:b/>
          <w:bCs/>
          <w:color w:val="FF0000"/>
          <w:sz w:val="32"/>
          <w:szCs w:val="32"/>
          <w:cs/>
        </w:rPr>
        <w:t>ภูเขาสี่ดรุณี หรือ ซื่อกูเหนียงซาน</w:t>
      </w:r>
      <w:r w:rsidRPr="00FB5B2A">
        <w:rPr>
          <w:color w:val="FF0000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ตั้งอยู่ในมณฑลเสฉวน ประเทศจีน เป็นยอดเขา </w:t>
      </w:r>
      <w:r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ลูกที่เรียงรายติดต่อกันไปจากทิศเหนือถึงทิศใต้ เป็นระยะทาง </w:t>
      </w:r>
      <w:r>
        <w:rPr>
          <w:color w:val="000000"/>
          <w:sz w:val="32"/>
          <w:szCs w:val="32"/>
        </w:rPr>
        <w:t>3.5</w:t>
      </w:r>
      <w:r w:rsidRPr="003D4244">
        <w:rPr>
          <w:color w:val="000000"/>
          <w:sz w:val="32"/>
          <w:szCs w:val="32"/>
          <w:cs/>
        </w:rPr>
        <w:t xml:space="preserve"> กิโลเมตร โดยมีความสูงเหนือระดับน้ำทะเลแบ่งเป็น 6,250 เมตร/ 5,664 เมตร/ 5,454 เมตร และ 5,355 เมตร บนยอดเขาทั้ง 4 แห่งนี้จะมีหิมะปกคลุมตลอดทั้งปี ทำให้ดูเหมือนส่วนศีรษะที่คลุมด้วยผ้าสีขาวของหญิงสาว </w:t>
      </w:r>
      <w:r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คน จึงเป็นที่มาของชื่อ ภูเขาสี่ดรุณี นั่นเองพื้นที่บริเวณภูเขาสี่ดรุณีนั้นเป็นพื้นที่ชั้นหินแบบยุคโบราณ เพราะเหตุผลที่ว่า ยอดเขามีลักษณะแปลกที่พบเห็นได้น้อย บนยอดเขามีหิมะปกคลุมตลอดปี ทำให้ได้รับฉายาว่า ราชินีแห่งดินแดนเสฉวน หรือ ภูเขาศักดิ์สิทธิ์แห่งดินแดนทางทิศตะวันออก มียอดเขาที่มีระดับความสูงน้ำทะเลสูงเกิน 5000 เมตร ถึง 61 ลูก รอยต่อระหว่างภูเขามีบ่อบึงทะเลสาบอยู่ถึง 25 แห่ง มีน้ำตกอยู่ 120 กว่าแห่ง</w:t>
      </w:r>
    </w:p>
    <w:p w14:paraId="3C6EA175" w14:textId="77777777" w:rsidR="007D5B35" w:rsidRDefault="00AB596C" w:rsidP="007D5B35">
      <w:pPr>
        <w:ind w:left="851" w:hanging="851"/>
        <w:jc w:val="thaiDistribute"/>
        <w:rPr>
          <w:color w:val="000000"/>
          <w:sz w:val="32"/>
          <w:szCs w:val="32"/>
        </w:rPr>
      </w:pPr>
      <w:r w:rsidRPr="00BA054A">
        <w:rPr>
          <w:b/>
          <w:bCs/>
          <w:color w:val="000000"/>
          <w:sz w:val="32"/>
          <w:szCs w:val="32"/>
        </w:rPr>
        <w:t>12.00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>ภัตตาคาร (</w:t>
      </w:r>
      <w:r w:rsidR="00BA054A">
        <w:rPr>
          <w:b/>
          <w:bCs/>
          <w:color w:val="000000"/>
          <w:sz w:val="32"/>
          <w:szCs w:val="32"/>
        </w:rPr>
        <w:t>2</w:t>
      </w:r>
      <w:r w:rsidRPr="00BA054A">
        <w:rPr>
          <w:b/>
          <w:bCs/>
          <w:color w:val="000000"/>
          <w:sz w:val="32"/>
          <w:szCs w:val="32"/>
        </w:rPr>
        <w:t>)</w:t>
      </w:r>
    </w:p>
    <w:p w14:paraId="7B1DFB8E" w14:textId="342FDE40" w:rsidR="001C6A88" w:rsidRPr="003D4244" w:rsidRDefault="001C6A88" w:rsidP="007D5B35">
      <w:pPr>
        <w:ind w:left="851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 xml:space="preserve">นำท่านชมความงามของ </w:t>
      </w:r>
      <w:r w:rsidRPr="00FB5B2A">
        <w:rPr>
          <w:b/>
          <w:bCs/>
          <w:color w:val="FF0000"/>
          <w:sz w:val="32"/>
          <w:szCs w:val="32"/>
          <w:cs/>
        </w:rPr>
        <w:t>เส้นทางหุบเขาซวงเฉียวโกว</w:t>
      </w:r>
      <w:r w:rsidRPr="00FB5B2A">
        <w:rPr>
          <w:color w:val="FF0000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เส้นทางยอดนิยมในการชมความสวยงามของภูเขาสี่ดรุณี มีระยะทางประมาณ </w:t>
      </w:r>
      <w:r>
        <w:rPr>
          <w:color w:val="000000"/>
          <w:sz w:val="32"/>
          <w:szCs w:val="32"/>
        </w:rPr>
        <w:t>34</w:t>
      </w:r>
      <w:r w:rsidRPr="003D4244">
        <w:rPr>
          <w:color w:val="000000"/>
          <w:sz w:val="32"/>
          <w:szCs w:val="32"/>
          <w:cs/>
        </w:rPr>
        <w:t xml:space="preserve"> กม. โดยมีจุดท่องเที่ยวแบ่งออกเป็น </w:t>
      </w:r>
      <w:r>
        <w:rPr>
          <w:color w:val="000000"/>
          <w:sz w:val="32"/>
          <w:szCs w:val="32"/>
        </w:rPr>
        <w:t>3</w:t>
      </w:r>
      <w:r w:rsidRPr="003D4244">
        <w:rPr>
          <w:color w:val="000000"/>
          <w:sz w:val="32"/>
          <w:szCs w:val="32"/>
          <w:cs/>
        </w:rPr>
        <w:t xml:space="preserve"> ส่วนด้วยกัน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(รวมรถอุทยาน)</w:t>
      </w:r>
    </w:p>
    <w:p w14:paraId="48486E2C" w14:textId="6DEE5118" w:rsidR="001C6A88" w:rsidRPr="00C479AE" w:rsidRDefault="001C6A88" w:rsidP="007D5B35">
      <w:pPr>
        <w:pStyle w:val="ListParagraph"/>
        <w:numPr>
          <w:ilvl w:val="0"/>
          <w:numId w:val="9"/>
        </w:numPr>
        <w:ind w:left="851" w:firstLine="0"/>
        <w:jc w:val="thaiDistribute"/>
        <w:rPr>
          <w:color w:val="000000"/>
          <w:sz w:val="32"/>
          <w:szCs w:val="32"/>
        </w:rPr>
      </w:pPr>
      <w:r w:rsidRPr="00FB5B2A">
        <w:rPr>
          <w:b/>
          <w:bCs/>
          <w:color w:val="FF0000"/>
          <w:sz w:val="32"/>
          <w:szCs w:val="32"/>
          <w:cs/>
        </w:rPr>
        <w:t>หุบเขาหยินหยาง</w:t>
      </w:r>
      <w:r w:rsidRPr="00FB5B2A">
        <w:rPr>
          <w:color w:val="FF0000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1DB763EE" w14:textId="43C5DA3A" w:rsidR="001C6A88" w:rsidRPr="00C479AE" w:rsidRDefault="001C6A88" w:rsidP="007D5B35">
      <w:pPr>
        <w:pStyle w:val="ListParagraph"/>
        <w:numPr>
          <w:ilvl w:val="0"/>
          <w:numId w:val="9"/>
        </w:numPr>
        <w:ind w:left="851" w:firstLine="0"/>
        <w:jc w:val="thaiDistribute"/>
        <w:rPr>
          <w:color w:val="000000"/>
          <w:sz w:val="32"/>
          <w:szCs w:val="32"/>
        </w:rPr>
      </w:pPr>
      <w:r w:rsidRPr="00AE49AC">
        <w:rPr>
          <w:b/>
          <w:bCs/>
          <w:color w:val="FF0000"/>
          <w:sz w:val="32"/>
          <w:szCs w:val="32"/>
          <w:cs/>
        </w:rPr>
        <w:t>ทุ่งหญ้าเหนี่ยนหยูป้า</w:t>
      </w:r>
      <w:r w:rsidRPr="00AE49AC">
        <w:rPr>
          <w:color w:val="FF0000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ชมยอดเขารูปร่างแปลกตา เช่น ยอดเขาพราน ยอดวังโปตาลา ยอดเขาเพชร </w:t>
      </w:r>
    </w:p>
    <w:p w14:paraId="3A2FA4FE" w14:textId="3DC62529" w:rsidR="00BA054A" w:rsidRDefault="001C6A88" w:rsidP="00A7484C">
      <w:pPr>
        <w:pStyle w:val="ListParagraph"/>
        <w:numPr>
          <w:ilvl w:val="0"/>
          <w:numId w:val="9"/>
        </w:numPr>
        <w:ind w:left="851" w:firstLine="0"/>
        <w:jc w:val="thaiDistribute"/>
        <w:rPr>
          <w:color w:val="000000"/>
          <w:sz w:val="32"/>
          <w:szCs w:val="32"/>
        </w:rPr>
      </w:pPr>
      <w:r w:rsidRPr="00FB5B2A">
        <w:rPr>
          <w:b/>
          <w:bCs/>
          <w:color w:val="FF0000"/>
          <w:sz w:val="32"/>
          <w:szCs w:val="32"/>
          <w:cs/>
        </w:rPr>
        <w:t>ภูเขาหญิงตั้งครรภ์</w:t>
      </w:r>
      <w:r w:rsidRPr="00FB5B2A">
        <w:rPr>
          <w:color w:val="FF0000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>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 w:rsidRPr="00C479AE">
        <w:rPr>
          <w:color w:val="000000"/>
          <w:sz w:val="32"/>
          <w:szCs w:val="32"/>
        </w:rPr>
        <w:t xml:space="preserve"> </w:t>
      </w:r>
    </w:p>
    <w:p w14:paraId="05ED9576" w14:textId="52E1591F" w:rsidR="005517BD" w:rsidRDefault="00942AC1" w:rsidP="00A7484C">
      <w:pPr>
        <w:ind w:left="851" w:hanging="851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</w:p>
    <w:p w14:paraId="5DA70A2F" w14:textId="70BEE52C" w:rsidR="00AB596C" w:rsidRDefault="00051DED" w:rsidP="00A7484C">
      <w:pPr>
        <w:ind w:left="851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="00147BC5">
        <w:rPr>
          <w:b/>
          <w:bCs/>
          <w:color w:val="000000"/>
          <w:sz w:val="32"/>
          <w:szCs w:val="32"/>
        </w:rPr>
        <w:t>SIGUNIANGSHAN HOTEL</w:t>
      </w:r>
      <w:r w:rsidR="00AB596C" w:rsidRPr="00051DED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05CF7C6A" w14:textId="77777777" w:rsidR="003F548D" w:rsidRPr="00AA1F38" w:rsidRDefault="003F548D" w:rsidP="003A293B">
      <w:pPr>
        <w:ind w:left="1134" w:hanging="1134"/>
        <w:rPr>
          <w:color w:val="000000"/>
          <w:sz w:val="16"/>
          <w:szCs w:val="16"/>
        </w:rPr>
      </w:pPr>
    </w:p>
    <w:p w14:paraId="35B391B7" w14:textId="35D09D0C" w:rsidR="00AB596C" w:rsidRPr="00BE46E4" w:rsidRDefault="00AB596C" w:rsidP="00F42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="009E527D" w:rsidRPr="001665F3">
        <w:rPr>
          <w:b/>
          <w:bCs/>
          <w:color w:val="FFFFFF" w:themeColor="background1"/>
          <w:sz w:val="32"/>
          <w:szCs w:val="32"/>
          <w:cs/>
        </w:rPr>
        <w:t>ภูเขาสี่ดรุณี</w:t>
      </w:r>
      <w:r w:rsidR="009E527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8013FE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อุทยานปี้เผิงโกว (รวมรถอุทยาน + รถกอล์ฟ) </w:t>
      </w:r>
      <w:r w:rsidR="001665F3">
        <w:rPr>
          <w:b/>
          <w:bCs/>
          <w:color w:val="FFFFFF" w:themeColor="background1"/>
          <w:sz w:val="32"/>
          <w:szCs w:val="32"/>
        </w:rPr>
        <w:t xml:space="preserve">– </w:t>
      </w:r>
      <w:r w:rsidR="001665F3" w:rsidRPr="001665F3">
        <w:rPr>
          <w:b/>
          <w:bCs/>
          <w:color w:val="FFFFFF" w:themeColor="background1"/>
          <w:sz w:val="32"/>
          <w:szCs w:val="32"/>
          <w:cs/>
        </w:rPr>
        <w:t>เมืองเฮ่อสุ่ย</w:t>
      </w:r>
      <w:r w:rsidR="001665F3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04ABF07A" w14:textId="77777777" w:rsidR="008013FE" w:rsidRDefault="008013FE" w:rsidP="00A7484C">
      <w:pPr>
        <w:ind w:left="851" w:hanging="851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5335244D" w14:textId="139530F4" w:rsidR="008013FE" w:rsidRDefault="008013FE" w:rsidP="00A7484C">
      <w:pPr>
        <w:ind w:left="851" w:hanging="851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  <w:r w:rsidRPr="00C479AE">
        <w:rPr>
          <w:color w:val="000000"/>
          <w:sz w:val="32"/>
          <w:szCs w:val="32"/>
          <w:cs/>
        </w:rPr>
        <w:t>จากนั้นออกเดินทางเข้าสู่</w:t>
      </w:r>
      <w:r w:rsidRPr="00C479AE">
        <w:rPr>
          <w:b/>
          <w:bCs/>
          <w:color w:val="000000"/>
          <w:sz w:val="32"/>
          <w:szCs w:val="32"/>
          <w:cs/>
        </w:rPr>
        <w:t xml:space="preserve"> </w:t>
      </w:r>
      <w:r w:rsidRPr="00FB5B2A">
        <w:rPr>
          <w:b/>
          <w:bCs/>
          <w:color w:val="FF0000"/>
          <w:sz w:val="32"/>
          <w:szCs w:val="32"/>
          <w:cs/>
        </w:rPr>
        <w:t xml:space="preserve">อุทยานแห่งชาติปี้ผิงโกว </w:t>
      </w:r>
      <w:r w:rsidRPr="00C93D23">
        <w:rPr>
          <w:b/>
          <w:bCs/>
          <w:color w:val="000000"/>
          <w:sz w:val="32"/>
          <w:szCs w:val="32"/>
          <w:cs/>
        </w:rPr>
        <w:t>อุทยานแห่งชาติระดับ</w:t>
      </w:r>
      <w:r w:rsidRPr="00C93D23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C93D23">
        <w:rPr>
          <w:b/>
          <w:bCs/>
          <w:color w:val="000000"/>
          <w:sz w:val="32"/>
          <w:szCs w:val="32"/>
        </w:rPr>
        <w:t>4A</w:t>
      </w:r>
      <w:r w:rsidRPr="00C479AE">
        <w:rPr>
          <w:color w:val="000000"/>
          <w:sz w:val="32"/>
          <w:szCs w:val="32"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เป็นแหล่งท่องเที่ยวที่ตั้งอยู่ในมณฑลเสฉวน เขตปกครองตนเองชนชาติทิเบตและเชียงอาป้า ที่นี่เป็นอีกหนึ่งอุทยานท่องเที่ยวทางธรรมชาติที่มีความสวยงามไม่แพ้ที่ใด มีทิวทัศน์ธรรมชาติที่ประกอบด้วยธารน้ำแข็ง ป่าไม้ ทะเลสาบ และน้ำพุร้อน </w:t>
      </w:r>
    </w:p>
    <w:p w14:paraId="38BE8FB7" w14:textId="758C7892" w:rsidR="008013FE" w:rsidRDefault="008013FE" w:rsidP="00A7484C">
      <w:pPr>
        <w:ind w:left="851" w:hanging="851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5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58EA8CEC" w14:textId="4331B2B2" w:rsidR="00DE0489" w:rsidRDefault="008013FE" w:rsidP="00A7484C">
      <w:pPr>
        <w:ind w:left="851"/>
        <w:jc w:val="thaiDistribute"/>
        <w:rPr>
          <w:color w:val="000000"/>
          <w:sz w:val="32"/>
          <w:szCs w:val="32"/>
        </w:rPr>
      </w:pPr>
      <w:r w:rsidRPr="00C479AE">
        <w:rPr>
          <w:rFonts w:hint="cs"/>
          <w:color w:val="000000"/>
          <w:sz w:val="32"/>
          <w:szCs w:val="32"/>
          <w:cs/>
        </w:rPr>
        <w:t>นำท่าน</w:t>
      </w:r>
      <w:r w:rsidRPr="00C479AE">
        <w:rPr>
          <w:color w:val="000000"/>
          <w:sz w:val="32"/>
          <w:szCs w:val="32"/>
          <w:cs/>
        </w:rPr>
        <w:t>ชมธรรมชาติที่สวยงามหลากหลายภายใน</w:t>
      </w:r>
      <w:r w:rsidR="00A7484C">
        <w:rPr>
          <w:rFonts w:hint="cs"/>
          <w:color w:val="000000"/>
          <w:sz w:val="32"/>
          <w:szCs w:val="32"/>
          <w:cs/>
        </w:rPr>
        <w:t xml:space="preserve"> </w:t>
      </w:r>
      <w:r w:rsidRPr="00FB5B2A">
        <w:rPr>
          <w:b/>
          <w:bCs/>
          <w:color w:val="FF0000"/>
          <w:sz w:val="32"/>
          <w:szCs w:val="32"/>
          <w:cs/>
        </w:rPr>
        <w:t xml:space="preserve">อุทยานด้านใน </w:t>
      </w:r>
      <w:r w:rsidRPr="00C479AE">
        <w:rPr>
          <w:color w:val="000000"/>
          <w:sz w:val="32"/>
          <w:szCs w:val="32"/>
          <w:cs/>
        </w:rPr>
        <w:t>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 และยังมีดอกไม้นานาพรรณที่สวยงามให้ได้ชม มีทะเลสาบอันกว้างใหญ่ที่มีน้ำใสสะอาด ซึ่งน้ำเหล่านี้ไหลมาจากภูเขาหิมะที่สูงใหญ่ด้านบน และหากอากาศดีฟ้าเปิด ก็จะได้มองเห็นภูเขาหิมะที่ตั้งตระหง่านอยู่หลายลูก ภูเขาบางลูกยังจะได้เห็นกลาเซียร์ และหิมะที่ปกคลุมอยู่บนภูเขา เป็นภาพความงดงามตระการตา ที่ได้เห็นถึงความยิ่งใหญ่ที่ธรรมชาติได้สร้างสรรค์ขึ้นมาอย่างน่ามหัศจรรย์ใจ</w:t>
      </w:r>
      <w:r>
        <w:rPr>
          <w:color w:val="000000"/>
          <w:sz w:val="32"/>
          <w:szCs w:val="32"/>
        </w:rPr>
        <w:t xml:space="preserve">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</w:t>
      </w:r>
      <w:r w:rsidRPr="00C479AE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+</w:t>
      </w:r>
      <w:r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177DA4">
        <w:rPr>
          <w:b/>
          <w:bCs/>
          <w:color w:val="000000"/>
          <w:sz w:val="32"/>
          <w:szCs w:val="32"/>
          <w:highlight w:val="yellow"/>
          <w:cs/>
        </w:rPr>
        <w:t>รถแบตเตอรี่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)</w:t>
      </w:r>
      <w:r>
        <w:rPr>
          <w:color w:val="000000"/>
          <w:sz w:val="32"/>
          <w:szCs w:val="32"/>
        </w:rPr>
        <w:t xml:space="preserve"> </w:t>
      </w:r>
    </w:p>
    <w:p w14:paraId="019C2EFC" w14:textId="488607EB" w:rsidR="008013FE" w:rsidRDefault="001665F3" w:rsidP="00A7484C">
      <w:pPr>
        <w:ind w:left="851"/>
        <w:jc w:val="thaiDistribute"/>
        <w:rPr>
          <w:color w:val="000000"/>
          <w:sz w:val="32"/>
          <w:szCs w:val="32"/>
        </w:rPr>
      </w:pPr>
      <w:r w:rsidRPr="001665F3">
        <w:rPr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AE49AC">
        <w:rPr>
          <w:b/>
          <w:bCs/>
          <w:color w:val="FF0000"/>
          <w:sz w:val="32"/>
          <w:szCs w:val="32"/>
          <w:cs/>
        </w:rPr>
        <w:t>เมืองเฮ่อสุ่ย</w:t>
      </w:r>
      <w:r w:rsidRPr="00AE49AC">
        <w:rPr>
          <w:color w:val="FF0000"/>
          <w:sz w:val="32"/>
          <w:szCs w:val="32"/>
          <w:cs/>
        </w:rPr>
        <w:t xml:space="preserve"> </w:t>
      </w:r>
      <w:r w:rsidRPr="001665F3">
        <w:rPr>
          <w:color w:val="000000"/>
          <w:sz w:val="32"/>
          <w:szCs w:val="32"/>
          <w:cs/>
        </w:rPr>
        <w:t xml:space="preserve">เมืองในหุบเขาที่ล้อมรอบด้วยภูเขาหิมะ เป็นเขตที่อยู่ของชาวทิเบต อยู่ใกล้กับ </w:t>
      </w:r>
      <w:r w:rsidRPr="001665F3">
        <w:rPr>
          <w:b/>
          <w:bCs/>
          <w:color w:val="000000"/>
          <w:sz w:val="32"/>
          <w:szCs w:val="32"/>
          <w:cs/>
        </w:rPr>
        <w:t>อุทยานสวรรค์ภูผาหิมะการ์เซียต๋ากู่ปิงชวน</w:t>
      </w:r>
      <w:r w:rsidRPr="001665F3">
        <w:rPr>
          <w:b/>
          <w:bCs/>
          <w:color w:val="000000"/>
          <w:sz w:val="32"/>
          <w:szCs w:val="32"/>
        </w:rPr>
        <w:t xml:space="preserve"> </w:t>
      </w:r>
      <w:r w:rsidRPr="001665F3">
        <w:rPr>
          <w:color w:val="000000"/>
          <w:sz w:val="32"/>
          <w:szCs w:val="32"/>
          <w:cs/>
        </w:rPr>
        <w:t xml:space="preserve">ระหว่างเส้นทางผ่าน </w:t>
      </w:r>
      <w:r w:rsidRPr="001665F3">
        <w:rPr>
          <w:b/>
          <w:bCs/>
          <w:color w:val="000000"/>
          <w:sz w:val="32"/>
          <w:szCs w:val="32"/>
          <w:cs/>
        </w:rPr>
        <w:t>หมู่บ้านทิเบต</w:t>
      </w:r>
      <w:r w:rsidRPr="001665F3">
        <w:rPr>
          <w:color w:val="000000"/>
          <w:sz w:val="32"/>
          <w:szCs w:val="32"/>
          <w:cs/>
        </w:rPr>
        <w:t xml:space="preserve"> มีธงมนตราเรียงรายระหว่างเส้นทาง ซึ่งชาวทิเบตแถวนี้เป็นชาวทิเบตนิกายหมวกแดง (นิงมาปา)</w:t>
      </w:r>
    </w:p>
    <w:p w14:paraId="5FC3224E" w14:textId="77777777" w:rsidR="008013FE" w:rsidRDefault="008013FE" w:rsidP="00A7484C">
      <w:pPr>
        <w:ind w:left="851" w:hanging="851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6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5C080358" w14:textId="4DE04428" w:rsidR="008013FE" w:rsidRDefault="008013FE" w:rsidP="00A7484C">
      <w:pPr>
        <w:ind w:left="851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47BC5">
        <w:rPr>
          <w:b/>
          <w:bCs/>
          <w:color w:val="000000"/>
          <w:sz w:val="32"/>
          <w:szCs w:val="32"/>
        </w:rPr>
        <w:t>DAGU GLACIER HOTEL</w:t>
      </w:r>
      <w:r w:rsidRPr="00177DA4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  <w:r w:rsidRPr="00B82BFC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A793A26" w14:textId="77777777" w:rsidR="003F548D" w:rsidRDefault="003F548D" w:rsidP="00A7484C">
      <w:pPr>
        <w:ind w:left="851"/>
        <w:rPr>
          <w:color w:val="000000"/>
          <w:sz w:val="32"/>
          <w:szCs w:val="32"/>
        </w:rPr>
      </w:pPr>
    </w:p>
    <w:p w14:paraId="4FBA0299" w14:textId="244C919B" w:rsidR="00AB596C" w:rsidRPr="00BE46E4" w:rsidRDefault="00AB596C" w:rsidP="00A748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851" w:hanging="851"/>
        <w:rPr>
          <w:b/>
          <w:bCs/>
          <w:color w:val="FFFFFF" w:themeColor="background1"/>
          <w:sz w:val="32"/>
          <w:szCs w:val="32"/>
          <w:cs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A7484C" w:rsidRPr="00A7484C">
        <w:rPr>
          <w:b/>
          <w:bCs/>
          <w:color w:val="FFFFFF" w:themeColor="background1"/>
          <w:sz w:val="32"/>
          <w:szCs w:val="32"/>
          <w:cs/>
        </w:rPr>
        <w:t xml:space="preserve">เมืองเฮ่อสุ่ย 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8013FE">
        <w:rPr>
          <w:rFonts w:hint="cs"/>
          <w:b/>
          <w:bCs/>
          <w:color w:val="FFFFFF" w:themeColor="background1"/>
          <w:sz w:val="32"/>
          <w:szCs w:val="32"/>
          <w:cs/>
        </w:rPr>
        <w:t>อุทยานสวรรค์ภูผาหิมะการ์</w:t>
      </w:r>
      <w:r w:rsidR="00E67920">
        <w:rPr>
          <w:rFonts w:hint="cs"/>
          <w:b/>
          <w:bCs/>
          <w:color w:val="FFFFFF" w:themeColor="background1"/>
          <w:sz w:val="32"/>
          <w:szCs w:val="32"/>
          <w:cs/>
        </w:rPr>
        <w:t>เซีย</w:t>
      </w:r>
      <w:r w:rsidR="008013FE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ต๋ากู่ </w:t>
      </w:r>
      <w:r w:rsidR="00DE0489" w:rsidRPr="00DE0489">
        <w:rPr>
          <w:b/>
          <w:bCs/>
          <w:color w:val="FFFFFF" w:themeColor="background1"/>
          <w:sz w:val="32"/>
          <w:szCs w:val="32"/>
        </w:rPr>
        <w:t>(</w:t>
      </w:r>
      <w:r w:rsidR="00DE0489" w:rsidRPr="00DE0489">
        <w:rPr>
          <w:b/>
          <w:bCs/>
          <w:color w:val="FFFFFF" w:themeColor="background1"/>
          <w:sz w:val="32"/>
          <w:szCs w:val="32"/>
          <w:cs/>
        </w:rPr>
        <w:t>รวมรถอุทยาน</w:t>
      </w:r>
      <w:r w:rsidR="00DE0489" w:rsidRPr="00DE048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E0489" w:rsidRPr="00DE0489">
        <w:rPr>
          <w:b/>
          <w:bCs/>
          <w:color w:val="FFFFFF" w:themeColor="background1"/>
          <w:sz w:val="32"/>
          <w:szCs w:val="32"/>
        </w:rPr>
        <w:t xml:space="preserve">+ </w:t>
      </w:r>
      <w:r w:rsidR="00DE0489" w:rsidRPr="00DE0489">
        <w:rPr>
          <w:b/>
          <w:bCs/>
          <w:color w:val="FFFFFF" w:themeColor="background1"/>
          <w:sz w:val="32"/>
          <w:szCs w:val="32"/>
          <w:cs/>
        </w:rPr>
        <w:t xml:space="preserve">กระเช้า ไป-กลับ) </w:t>
      </w:r>
      <w:r w:rsidR="009E527D">
        <w:rPr>
          <w:b/>
          <w:bCs/>
          <w:color w:val="FFFFFF" w:themeColor="background1"/>
          <w:sz w:val="32"/>
          <w:szCs w:val="32"/>
          <w:cs/>
        </w:rPr>
        <w:t>–</w:t>
      </w:r>
      <w:r w:rsidR="009E527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9E527D" w:rsidRPr="001665F3">
        <w:rPr>
          <w:b/>
          <w:bCs/>
          <w:color w:val="FFFFFF" w:themeColor="background1"/>
          <w:sz w:val="32"/>
          <w:szCs w:val="32"/>
          <w:cs/>
        </w:rPr>
        <w:t>ทะเลสาบต๋ากู่</w:t>
      </w:r>
      <w:r w:rsidR="009E527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9E527D" w:rsidRPr="001665F3">
        <w:rPr>
          <w:b/>
          <w:bCs/>
          <w:color w:val="FFFFFF" w:themeColor="background1"/>
          <w:sz w:val="32"/>
          <w:szCs w:val="32"/>
          <w:cs/>
        </w:rPr>
        <w:t>นั่งกระเช้าต๋ากู่ปิงชวน</w:t>
      </w:r>
      <w:r w:rsidR="009E527D" w:rsidRPr="001665F3">
        <w:rPr>
          <w:b/>
          <w:bCs/>
          <w:color w:val="FFFFFF" w:themeColor="background1"/>
          <w:sz w:val="32"/>
          <w:szCs w:val="32"/>
        </w:rPr>
        <w:t xml:space="preserve"> 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A7484C" w:rsidRPr="00A7484C">
        <w:rPr>
          <w:b/>
          <w:bCs/>
          <w:color w:val="FFFFFF" w:themeColor="background1"/>
          <w:sz w:val="32"/>
          <w:szCs w:val="32"/>
          <w:cs/>
        </w:rPr>
        <w:t>เมืองตูเจียงเยี่ยน</w:t>
      </w:r>
    </w:p>
    <w:p w14:paraId="4B941828" w14:textId="159E2079" w:rsidR="0064421A" w:rsidRPr="0064421A" w:rsidRDefault="00AB596C" w:rsidP="00A7484C">
      <w:pPr>
        <w:ind w:left="851" w:hanging="851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06.30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4C2017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6E873117" w14:textId="519C0C6A" w:rsidR="001665F3" w:rsidRDefault="001665F3" w:rsidP="007D5B35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1665F3">
        <w:rPr>
          <w:color w:val="000000"/>
          <w:sz w:val="32"/>
          <w:szCs w:val="32"/>
          <w:cs/>
        </w:rPr>
        <w:t xml:space="preserve">นำท่านชม </w:t>
      </w:r>
      <w:r w:rsidRPr="001665F3">
        <w:rPr>
          <w:b/>
          <w:bCs/>
          <w:color w:val="FF0000"/>
          <w:sz w:val="32"/>
          <w:szCs w:val="32"/>
          <w:cs/>
        </w:rPr>
        <w:t>อุทยานสวรรค์ภูผาหิมะการ์เซีย</w:t>
      </w:r>
      <w:r w:rsidRPr="001665F3">
        <w:rPr>
          <w:b/>
          <w:bCs/>
          <w:color w:val="FF0000"/>
          <w:sz w:val="32"/>
          <w:szCs w:val="32"/>
        </w:rPr>
        <w:t xml:space="preserve"> </w:t>
      </w:r>
      <w:r w:rsidRPr="001665F3">
        <w:rPr>
          <w:b/>
          <w:bCs/>
          <w:color w:val="FF0000"/>
          <w:sz w:val="32"/>
          <w:szCs w:val="32"/>
          <w:cs/>
        </w:rPr>
        <w:t>ต๋ากู่ปิงชวน</w:t>
      </w:r>
      <w:r w:rsidRPr="001665F3">
        <w:rPr>
          <w:b/>
          <w:bCs/>
          <w:color w:val="FF0000"/>
          <w:sz w:val="32"/>
          <w:szCs w:val="32"/>
        </w:rPr>
        <w:t xml:space="preserve"> </w:t>
      </w:r>
      <w:r w:rsidRPr="001665F3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1665F3">
        <w:rPr>
          <w:color w:val="000000"/>
          <w:sz w:val="32"/>
          <w:szCs w:val="32"/>
        </w:rPr>
        <w:t>5,286</w:t>
      </w:r>
      <w:r w:rsidRPr="001665F3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นำท่านชม </w:t>
      </w:r>
      <w:r w:rsidRPr="00FB5B2A">
        <w:rPr>
          <w:b/>
          <w:bCs/>
          <w:color w:val="FF0000"/>
          <w:sz w:val="32"/>
          <w:szCs w:val="32"/>
          <w:cs/>
        </w:rPr>
        <w:t>ทะเลสาบต๋ากู่ (ทะเลสาบน้ำมนต์ขอพร)</w:t>
      </w:r>
      <w:r w:rsidRPr="00FB5B2A">
        <w:rPr>
          <w:color w:val="FF0000"/>
          <w:sz w:val="32"/>
          <w:szCs w:val="32"/>
          <w:cs/>
        </w:rPr>
        <w:t xml:space="preserve"> </w:t>
      </w:r>
      <w:r w:rsidRPr="001665F3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Pr="001665F3">
        <w:rPr>
          <w:color w:val="000000"/>
          <w:sz w:val="32"/>
          <w:szCs w:val="32"/>
        </w:rPr>
        <w:t>1,000</w:t>
      </w:r>
      <w:r w:rsidRPr="001665F3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นำท่าน </w:t>
      </w:r>
      <w:r w:rsidRPr="00FB5B2A">
        <w:rPr>
          <w:b/>
          <w:bCs/>
          <w:color w:val="FF0000"/>
          <w:sz w:val="32"/>
          <w:szCs w:val="32"/>
          <w:cs/>
        </w:rPr>
        <w:t>นั่งกระเช้า</w:t>
      </w:r>
      <w:r w:rsidRPr="00FB5B2A">
        <w:rPr>
          <w:color w:val="FF0000"/>
          <w:sz w:val="32"/>
          <w:szCs w:val="32"/>
          <w:cs/>
        </w:rPr>
        <w:t xml:space="preserve"> </w:t>
      </w:r>
      <w:r w:rsidRPr="001665F3">
        <w:rPr>
          <w:color w:val="000000"/>
          <w:sz w:val="32"/>
          <w:szCs w:val="32"/>
          <w:cs/>
        </w:rPr>
        <w:t xml:space="preserve">ชม </w:t>
      </w:r>
      <w:r w:rsidRPr="00FB5B2A">
        <w:rPr>
          <w:b/>
          <w:bCs/>
          <w:color w:val="FF0000"/>
          <w:sz w:val="32"/>
          <w:szCs w:val="32"/>
          <w:cs/>
        </w:rPr>
        <w:t>ภูผาหิมะการ์เซีย</w:t>
      </w:r>
      <w:r w:rsidRPr="00FB5B2A">
        <w:rPr>
          <w:b/>
          <w:bCs/>
          <w:color w:val="FF0000"/>
          <w:sz w:val="32"/>
          <w:szCs w:val="32"/>
        </w:rPr>
        <w:t>“</w:t>
      </w:r>
      <w:r w:rsidRPr="00FB5B2A">
        <w:rPr>
          <w:b/>
          <w:bCs/>
          <w:color w:val="FF0000"/>
          <w:sz w:val="32"/>
          <w:szCs w:val="32"/>
          <w:cs/>
        </w:rPr>
        <w:t>ต๋ากู่ปิงชวน</w:t>
      </w:r>
      <w:r w:rsidRPr="00FB5B2A">
        <w:rPr>
          <w:b/>
          <w:bCs/>
          <w:color w:val="FF0000"/>
          <w:sz w:val="32"/>
          <w:szCs w:val="32"/>
        </w:rPr>
        <w:t xml:space="preserve"> </w:t>
      </w:r>
      <w:r w:rsidRPr="001665F3">
        <w:rPr>
          <w:color w:val="000000"/>
          <w:sz w:val="32"/>
          <w:szCs w:val="32"/>
          <w:cs/>
        </w:rPr>
        <w:t xml:space="preserve">ข้าม </w:t>
      </w:r>
      <w:r w:rsidRPr="001665F3">
        <w:rPr>
          <w:b/>
          <w:bCs/>
          <w:color w:val="000000"/>
          <w:sz w:val="32"/>
          <w:szCs w:val="32"/>
          <w:cs/>
        </w:rPr>
        <w:t xml:space="preserve">ภูเขาน้ำแข็งหิมะ </w:t>
      </w:r>
      <w:r w:rsidRPr="001665F3">
        <w:rPr>
          <w:b/>
          <w:bCs/>
          <w:color w:val="000000"/>
          <w:sz w:val="32"/>
          <w:szCs w:val="32"/>
        </w:rPr>
        <w:t>3</w:t>
      </w:r>
      <w:r w:rsidRPr="001665F3">
        <w:rPr>
          <w:b/>
          <w:bCs/>
          <w:color w:val="000000"/>
          <w:sz w:val="32"/>
          <w:szCs w:val="32"/>
          <w:cs/>
        </w:rPr>
        <w:t xml:space="preserve"> ลูก (เป็นกระเช้าที่สูงที่สุดในโลก) สู่ จุดชมวิว </w:t>
      </w:r>
      <w:r w:rsidRPr="001665F3">
        <w:rPr>
          <w:b/>
          <w:bCs/>
          <w:color w:val="000000"/>
          <w:sz w:val="32"/>
          <w:szCs w:val="32"/>
        </w:rPr>
        <w:t>4860</w:t>
      </w:r>
      <w:r w:rsidRPr="001665F3">
        <w:rPr>
          <w:b/>
          <w:bCs/>
          <w:color w:val="000000"/>
          <w:sz w:val="32"/>
          <w:szCs w:val="32"/>
          <w:cs/>
        </w:rPr>
        <w:t xml:space="preserve"> เมตร</w:t>
      </w:r>
      <w:r w:rsidRPr="001665F3">
        <w:rPr>
          <w:color w:val="000000"/>
          <w:sz w:val="32"/>
          <w:szCs w:val="32"/>
          <w:cs/>
        </w:rPr>
        <w:t xml:space="preserve"> ชมความงดงามของภูเขาหิมะ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 </w:t>
      </w:r>
      <w:r w:rsidRPr="001665F3">
        <w:rPr>
          <w:b/>
          <w:bCs/>
          <w:color w:val="000000"/>
          <w:sz w:val="32"/>
          <w:szCs w:val="32"/>
          <w:highlight w:val="yellow"/>
        </w:rPr>
        <w:t>(</w:t>
      </w:r>
      <w:r w:rsidR="00A7484C" w:rsidRPr="00C479AE">
        <w:rPr>
          <w:b/>
          <w:bCs/>
          <w:color w:val="000000"/>
          <w:sz w:val="32"/>
          <w:szCs w:val="32"/>
          <w:highlight w:val="yellow"/>
          <w:cs/>
        </w:rPr>
        <w:t>รวมรถอุทยาน</w:t>
      </w:r>
      <w:r w:rsidR="00A7484C" w:rsidRPr="00C479AE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="00A7484C">
        <w:rPr>
          <w:b/>
          <w:bCs/>
          <w:color w:val="000000"/>
          <w:sz w:val="32"/>
          <w:szCs w:val="32"/>
          <w:highlight w:val="yellow"/>
        </w:rPr>
        <w:t xml:space="preserve">+ </w:t>
      </w:r>
      <w:r w:rsidRPr="001665F3">
        <w:rPr>
          <w:b/>
          <w:bCs/>
          <w:color w:val="000000"/>
          <w:sz w:val="32"/>
          <w:szCs w:val="32"/>
          <w:highlight w:val="yellow"/>
          <w:cs/>
        </w:rPr>
        <w:t>กระเช้า ไป-กลับ)</w:t>
      </w:r>
      <w:r w:rsidRPr="001665F3">
        <w:rPr>
          <w:b/>
          <w:bCs/>
          <w:color w:val="000000"/>
          <w:sz w:val="32"/>
          <w:szCs w:val="32"/>
          <w:cs/>
        </w:rPr>
        <w:t xml:space="preserve"> </w:t>
      </w:r>
    </w:p>
    <w:p w14:paraId="7FE13C55" w14:textId="6A27D72F" w:rsidR="00D53CFC" w:rsidRPr="0064421A" w:rsidRDefault="00D53CFC" w:rsidP="00A7484C">
      <w:pPr>
        <w:ind w:left="851" w:hanging="851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1</w:t>
      </w:r>
      <w:r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3900AECC" w14:textId="77777777" w:rsidR="00D53CFC" w:rsidRDefault="00D53CFC" w:rsidP="00A7484C">
      <w:pPr>
        <w:ind w:left="851"/>
        <w:jc w:val="thaiDistribute"/>
        <w:rPr>
          <w:color w:val="000000"/>
          <w:sz w:val="32"/>
          <w:szCs w:val="32"/>
        </w:rPr>
      </w:pPr>
      <w:r w:rsidRPr="00177DA4">
        <w:rPr>
          <w:color w:val="000000"/>
          <w:sz w:val="32"/>
          <w:szCs w:val="32"/>
          <w:cs/>
        </w:rPr>
        <w:t xml:space="preserve">นำท่านเดินทางสู่ </w:t>
      </w:r>
      <w:r w:rsidRPr="00FB5B2A">
        <w:rPr>
          <w:b/>
          <w:bCs/>
          <w:color w:val="FF0000"/>
          <w:sz w:val="32"/>
          <w:szCs w:val="32"/>
          <w:cs/>
        </w:rPr>
        <w:t>เมืองตูเจียงเยี่ยน</w:t>
      </w:r>
      <w:r w:rsidRPr="00FB5B2A">
        <w:rPr>
          <w:color w:val="FF0000"/>
          <w:sz w:val="32"/>
          <w:szCs w:val="32"/>
          <w:cs/>
        </w:rPr>
        <w:t xml:space="preserve"> </w:t>
      </w:r>
      <w:r w:rsidRPr="00177DA4">
        <w:rPr>
          <w:color w:val="000000"/>
          <w:sz w:val="32"/>
          <w:szCs w:val="32"/>
          <w:cs/>
        </w:rPr>
        <w:t xml:space="preserve">เมืองที่มีชื่อเสียงจากการสร้างเขื่อนชลประทานที่ยิ่งใหญ่สมัยกว่า </w:t>
      </w:r>
      <w:r w:rsidRPr="00177DA4">
        <w:rPr>
          <w:color w:val="000000"/>
          <w:sz w:val="32"/>
          <w:szCs w:val="32"/>
        </w:rPr>
        <w:t xml:space="preserve">2,600 </w:t>
      </w:r>
      <w:r w:rsidRPr="00177DA4">
        <w:rPr>
          <w:color w:val="000000"/>
          <w:sz w:val="32"/>
          <w:szCs w:val="32"/>
          <w:cs/>
        </w:rPr>
        <w:t>ปีก่อน ถือว่าเป็นเขื่อนชลประทานดินเก่าแก่ที่สุดในโลกและยังใช้งานได้จนถึงปัจจุบัน</w:t>
      </w:r>
    </w:p>
    <w:p w14:paraId="6A3E8912" w14:textId="13151AA0" w:rsidR="00D53CFC" w:rsidRDefault="00D53CFC" w:rsidP="00A7484C">
      <w:pPr>
        <w:ind w:left="851" w:hanging="851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9C4182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9C4182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br/>
      </w:r>
      <w:r w:rsidRPr="00177DA4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47BC5">
        <w:rPr>
          <w:b/>
          <w:bCs/>
          <w:color w:val="000000"/>
          <w:sz w:val="32"/>
          <w:szCs w:val="32"/>
        </w:rPr>
        <w:t>CENTER INTERNATIONAL</w:t>
      </w:r>
      <w:r w:rsidR="001665F3" w:rsidRPr="001665F3">
        <w:rPr>
          <w:b/>
          <w:bCs/>
          <w:color w:val="000000"/>
          <w:sz w:val="32"/>
          <w:szCs w:val="32"/>
        </w:rPr>
        <w:t xml:space="preserve"> </w:t>
      </w:r>
      <w:r w:rsidR="001665F3">
        <w:rPr>
          <w:b/>
          <w:bCs/>
          <w:color w:val="000000"/>
          <w:sz w:val="32"/>
          <w:szCs w:val="32"/>
        </w:rPr>
        <w:t>HOTEL</w:t>
      </w:r>
      <w:r w:rsidR="001665F3" w:rsidRPr="00177DA4">
        <w:rPr>
          <w:b/>
          <w:bCs/>
          <w:color w:val="000000"/>
          <w:sz w:val="32"/>
          <w:szCs w:val="32"/>
          <w:cs/>
        </w:rPr>
        <w:t xml:space="preserve"> </w:t>
      </w:r>
      <w:r w:rsidRPr="00177DA4">
        <w:rPr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DE0489">
        <w:rPr>
          <w:b/>
          <w:bCs/>
          <w:color w:val="000000"/>
          <w:sz w:val="32"/>
          <w:szCs w:val="32"/>
        </w:rPr>
        <w:t>4</w:t>
      </w:r>
      <w:r w:rsidRPr="00177DA4">
        <w:rPr>
          <w:b/>
          <w:bCs/>
          <w:color w:val="000000"/>
          <w:sz w:val="32"/>
          <w:szCs w:val="32"/>
          <w:cs/>
        </w:rPr>
        <w:t xml:space="preserve"> ดาว</w:t>
      </w:r>
      <w:r w:rsidRPr="00177DA4">
        <w:rPr>
          <w:color w:val="000000"/>
          <w:sz w:val="32"/>
          <w:szCs w:val="32"/>
          <w:cs/>
        </w:rPr>
        <w:t xml:space="preserve">  </w:t>
      </w:r>
    </w:p>
    <w:p w14:paraId="3C011AC3" w14:textId="400AF837" w:rsidR="00E04711" w:rsidRDefault="00E04711" w:rsidP="00D53CFC">
      <w:pPr>
        <w:rPr>
          <w:color w:val="000000"/>
          <w:sz w:val="16"/>
          <w:szCs w:val="16"/>
        </w:rPr>
      </w:pPr>
    </w:p>
    <w:p w14:paraId="051A1ADF" w14:textId="77777777" w:rsidR="003F548D" w:rsidRDefault="003F548D" w:rsidP="00D53CFC">
      <w:pPr>
        <w:rPr>
          <w:color w:val="000000"/>
          <w:sz w:val="16"/>
          <w:szCs w:val="16"/>
        </w:rPr>
      </w:pPr>
    </w:p>
    <w:p w14:paraId="7FD11F68" w14:textId="77777777" w:rsidR="003F548D" w:rsidRDefault="003F548D" w:rsidP="00D53CFC">
      <w:pPr>
        <w:rPr>
          <w:color w:val="000000"/>
          <w:sz w:val="16"/>
          <w:szCs w:val="16"/>
        </w:rPr>
      </w:pPr>
    </w:p>
    <w:p w14:paraId="12541278" w14:textId="77777777" w:rsidR="003F548D" w:rsidRDefault="003F548D" w:rsidP="00D53CFC">
      <w:pPr>
        <w:rPr>
          <w:color w:val="000000"/>
          <w:sz w:val="16"/>
          <w:szCs w:val="16"/>
        </w:rPr>
      </w:pPr>
    </w:p>
    <w:p w14:paraId="692A3A4D" w14:textId="77777777" w:rsidR="003F548D" w:rsidRDefault="003F548D" w:rsidP="00D53CFC">
      <w:pPr>
        <w:rPr>
          <w:color w:val="000000"/>
          <w:sz w:val="16"/>
          <w:szCs w:val="16"/>
        </w:rPr>
      </w:pPr>
    </w:p>
    <w:p w14:paraId="1882496A" w14:textId="77777777" w:rsidR="003F548D" w:rsidRDefault="003F548D" w:rsidP="00D53CFC">
      <w:pPr>
        <w:rPr>
          <w:color w:val="000000"/>
          <w:sz w:val="16"/>
          <w:szCs w:val="16"/>
        </w:rPr>
      </w:pPr>
    </w:p>
    <w:p w14:paraId="1BDF7950" w14:textId="77777777" w:rsidR="003F548D" w:rsidRDefault="003F548D" w:rsidP="00D53CFC">
      <w:pPr>
        <w:rPr>
          <w:color w:val="000000"/>
          <w:sz w:val="16"/>
          <w:szCs w:val="16"/>
        </w:rPr>
      </w:pPr>
    </w:p>
    <w:p w14:paraId="422CDA81" w14:textId="77777777" w:rsidR="003F548D" w:rsidRDefault="003F548D" w:rsidP="00D53CFC">
      <w:pPr>
        <w:rPr>
          <w:color w:val="000000"/>
          <w:sz w:val="16"/>
          <w:szCs w:val="16"/>
        </w:rPr>
      </w:pPr>
    </w:p>
    <w:p w14:paraId="7868D6BF" w14:textId="77777777" w:rsidR="00C61B9F" w:rsidRDefault="00C61B9F" w:rsidP="00D53CFC">
      <w:pPr>
        <w:rPr>
          <w:color w:val="000000"/>
          <w:sz w:val="16"/>
          <w:szCs w:val="16"/>
        </w:rPr>
      </w:pPr>
    </w:p>
    <w:p w14:paraId="29432A49" w14:textId="77777777" w:rsidR="00C61B9F" w:rsidRDefault="00C61B9F" w:rsidP="00D53CFC">
      <w:pPr>
        <w:rPr>
          <w:color w:val="000000"/>
          <w:sz w:val="16"/>
          <w:szCs w:val="16"/>
        </w:rPr>
      </w:pPr>
    </w:p>
    <w:p w14:paraId="4A53EFCB" w14:textId="77777777" w:rsidR="00C61B9F" w:rsidRDefault="00C61B9F" w:rsidP="00D53CFC">
      <w:pPr>
        <w:rPr>
          <w:color w:val="000000"/>
          <w:sz w:val="16"/>
          <w:szCs w:val="16"/>
        </w:rPr>
      </w:pPr>
    </w:p>
    <w:p w14:paraId="0D5B82AC" w14:textId="77777777" w:rsidR="00C61B9F" w:rsidRDefault="00C61B9F" w:rsidP="00D53CFC">
      <w:pPr>
        <w:rPr>
          <w:color w:val="000000"/>
          <w:sz w:val="16"/>
          <w:szCs w:val="16"/>
        </w:rPr>
      </w:pPr>
    </w:p>
    <w:p w14:paraId="38E90B0C" w14:textId="77777777" w:rsidR="00C61B9F" w:rsidRDefault="00C61B9F" w:rsidP="00D53CFC">
      <w:pPr>
        <w:rPr>
          <w:rFonts w:hint="cs"/>
          <w:color w:val="000000"/>
          <w:sz w:val="16"/>
          <w:szCs w:val="16"/>
        </w:rPr>
      </w:pPr>
    </w:p>
    <w:p w14:paraId="7517C816" w14:textId="77777777" w:rsidR="003F548D" w:rsidRPr="00ED28FD" w:rsidRDefault="003F548D" w:rsidP="00D53CFC">
      <w:pPr>
        <w:rPr>
          <w:color w:val="000000"/>
          <w:sz w:val="16"/>
          <w:szCs w:val="16"/>
          <w:cs/>
        </w:rPr>
      </w:pPr>
    </w:p>
    <w:p w14:paraId="4B981F95" w14:textId="030F53F9" w:rsidR="00AB596C" w:rsidRPr="00A7484C" w:rsidRDefault="00AB596C" w:rsidP="00A748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851" w:hanging="851"/>
        <w:rPr>
          <w:b/>
          <w:bCs/>
          <w:color w:val="FFFFFF" w:themeColor="background1"/>
          <w:sz w:val="32"/>
          <w:szCs w:val="32"/>
          <w:cs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>ห้า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="00D53CFC">
        <w:rPr>
          <w:rFonts w:hint="cs"/>
          <w:b/>
          <w:bCs/>
          <w:color w:val="FFFFFF" w:themeColor="background1"/>
          <w:sz w:val="32"/>
          <w:szCs w:val="32"/>
          <w:cs/>
        </w:rPr>
        <w:t>เมืองตูเจียงเ</w:t>
      </w:r>
      <w:r w:rsidR="00ED4124">
        <w:rPr>
          <w:rFonts w:hint="cs"/>
          <w:b/>
          <w:bCs/>
          <w:color w:val="FFFFFF" w:themeColor="background1"/>
          <w:sz w:val="32"/>
          <w:szCs w:val="32"/>
          <w:cs/>
        </w:rPr>
        <w:t>ยี่ยน</w:t>
      </w:r>
      <w:r w:rsidR="00D53CF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จัตุรัสหย่างเทียนวู่ </w:t>
      </w:r>
      <w:r w:rsidR="00D53CFC">
        <w:rPr>
          <w:b/>
          <w:bCs/>
          <w:color w:val="FFFFFF" w:themeColor="background1"/>
          <w:sz w:val="32"/>
          <w:szCs w:val="32"/>
          <w:cs/>
        </w:rPr>
        <w:t>–</w:t>
      </w:r>
      <w:r w:rsidR="00D53CF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หมีแพนด้านอนเซลฟี่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D53CF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ห้องสมุดจงซูเก๋อ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 w:rsidRPr="00A7484C">
        <w:rPr>
          <w:b/>
          <w:bCs/>
          <w:color w:val="FFFFFF" w:themeColor="background1"/>
          <w:sz w:val="32"/>
          <w:szCs w:val="32"/>
          <w:cs/>
        </w:rPr>
        <w:t>เมืองโบราณตูเจียงเยี่ยน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 w:rsidRPr="00A7484C">
        <w:rPr>
          <w:b/>
          <w:bCs/>
          <w:color w:val="FFFFFF" w:themeColor="background1"/>
          <w:sz w:val="32"/>
          <w:szCs w:val="32"/>
          <w:cs/>
        </w:rPr>
        <w:t>สะพานหนานเฉียว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 w:rsidRPr="00A7484C">
        <w:rPr>
          <w:rFonts w:hint="cs"/>
          <w:b/>
          <w:bCs/>
          <w:color w:val="FFFFFF" w:themeColor="background1"/>
          <w:sz w:val="32"/>
          <w:szCs w:val="32"/>
          <w:cs/>
        </w:rPr>
        <w:t>เมืองเฉิงตู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A7484C" w:rsidRPr="00A7484C">
        <w:rPr>
          <w:b/>
          <w:bCs/>
          <w:color w:val="FFFFFF" w:themeColor="background1"/>
          <w:sz w:val="32"/>
          <w:szCs w:val="32"/>
          <w:cs/>
        </w:rPr>
        <w:t xml:space="preserve">สตรีทอาร์ท </w:t>
      </w:r>
      <w:r w:rsidR="00A7484C" w:rsidRPr="00A7484C">
        <w:rPr>
          <w:b/>
          <w:bCs/>
          <w:color w:val="FFFFFF" w:themeColor="background1"/>
          <w:sz w:val="32"/>
          <w:szCs w:val="32"/>
        </w:rPr>
        <w:t>Eastern Suburb Memory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674D309D" w14:textId="77777777" w:rsidR="00CC3CF2" w:rsidRPr="00B82BFC" w:rsidRDefault="00CC3CF2" w:rsidP="00A7484C">
      <w:pPr>
        <w:ind w:left="851" w:hanging="851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0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7CF885EC" w14:textId="4E3EE9C4" w:rsidR="001665F3" w:rsidRDefault="001665F3" w:rsidP="00A7484C">
      <w:pPr>
        <w:ind w:left="851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FB5B2A">
        <w:rPr>
          <w:b/>
          <w:bCs/>
          <w:color w:val="FF0000"/>
          <w:sz w:val="32"/>
          <w:szCs w:val="32"/>
          <w:cs/>
        </w:rPr>
        <w:t>จัตุรัสหย่างเทียนวู่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FB5B2A">
        <w:rPr>
          <w:b/>
          <w:bCs/>
          <w:color w:val="FF0000"/>
          <w:sz w:val="32"/>
          <w:szCs w:val="32"/>
          <w:cs/>
        </w:rPr>
        <w:t>แพนด้าเซลฟี่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รูปปั้นแพนด้ายักษ์ ที่มีความยาว 26 เมตร กว้าง </w:t>
      </w:r>
      <w:r>
        <w:rPr>
          <w:color w:val="000000"/>
          <w:sz w:val="32"/>
          <w:szCs w:val="32"/>
        </w:rPr>
        <w:t>11</w:t>
      </w:r>
      <w:r w:rsidRPr="00BE46E4">
        <w:rPr>
          <w:color w:val="000000"/>
          <w:sz w:val="32"/>
          <w:szCs w:val="32"/>
          <w:cs/>
        </w:rPr>
        <w:t xml:space="preserve"> เมตร สูง </w:t>
      </w:r>
      <w:r>
        <w:rPr>
          <w:color w:val="000000"/>
          <w:sz w:val="32"/>
          <w:szCs w:val="32"/>
        </w:rPr>
        <w:t>12</w:t>
      </w:r>
      <w:r w:rsidRPr="00BE46E4">
        <w:rPr>
          <w:color w:val="000000"/>
          <w:sz w:val="32"/>
          <w:szCs w:val="32"/>
          <w:cs/>
        </w:rPr>
        <w:t xml:space="preserve"> เมตร ที่กำลังนอนหงายท้องเซลฟี่อย่างน่ารัก กลายเป็นจุดไฮไลท์ของเมืองตูเจียงเยี่ยน  </w:t>
      </w:r>
    </w:p>
    <w:p w14:paraId="1F706422" w14:textId="5F599FBA" w:rsidR="001665F3" w:rsidRDefault="001665F3" w:rsidP="00A7484C">
      <w:pPr>
        <w:ind w:left="851"/>
        <w:jc w:val="thaiDistribute"/>
        <w:rPr>
          <w:rStyle w:val="Emphasis"/>
          <w:i w:val="0"/>
          <w:iCs w:val="0"/>
          <w:sz w:val="32"/>
          <w:szCs w:val="32"/>
        </w:rPr>
      </w:pPr>
      <w:r w:rsidRPr="001665F3">
        <w:rPr>
          <w:color w:val="000000"/>
          <w:sz w:val="32"/>
          <w:szCs w:val="32"/>
          <w:cs/>
        </w:rPr>
        <w:t xml:space="preserve">นำท่านชม </w:t>
      </w:r>
      <w:r w:rsidRPr="00FB5B2A">
        <w:rPr>
          <w:b/>
          <w:bCs/>
          <w:color w:val="FF0000"/>
          <w:sz w:val="32"/>
          <w:szCs w:val="32"/>
          <w:cs/>
        </w:rPr>
        <w:t xml:space="preserve">ห้องสมุดจงซูเก๋อ </w:t>
      </w:r>
      <w:r w:rsidRPr="001665F3">
        <w:rPr>
          <w:color w:val="000000"/>
          <w:sz w:val="32"/>
          <w:szCs w:val="32"/>
          <w:cs/>
        </w:rPr>
        <w:t>หอสมุดที่มีหนังสือวางซ้อนกันเป็นรูประฆัง เป็นห้องสมุดสาธารณที่มีดีไซน์ที่เก๋ไก๋จนกลายเป็นจุดเช็คอินสำหรับนักท่องเที่ยว ตั้งอยู่ในห้างสรรพสินค้าใจกลางเมืองตูเจียงเยี่ยน</w:t>
      </w:r>
      <w:r w:rsidRPr="001665F3">
        <w:rPr>
          <w:rFonts w:hint="cs"/>
          <w:i/>
          <w:iCs/>
          <w:color w:val="000000"/>
          <w:sz w:val="32"/>
          <w:szCs w:val="32"/>
          <w:cs/>
        </w:rPr>
        <w:t xml:space="preserve"> </w:t>
      </w:r>
    </w:p>
    <w:p w14:paraId="4750C04B" w14:textId="2C7FD575" w:rsidR="00CC3CF2" w:rsidRDefault="00CC3CF2" w:rsidP="00A7484C">
      <w:pPr>
        <w:ind w:left="851" w:hanging="851"/>
        <w:jc w:val="thaiDistribute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1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12F1B141" w14:textId="0C5190A5" w:rsidR="00777DC9" w:rsidRDefault="00AE49AC" w:rsidP="00A7484C">
      <w:pPr>
        <w:ind w:left="851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นำท่านเที่ยวชม </w:t>
      </w:r>
      <w:r w:rsidRPr="00FB5B2A">
        <w:rPr>
          <w:b/>
          <w:bCs/>
          <w:color w:val="FF0000"/>
          <w:sz w:val="32"/>
          <w:szCs w:val="32"/>
          <w:cs/>
        </w:rPr>
        <w:t>เมืองโบราณตูเจียงเยี่ยน (</w:t>
      </w:r>
      <w:proofErr w:type="spellStart"/>
      <w:r w:rsidRPr="00FB5B2A">
        <w:rPr>
          <w:b/>
          <w:bCs/>
          <w:color w:val="FF0000"/>
          <w:sz w:val="32"/>
          <w:szCs w:val="32"/>
        </w:rPr>
        <w:t>Dujiangyan</w:t>
      </w:r>
      <w:proofErr w:type="spellEnd"/>
      <w:r w:rsidRPr="00FB5B2A">
        <w:rPr>
          <w:b/>
          <w:bCs/>
          <w:color w:val="FF0000"/>
          <w:sz w:val="32"/>
          <w:szCs w:val="32"/>
        </w:rPr>
        <w:t xml:space="preserve"> Old Street)</w:t>
      </w:r>
      <w:r w:rsidRPr="00FB5B2A">
        <w:rPr>
          <w:color w:val="FF0000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ภายในบริเวณเมืองเก่ามีทั้งร้านค้าขายของที่ระลึก ร้านอาหารมากมายให้ท่านได้เลือกซื้อ ชมศิลปะ </w:t>
      </w:r>
      <w:r>
        <w:rPr>
          <w:rFonts w:hint="cs"/>
          <w:color w:val="000000"/>
          <w:sz w:val="32"/>
          <w:szCs w:val="32"/>
          <w:cs/>
        </w:rPr>
        <w:t>และยังมี</w:t>
      </w:r>
      <w:r w:rsidRPr="00BE46E4">
        <w:rPr>
          <w:color w:val="000000"/>
          <w:sz w:val="32"/>
          <w:szCs w:val="32"/>
          <w:cs/>
        </w:rPr>
        <w:t>สะพานไม้เก่าแก่ของเมืองตูเจียงเยี่ยน</w:t>
      </w:r>
      <w:r>
        <w:rPr>
          <w:color w:val="000000"/>
          <w:sz w:val="32"/>
          <w:szCs w:val="32"/>
        </w:rPr>
        <w:t xml:space="preserve"> </w:t>
      </w:r>
      <w:r w:rsidRPr="00FB5B2A">
        <w:rPr>
          <w:b/>
          <w:bCs/>
          <w:color w:val="FF0000"/>
          <w:sz w:val="32"/>
          <w:szCs w:val="32"/>
          <w:cs/>
        </w:rPr>
        <w:t>สะพานหนานเฉียว</w:t>
      </w:r>
      <w:r w:rsidRPr="00AE49AC">
        <w:rPr>
          <w:color w:val="FF0000"/>
          <w:sz w:val="32"/>
          <w:szCs w:val="32"/>
          <w:cs/>
        </w:rPr>
        <w:t xml:space="preserve"> </w:t>
      </w:r>
      <w:r w:rsidRPr="00640F08">
        <w:rPr>
          <w:color w:val="000000"/>
          <w:sz w:val="32"/>
          <w:szCs w:val="32"/>
          <w:cs/>
        </w:rPr>
        <w:t xml:space="preserve">ตั้งอยู่บนแม่น้ำหมิงเจียงเป็นสะพานสไตล์โบราณ </w:t>
      </w:r>
      <w:r w:rsidRPr="001665F3">
        <w:rPr>
          <w:sz w:val="32"/>
          <w:szCs w:val="32"/>
          <w:cs/>
        </w:rPr>
        <w:t>สร้างในราชวงศ์</w:t>
      </w:r>
      <w:r w:rsidRPr="001665F3">
        <w:rPr>
          <w:rStyle w:val="Emphasis"/>
          <w:rFonts w:hint="cs"/>
          <w:sz w:val="36"/>
          <w:szCs w:val="36"/>
          <w:cs/>
        </w:rPr>
        <w:t xml:space="preserve"> </w:t>
      </w:r>
    </w:p>
    <w:p w14:paraId="04536095" w14:textId="3026B6E6" w:rsidR="00AE49AC" w:rsidRDefault="00AE49AC" w:rsidP="00A7484C">
      <w:pPr>
        <w:ind w:left="851"/>
        <w:jc w:val="thaiDistribute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>นำท่าน</w:t>
      </w:r>
      <w:r w:rsidRPr="00AE49AC">
        <w:rPr>
          <w:color w:val="000000"/>
          <w:sz w:val="32"/>
          <w:szCs w:val="32"/>
          <w:cs/>
        </w:rPr>
        <w:t>ชม</w:t>
      </w:r>
      <w:r w:rsidR="00A7484C">
        <w:rPr>
          <w:rFonts w:hint="cs"/>
          <w:color w:val="000000"/>
          <w:sz w:val="32"/>
          <w:szCs w:val="32"/>
          <w:cs/>
        </w:rPr>
        <w:t xml:space="preserve"> </w:t>
      </w:r>
      <w:r w:rsidRPr="00FB5B2A">
        <w:rPr>
          <w:b/>
          <w:bCs/>
          <w:color w:val="FF0000"/>
          <w:sz w:val="32"/>
          <w:szCs w:val="32"/>
          <w:cs/>
        </w:rPr>
        <w:t xml:space="preserve">สตรีทอาร์ท </w:t>
      </w:r>
      <w:r w:rsidRPr="00FB5B2A">
        <w:rPr>
          <w:b/>
          <w:bCs/>
          <w:color w:val="FF0000"/>
          <w:sz w:val="32"/>
          <w:szCs w:val="32"/>
        </w:rPr>
        <w:t xml:space="preserve">Eastern Suburb Memory </w:t>
      </w:r>
      <w:r w:rsidRPr="00FB5B2A">
        <w:rPr>
          <w:b/>
          <w:bCs/>
          <w:color w:val="FF0000"/>
          <w:sz w:val="32"/>
          <w:szCs w:val="32"/>
          <w:cs/>
        </w:rPr>
        <w:t>หรือตงเจียวจี้อี้</w:t>
      </w:r>
      <w:r w:rsidRPr="00FB5B2A">
        <w:rPr>
          <w:color w:val="FF0000"/>
          <w:sz w:val="32"/>
          <w:szCs w:val="32"/>
          <w:cs/>
        </w:rPr>
        <w:t xml:space="preserve"> </w:t>
      </w:r>
      <w:r w:rsidRPr="00AE49AC">
        <w:rPr>
          <w:color w:val="000000"/>
          <w:sz w:val="32"/>
          <w:szCs w:val="32"/>
          <w:cs/>
        </w:rPr>
        <w:t>เดิมเป็นโรงงานเก่า ปรับเป็นแหล่งท่องเที่ยว จุดเช็คอินเดินเล่นชิคๆ ทีทั้งร้านของกินเครื่องดื่ม ร้านกาแฟ ร้านเสื้อผ้าร้านนั่งชิล เป็นแหล่งรวมร้านค้าของเก๋ๆและมุมถ่ายภาพน่ารักๆมากมาย และอีกหนึ่งไฮไลท์เมื่อมาถึงที่นี้ต้องถ่ายภาพกับก</w:t>
      </w:r>
      <w:r>
        <w:rPr>
          <w:rFonts w:hint="cs"/>
          <w:color w:val="000000"/>
          <w:sz w:val="32"/>
          <w:szCs w:val="32"/>
          <w:cs/>
        </w:rPr>
        <w:t>ำ</w:t>
      </w:r>
      <w:r w:rsidRPr="00AE49AC">
        <w:rPr>
          <w:color w:val="000000"/>
          <w:sz w:val="32"/>
          <w:szCs w:val="32"/>
          <w:cs/>
        </w:rPr>
        <w:t xml:space="preserve">แพงอิฐสีส้มที่เขียนว่า </w:t>
      </w:r>
      <w:proofErr w:type="spellStart"/>
      <w:r w:rsidRPr="00AE49AC">
        <w:rPr>
          <w:rFonts w:ascii="MS Gothic" w:eastAsia="MS Gothic" w:hAnsi="MS Gothic" w:cs="MS Gothic" w:hint="eastAsia"/>
          <w:color w:val="000000"/>
          <w:sz w:val="32"/>
          <w:szCs w:val="32"/>
        </w:rPr>
        <w:t>成都</w:t>
      </w:r>
      <w:proofErr w:type="spellEnd"/>
      <w:r w:rsidRPr="00AE49AC">
        <w:rPr>
          <w:color w:val="000000"/>
          <w:sz w:val="32"/>
          <w:szCs w:val="32"/>
        </w:rPr>
        <w:t xml:space="preserve"> Chengdu </w:t>
      </w:r>
      <w:r w:rsidRPr="00AE49AC">
        <w:rPr>
          <w:color w:val="000000"/>
          <w:sz w:val="32"/>
          <w:szCs w:val="32"/>
          <w:cs/>
        </w:rPr>
        <w:t>เป็นจุดถ่ายรูปยอดฮิตของวัยรุ่นเฉิงตูอีกด้วย นอกจากนี้ในบางวันยังมีการแสดงดนตรีต่างๆ และในแต่ละช่วงของปีก็จะมีการจัดนิทรรศการแสดงผลงานศิลปะแตกต่างกันไปในแต่ละเดือนให้ได้ชมอยู่เรื่อยๆ</w:t>
      </w:r>
    </w:p>
    <w:p w14:paraId="7031658D" w14:textId="1DB25754" w:rsidR="003A4F03" w:rsidRPr="003A4F03" w:rsidRDefault="005A695A" w:rsidP="00A7484C">
      <w:pPr>
        <w:ind w:left="851" w:hanging="851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35399C" w:rsidRPr="003A4F03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35399C"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12</w:t>
      </w:r>
      <w:r w:rsidR="0035399C" w:rsidRPr="003A4F03">
        <w:rPr>
          <w:b/>
          <w:bCs/>
          <w:color w:val="000000"/>
          <w:sz w:val="32"/>
          <w:szCs w:val="32"/>
        </w:rPr>
        <w:t xml:space="preserve">) </w:t>
      </w:r>
    </w:p>
    <w:p w14:paraId="2C05AFFA" w14:textId="1553629C" w:rsidR="00AB596C" w:rsidRDefault="003A4F03" w:rsidP="00A7484C">
      <w:pPr>
        <w:ind w:left="851"/>
        <w:jc w:val="thaiDistribute"/>
        <w:rPr>
          <w:color w:val="000000"/>
          <w:sz w:val="32"/>
          <w:szCs w:val="32"/>
        </w:rPr>
      </w:pPr>
      <w:r w:rsidRPr="005A695A">
        <w:rPr>
          <w:color w:val="000000"/>
          <w:sz w:val="32"/>
          <w:szCs w:val="32"/>
          <w:cs/>
        </w:rPr>
        <w:t>นำท่านเดินทางเข้าที่พัก</w:t>
      </w:r>
      <w:r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147BC5">
        <w:rPr>
          <w:b/>
          <w:bCs/>
          <w:color w:val="000000"/>
          <w:sz w:val="32"/>
          <w:szCs w:val="32"/>
        </w:rPr>
        <w:t>MULIANZHUANG HOTEL</w:t>
      </w:r>
      <w:r w:rsidR="009F0527" w:rsidRPr="003A4F03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B75C66" w14:textId="0EA3D6C5" w:rsidR="00ED28FD" w:rsidRPr="00ED28FD" w:rsidRDefault="00ED28FD" w:rsidP="00CF1D75">
      <w:pPr>
        <w:jc w:val="thaiDistribute"/>
        <w:rPr>
          <w:color w:val="000000"/>
          <w:sz w:val="16"/>
          <w:szCs w:val="16"/>
        </w:rPr>
      </w:pPr>
    </w:p>
    <w:p w14:paraId="02111CE8" w14:textId="71BDEA13" w:rsidR="00A7484C" w:rsidRDefault="00AB596C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 w:rsidRPr="00A7484C">
        <w:rPr>
          <w:rFonts w:hint="cs"/>
          <w:b/>
          <w:bCs/>
          <w:color w:val="FFFFFF" w:themeColor="background1"/>
          <w:sz w:val="32"/>
          <w:szCs w:val="32"/>
          <w:cs/>
        </w:rPr>
        <w:t>เมืองเฉิงตู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วัดต้าฉือ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ถนนไท่กู๋หลี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A7484C" w:rsidRPr="00A7484C">
        <w:rPr>
          <w:b/>
          <w:bCs/>
          <w:color w:val="FFFFFF" w:themeColor="background1"/>
          <w:sz w:val="32"/>
          <w:szCs w:val="32"/>
        </w:rPr>
        <w:t>POP MART</w:t>
      </w:r>
      <w:r w:rsidR="00A7484C">
        <w:rPr>
          <w:b/>
          <w:bCs/>
          <w:color w:val="FFFFFF" w:themeColor="background1"/>
          <w:sz w:val="32"/>
          <w:szCs w:val="32"/>
        </w:rPr>
        <w:t xml:space="preserve"> -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7484C">
        <w:rPr>
          <w:b/>
          <w:bCs/>
          <w:color w:val="FFFFFF" w:themeColor="background1"/>
          <w:sz w:val="32"/>
          <w:szCs w:val="32"/>
          <w:cs/>
        </w:rPr>
        <w:t>–</w:t>
      </w:r>
      <w:r w:rsidR="00A748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3D98848" w14:textId="13585363" w:rsidR="00AB596C" w:rsidRPr="00BE46E4" w:rsidRDefault="00A7484C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</w:t>
      </w:r>
      <w:r w:rsidR="00E90FBC" w:rsidRPr="00E90FBC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E90FBC" w:rsidRPr="00E90FBC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07E42D3A" w14:textId="77777777" w:rsidR="00B0538B" w:rsidRDefault="00B0538B" w:rsidP="00B0538B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104A6506" w14:textId="605A9D85" w:rsidR="007D5B35" w:rsidRDefault="00AB596C" w:rsidP="007D5B35">
      <w:pPr>
        <w:ind w:left="851" w:hanging="851"/>
        <w:jc w:val="thaiDistribute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13</w:t>
      </w:r>
      <w:r w:rsidRPr="00B82BFC">
        <w:rPr>
          <w:b/>
          <w:bCs/>
          <w:color w:val="000000"/>
          <w:sz w:val="32"/>
          <w:szCs w:val="32"/>
        </w:rPr>
        <w:t>)</w:t>
      </w:r>
    </w:p>
    <w:p w14:paraId="3CC7C0CB" w14:textId="072B50AC" w:rsidR="00B82BFC" w:rsidRPr="00B82BFC" w:rsidRDefault="00AE49AC" w:rsidP="007D5B35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FB5B2A">
        <w:rPr>
          <w:b/>
          <w:bCs/>
          <w:color w:val="FF0000"/>
          <w:sz w:val="32"/>
          <w:szCs w:val="32"/>
          <w:cs/>
        </w:rPr>
        <w:t>วัดต้าฉือ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>ซึ่งวัดเก่าแก่แห่งนี้แต่เดิมพระถังซำจั๋งเคยจำพรรษาก่อนเดินทางไปอินเดีย</w:t>
      </w:r>
    </w:p>
    <w:p w14:paraId="48A7F931" w14:textId="3BCF3A29" w:rsidR="00B82BFC" w:rsidRDefault="00AB596C" w:rsidP="00A7484C">
      <w:pPr>
        <w:ind w:left="851" w:hanging="851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B82BFC"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430E1A0B" w14:textId="1D8C6226" w:rsidR="00A7484C" w:rsidRDefault="00AB596C" w:rsidP="007D5B35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FB5B2A">
        <w:rPr>
          <w:b/>
          <w:bCs/>
          <w:color w:val="FF0000"/>
          <w:sz w:val="32"/>
          <w:szCs w:val="32"/>
          <w:cs/>
        </w:rPr>
        <w:t>ถนนไท่กู๋หลี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นำท่านเดินทางสู่ </w:t>
      </w:r>
      <w:r w:rsidRPr="00FB5B2A">
        <w:rPr>
          <w:b/>
          <w:bCs/>
          <w:color w:val="FF0000"/>
          <w:sz w:val="32"/>
          <w:szCs w:val="32"/>
          <w:cs/>
        </w:rPr>
        <w:t>ถนนซุนซีลู่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FB5B2A">
        <w:rPr>
          <w:b/>
          <w:bCs/>
          <w:color w:val="FF0000"/>
          <w:sz w:val="32"/>
          <w:szCs w:val="32"/>
          <w:cs/>
        </w:rPr>
        <w:t xml:space="preserve">หมีแพนด้ายักษ์ปีนตึก </w:t>
      </w:r>
      <w:r w:rsidRPr="00FB5B2A">
        <w:rPr>
          <w:b/>
          <w:bCs/>
          <w:color w:val="FF0000"/>
          <w:sz w:val="32"/>
          <w:szCs w:val="32"/>
        </w:rPr>
        <w:t>IFS BUILDING</w:t>
      </w:r>
      <w:r w:rsidRPr="00AE49AC">
        <w:rPr>
          <w:b/>
          <w:bCs/>
          <w:color w:val="FF0000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</w:t>
      </w:r>
      <w:r w:rsidR="00A7484C">
        <w:rPr>
          <w:rFonts w:hint="cs"/>
          <w:color w:val="000000"/>
          <w:sz w:val="32"/>
          <w:szCs w:val="32"/>
          <w:cs/>
          <w:lang w:val="en-GB"/>
        </w:rPr>
        <w:t xml:space="preserve"> </w:t>
      </w:r>
      <w:r w:rsidR="00A7484C" w:rsidRPr="00A7484C">
        <w:rPr>
          <w:color w:val="000000"/>
          <w:sz w:val="32"/>
          <w:szCs w:val="32"/>
          <w:cs/>
          <w:lang w:val="en-GB"/>
        </w:rPr>
        <w:t>ให้ท่านอิสระ</w:t>
      </w:r>
      <w:r w:rsidR="007D5B35">
        <w:rPr>
          <w:rFonts w:hint="cs"/>
          <w:color w:val="000000"/>
          <w:sz w:val="32"/>
          <w:szCs w:val="32"/>
          <w:cs/>
          <w:lang w:val="en-GB"/>
        </w:rPr>
        <w:t xml:space="preserve"> </w:t>
      </w:r>
      <w:r w:rsidR="00A7484C" w:rsidRPr="00A7484C">
        <w:rPr>
          <w:color w:val="000000"/>
          <w:sz w:val="32"/>
          <w:szCs w:val="32"/>
          <w:cs/>
          <w:lang w:val="en-GB"/>
        </w:rPr>
        <w:t xml:space="preserve">ช็อปปิ้ง ณ ร้าน </w:t>
      </w:r>
      <w:r w:rsidR="00A7484C" w:rsidRPr="00FB5B2A">
        <w:rPr>
          <w:b/>
          <w:bCs/>
          <w:color w:val="FF0000"/>
          <w:sz w:val="32"/>
          <w:szCs w:val="32"/>
        </w:rPr>
        <w:t>POP MART</w:t>
      </w:r>
      <w:r w:rsidR="00A7484C" w:rsidRPr="00FB5B2A">
        <w:rPr>
          <w:color w:val="FF0000"/>
          <w:sz w:val="32"/>
          <w:szCs w:val="32"/>
        </w:rPr>
        <w:t xml:space="preserve"> </w:t>
      </w:r>
      <w:r w:rsidR="00A7484C" w:rsidRPr="00A7484C">
        <w:rPr>
          <w:color w:val="000000"/>
          <w:sz w:val="32"/>
          <w:szCs w:val="32"/>
          <w:cs/>
          <w:lang w:val="en-GB"/>
        </w:rPr>
        <w:t xml:space="preserve">ศูนย์รวม </w:t>
      </w:r>
      <w:r w:rsidR="00A7484C" w:rsidRPr="00A7484C">
        <w:rPr>
          <w:color w:val="000000"/>
          <w:sz w:val="32"/>
          <w:szCs w:val="32"/>
        </w:rPr>
        <w:t xml:space="preserve">ART TOY </w:t>
      </w:r>
      <w:r w:rsidR="00A7484C" w:rsidRPr="00A7484C">
        <w:rPr>
          <w:color w:val="000000"/>
          <w:sz w:val="32"/>
          <w:szCs w:val="32"/>
          <w:cs/>
          <w:lang w:val="en-GB"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 w:rsidR="00A7484C" w:rsidRPr="00A7484C">
        <w:rPr>
          <w:b/>
          <w:bCs/>
          <w:color w:val="000000"/>
          <w:sz w:val="32"/>
          <w:szCs w:val="32"/>
        </w:rPr>
        <w:t xml:space="preserve"> </w:t>
      </w:r>
    </w:p>
    <w:p w14:paraId="22C354BC" w14:textId="5E58AE72" w:rsidR="007D5B35" w:rsidRDefault="00A7484C" w:rsidP="00A7484C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A7484C">
        <w:rPr>
          <w:b/>
          <w:bCs/>
          <w:color w:val="000000"/>
          <w:sz w:val="32"/>
          <w:szCs w:val="32"/>
          <w:highlight w:val="yellow"/>
          <w:cs/>
        </w:rPr>
        <w:t>(</w:t>
      </w:r>
      <w:r w:rsidRPr="00A7484C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เพื่อความสะดวกในการช้อปปิ้ง </w:t>
      </w:r>
      <w:r w:rsidRPr="00A7484C">
        <w:rPr>
          <w:b/>
          <w:bCs/>
          <w:color w:val="000000"/>
          <w:sz w:val="32"/>
          <w:szCs w:val="32"/>
          <w:highlight w:val="yellow"/>
          <w:cs/>
        </w:rPr>
        <w:t>อิสระ</w:t>
      </w:r>
      <w:r w:rsidRPr="00A7484C">
        <w:rPr>
          <w:rFonts w:hint="cs"/>
          <w:b/>
          <w:bCs/>
          <w:color w:val="000000"/>
          <w:sz w:val="32"/>
          <w:szCs w:val="32"/>
          <w:highlight w:val="yellow"/>
          <w:cs/>
        </w:rPr>
        <w:t>อาหาร</w:t>
      </w:r>
      <w:r w:rsidRPr="00A7484C">
        <w:rPr>
          <w:b/>
          <w:bCs/>
          <w:color w:val="000000"/>
          <w:sz w:val="32"/>
          <w:szCs w:val="32"/>
          <w:highlight w:val="yellow"/>
          <w:cs/>
        </w:rPr>
        <w:t>อาหารค่ำ)</w:t>
      </w:r>
      <w:r w:rsidRPr="00A7484C">
        <w:rPr>
          <w:b/>
          <w:bCs/>
          <w:color w:val="000000"/>
          <w:sz w:val="32"/>
          <w:szCs w:val="32"/>
        </w:rPr>
        <w:t xml:space="preserve"> </w:t>
      </w:r>
    </w:p>
    <w:p w14:paraId="66DD6409" w14:textId="739CBA43" w:rsidR="003A293B" w:rsidRPr="00FB5B2A" w:rsidRDefault="00C04B6C" w:rsidP="00A7484C">
      <w:pPr>
        <w:ind w:left="851"/>
        <w:jc w:val="thaiDistribute"/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="00AB596C"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="00AB596C" w:rsidRPr="00FB5B2A">
        <w:rPr>
          <w:b/>
          <w:bCs/>
          <w:color w:val="FF0000"/>
          <w:sz w:val="32"/>
          <w:szCs w:val="32"/>
          <w:cs/>
        </w:rPr>
        <w:t>ท่าอากาศยานเทียนฟู่ เฉิงตู</w:t>
      </w:r>
    </w:p>
    <w:p w14:paraId="339E2164" w14:textId="522A0034" w:rsidR="003A293B" w:rsidRPr="00124AFC" w:rsidRDefault="002C6C8C" w:rsidP="00A7484C">
      <w:pPr>
        <w:ind w:left="851" w:hanging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</w:t>
      </w:r>
      <w:r w:rsidR="00A7484C">
        <w:rPr>
          <w:rFonts w:asciiTheme="minorBidi" w:hAnsiTheme="minorBidi" w:cstheme="minorBidi"/>
          <w:b/>
          <w:bCs/>
          <w:sz w:val="32"/>
          <w:szCs w:val="32"/>
        </w:rPr>
        <w:t>2</w:t>
      </w:r>
      <w:r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A7484C"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="003A293B"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3A293B"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สายการบินไทยไลอ้อนแอร์ (</w:t>
      </w:r>
      <w:r w:rsidR="003A293B"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SL)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3A293B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="003A293B"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303489BC" w:rsidR="003A293B" w:rsidRPr="00124AFC" w:rsidRDefault="00A7484C" w:rsidP="00A7484C">
      <w:pPr>
        <w:ind w:left="851" w:hanging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lastRenderedPageBreak/>
        <w:t>00</w:t>
      </w:r>
      <w:r w:rsidR="002C6C8C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15+1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51E9E1B9" w14:textId="787EADBF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041D5210" w14:textId="73E1ECA7" w:rsidR="00B0538B" w:rsidRDefault="00B0538B" w:rsidP="00B0538B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0538B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-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ธันวาคม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2568</w:t>
      </w:r>
    </w:p>
    <w:p w14:paraId="6312232C" w14:textId="77777777" w:rsidR="00B0538B" w:rsidRDefault="00B0538B" w:rsidP="00B0538B">
      <w:pPr>
        <w:ind w:left="851" w:hanging="851"/>
        <w:jc w:val="thaiDistribute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13)</w:t>
      </w:r>
    </w:p>
    <w:p w14:paraId="49DC4D8A" w14:textId="77777777" w:rsidR="00B0538B" w:rsidRPr="00B82BFC" w:rsidRDefault="00B0538B" w:rsidP="00B0538B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FB5B2A">
        <w:rPr>
          <w:b/>
          <w:bCs/>
          <w:color w:val="FF0000"/>
          <w:sz w:val="32"/>
          <w:szCs w:val="32"/>
          <w:cs/>
        </w:rPr>
        <w:t>วัดต้าฉือ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>ซึ่งวัดเก่าแก่แห่งนี้แต่เดิมพระถังซำจั๋งเคยจำพรรษาก่อนเดินทางไปอินเดีย</w:t>
      </w:r>
    </w:p>
    <w:p w14:paraId="239778F5" w14:textId="77777777" w:rsidR="00B0538B" w:rsidRDefault="00B0538B" w:rsidP="00B0538B">
      <w:pPr>
        <w:ind w:left="851" w:hanging="851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05080FF8" w14:textId="77777777" w:rsidR="00B0538B" w:rsidRDefault="00B0538B" w:rsidP="00B0538B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FB5B2A">
        <w:rPr>
          <w:b/>
          <w:bCs/>
          <w:color w:val="FF0000"/>
          <w:sz w:val="32"/>
          <w:szCs w:val="32"/>
          <w:cs/>
        </w:rPr>
        <w:t>ถนนไท่กู๋หลี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นำท่านเดินทางสู่ </w:t>
      </w:r>
      <w:r w:rsidRPr="00FB5B2A">
        <w:rPr>
          <w:b/>
          <w:bCs/>
          <w:color w:val="FF0000"/>
          <w:sz w:val="32"/>
          <w:szCs w:val="32"/>
          <w:cs/>
        </w:rPr>
        <w:t>ถนนซุนซีลู่</w:t>
      </w:r>
      <w:r w:rsidRPr="00FB5B2A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FB5B2A">
        <w:rPr>
          <w:b/>
          <w:bCs/>
          <w:color w:val="FF0000"/>
          <w:sz w:val="32"/>
          <w:szCs w:val="32"/>
          <w:cs/>
        </w:rPr>
        <w:t xml:space="preserve">หมีแพนด้ายักษ์ปีนตึก </w:t>
      </w:r>
      <w:r w:rsidRPr="00FB5B2A">
        <w:rPr>
          <w:b/>
          <w:bCs/>
          <w:color w:val="FF0000"/>
          <w:sz w:val="32"/>
          <w:szCs w:val="32"/>
        </w:rPr>
        <w:t>IFS BUILDING</w:t>
      </w:r>
      <w:r w:rsidRPr="00AE49AC">
        <w:rPr>
          <w:b/>
          <w:bCs/>
          <w:color w:val="FF0000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</w:t>
      </w:r>
      <w:r>
        <w:rPr>
          <w:rFonts w:hint="cs"/>
          <w:color w:val="000000"/>
          <w:sz w:val="32"/>
          <w:szCs w:val="32"/>
          <w:cs/>
          <w:lang w:val="en-GB"/>
        </w:rPr>
        <w:t xml:space="preserve"> </w:t>
      </w:r>
      <w:r w:rsidRPr="00A7484C">
        <w:rPr>
          <w:color w:val="000000"/>
          <w:sz w:val="32"/>
          <w:szCs w:val="32"/>
          <w:cs/>
          <w:lang w:val="en-GB"/>
        </w:rPr>
        <w:t>ให้ท่านอิสระ</w:t>
      </w:r>
      <w:r>
        <w:rPr>
          <w:rFonts w:hint="cs"/>
          <w:color w:val="000000"/>
          <w:sz w:val="32"/>
          <w:szCs w:val="32"/>
          <w:cs/>
          <w:lang w:val="en-GB"/>
        </w:rPr>
        <w:t xml:space="preserve"> </w:t>
      </w:r>
      <w:r w:rsidRPr="00A7484C">
        <w:rPr>
          <w:color w:val="000000"/>
          <w:sz w:val="32"/>
          <w:szCs w:val="32"/>
          <w:cs/>
          <w:lang w:val="en-GB"/>
        </w:rPr>
        <w:t xml:space="preserve">ช็อปปิ้ง ณ ร้าน </w:t>
      </w:r>
      <w:r w:rsidRPr="00FB5B2A">
        <w:rPr>
          <w:b/>
          <w:bCs/>
          <w:color w:val="FF0000"/>
          <w:sz w:val="32"/>
          <w:szCs w:val="32"/>
        </w:rPr>
        <w:t>POP MART</w:t>
      </w:r>
      <w:r w:rsidRPr="00FB5B2A">
        <w:rPr>
          <w:color w:val="FF0000"/>
          <w:sz w:val="32"/>
          <w:szCs w:val="32"/>
        </w:rPr>
        <w:t xml:space="preserve"> </w:t>
      </w:r>
      <w:r w:rsidRPr="00A7484C">
        <w:rPr>
          <w:color w:val="000000"/>
          <w:sz w:val="32"/>
          <w:szCs w:val="32"/>
          <w:cs/>
          <w:lang w:val="en-GB"/>
        </w:rPr>
        <w:t xml:space="preserve">ศูนย์รวม </w:t>
      </w:r>
      <w:r w:rsidRPr="00A7484C">
        <w:rPr>
          <w:color w:val="000000"/>
          <w:sz w:val="32"/>
          <w:szCs w:val="32"/>
        </w:rPr>
        <w:t xml:space="preserve">ART TOY </w:t>
      </w:r>
      <w:r w:rsidRPr="00A7484C">
        <w:rPr>
          <w:color w:val="000000"/>
          <w:sz w:val="32"/>
          <w:szCs w:val="32"/>
          <w:cs/>
          <w:lang w:val="en-GB"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 w:rsidRPr="00A7484C">
        <w:rPr>
          <w:b/>
          <w:bCs/>
          <w:color w:val="000000"/>
          <w:sz w:val="32"/>
          <w:szCs w:val="32"/>
        </w:rPr>
        <w:t xml:space="preserve"> </w:t>
      </w:r>
    </w:p>
    <w:p w14:paraId="21596314" w14:textId="77777777" w:rsidR="00B0538B" w:rsidRDefault="00B0538B" w:rsidP="00B0538B">
      <w:pPr>
        <w:ind w:left="851"/>
        <w:jc w:val="thaiDistribute"/>
        <w:rPr>
          <w:b/>
          <w:bCs/>
          <w:color w:val="000000"/>
          <w:sz w:val="32"/>
          <w:szCs w:val="32"/>
        </w:rPr>
      </w:pPr>
      <w:r w:rsidRPr="00A7484C">
        <w:rPr>
          <w:b/>
          <w:bCs/>
          <w:color w:val="000000"/>
          <w:sz w:val="32"/>
          <w:szCs w:val="32"/>
          <w:highlight w:val="yellow"/>
          <w:cs/>
        </w:rPr>
        <w:t>(</w:t>
      </w:r>
      <w:r w:rsidRPr="00A7484C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เพื่อความสะดวกในการช้อปปิ้ง </w:t>
      </w:r>
      <w:r w:rsidRPr="00A7484C">
        <w:rPr>
          <w:b/>
          <w:bCs/>
          <w:color w:val="000000"/>
          <w:sz w:val="32"/>
          <w:szCs w:val="32"/>
          <w:highlight w:val="yellow"/>
          <w:cs/>
        </w:rPr>
        <w:t>อิสระ</w:t>
      </w:r>
      <w:r w:rsidRPr="00A7484C">
        <w:rPr>
          <w:rFonts w:hint="cs"/>
          <w:b/>
          <w:bCs/>
          <w:color w:val="000000"/>
          <w:sz w:val="32"/>
          <w:szCs w:val="32"/>
          <w:highlight w:val="yellow"/>
          <w:cs/>
        </w:rPr>
        <w:t>อาหาร</w:t>
      </w:r>
      <w:r w:rsidRPr="00A7484C">
        <w:rPr>
          <w:b/>
          <w:bCs/>
          <w:color w:val="000000"/>
          <w:sz w:val="32"/>
          <w:szCs w:val="32"/>
          <w:highlight w:val="yellow"/>
          <w:cs/>
        </w:rPr>
        <w:t>อาหารค่ำ)</w:t>
      </w:r>
      <w:r w:rsidRPr="00A7484C">
        <w:rPr>
          <w:b/>
          <w:bCs/>
          <w:color w:val="000000"/>
          <w:sz w:val="32"/>
          <w:szCs w:val="32"/>
        </w:rPr>
        <w:t xml:space="preserve"> </w:t>
      </w:r>
    </w:p>
    <w:p w14:paraId="7D3AC2C4" w14:textId="77777777" w:rsidR="00B0538B" w:rsidRPr="00FB5B2A" w:rsidRDefault="00B0538B" w:rsidP="00B0538B">
      <w:pPr>
        <w:ind w:left="851"/>
        <w:jc w:val="thaiDistribute"/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FB5B2A">
        <w:rPr>
          <w:b/>
          <w:bCs/>
          <w:color w:val="FF0000"/>
          <w:sz w:val="32"/>
          <w:szCs w:val="32"/>
          <w:cs/>
        </w:rPr>
        <w:t>ท่าอากาศยานเทียนฟู่ เฉิงตู</w:t>
      </w:r>
    </w:p>
    <w:p w14:paraId="524EC480" w14:textId="6B7F4E74" w:rsidR="00B0538B" w:rsidRPr="00124AFC" w:rsidRDefault="00B0538B" w:rsidP="00B0538B">
      <w:pPr>
        <w:ind w:left="851" w:hanging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20.30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สายการบินไทยไลอ้อนแอร์ (</w:t>
      </w:r>
      <w:r w:rsidRPr="00FB5B2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SL) 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 (</w:t>
      </w:r>
      <w:r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>
        <w:rPr>
          <w:rFonts w:asciiTheme="minorBidi" w:hAnsiTheme="minorBidi" w:cstheme="minorBidi"/>
          <w:sz w:val="32"/>
          <w:szCs w:val="32"/>
        </w:rPr>
        <w:t xml:space="preserve">  </w:t>
      </w:r>
      <w:r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D54089" w14:textId="58436ECB" w:rsidR="00B0538B" w:rsidRPr="00124AFC" w:rsidRDefault="00B0538B" w:rsidP="00B0538B">
      <w:pPr>
        <w:ind w:left="851" w:hanging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 xml:space="preserve">22.35 </w:t>
      </w:r>
      <w:r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3CC35B7E" w14:textId="77777777" w:rsidR="00B0538B" w:rsidRDefault="00B0538B" w:rsidP="00B0538B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E91AA08" w14:textId="09BA81A6" w:rsidR="005A695A" w:rsidRPr="00171F53" w:rsidRDefault="005A695A" w:rsidP="00C006FD">
      <w:pPr>
        <w:shd w:val="clear" w:color="auto" w:fill="EAF1DD" w:themeFill="accent3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C006FD">
        <w:rPr>
          <w:rFonts w:eastAsia="Calibri"/>
          <w:b/>
          <w:bCs/>
          <w:sz w:val="32"/>
          <w:szCs w:val="32"/>
          <w:shd w:val="clear" w:color="auto" w:fill="EAF1DD" w:themeFill="accent3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C006FD">
        <w:rPr>
          <w:rFonts w:eastAsia="Calibri"/>
          <w:b/>
          <w:bCs/>
          <w:sz w:val="32"/>
          <w:szCs w:val="32"/>
          <w:shd w:val="clear" w:color="auto" w:fill="EAF1DD" w:themeFill="accent3" w:themeFillTint="33"/>
        </w:rPr>
        <w:t xml:space="preserve">, </w:t>
      </w:r>
      <w:r w:rsidRPr="00C006FD">
        <w:rPr>
          <w:rFonts w:eastAsia="Calibri"/>
          <w:b/>
          <w:bCs/>
          <w:sz w:val="32"/>
          <w:szCs w:val="32"/>
          <w:shd w:val="clear" w:color="auto" w:fill="EAF1DD" w:themeFill="accent3" w:themeFillTint="33"/>
          <w:cs/>
        </w:rPr>
        <w:t>การเมือง</w:t>
      </w:r>
      <w:r w:rsidRPr="00C006FD">
        <w:rPr>
          <w:rFonts w:eastAsia="Calibri"/>
          <w:b/>
          <w:bCs/>
          <w:sz w:val="32"/>
          <w:szCs w:val="32"/>
          <w:shd w:val="clear" w:color="auto" w:fill="EAF1DD" w:themeFill="accent3" w:themeFillTint="33"/>
        </w:rPr>
        <w:t xml:space="preserve">, </w:t>
      </w:r>
      <w:r w:rsidRPr="00C006FD">
        <w:rPr>
          <w:rFonts w:eastAsia="Calibri"/>
          <w:b/>
          <w:bCs/>
          <w:sz w:val="32"/>
          <w:szCs w:val="32"/>
          <w:shd w:val="clear" w:color="auto" w:fill="EAF1DD" w:themeFill="accent3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131EB17F" w14:textId="263F6651" w:rsidR="00FB5B2A" w:rsidRDefault="005A695A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  <w:r w:rsidR="00CF1D75">
        <w:rPr>
          <w:b/>
          <w:bCs/>
          <w:color w:val="FF0000"/>
          <w:sz w:val="32"/>
          <w:szCs w:val="32"/>
        </w:rPr>
        <w:br/>
      </w:r>
    </w:p>
    <w:p w14:paraId="67DB1606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32F31C42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31D35691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65B93EC8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3B36AD99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34C8E6DB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1F385462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4EDDC34B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27F397CE" w14:textId="77777777" w:rsidR="00B0538B" w:rsidRDefault="00B0538B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0F2C450D" w14:textId="77777777" w:rsidR="00C61B9F" w:rsidRDefault="00C61B9F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6DDB144E" w14:textId="77777777" w:rsidR="00C61B9F" w:rsidRDefault="00C61B9F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04684D45" w14:textId="77777777" w:rsidR="00C61B9F" w:rsidRDefault="00C61B9F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451BFB4D" w14:textId="77777777" w:rsidR="00C61B9F" w:rsidRDefault="00C61B9F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421AE612" w14:textId="77777777" w:rsidR="00C61B9F" w:rsidRDefault="00C61B9F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</w:p>
    <w:p w14:paraId="1B956B7D" w14:textId="77777777" w:rsidR="00C61B9F" w:rsidRDefault="00C61B9F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rFonts w:hint="cs"/>
          <w:b/>
          <w:bCs/>
          <w:color w:val="FF0000"/>
          <w:sz w:val="32"/>
          <w:szCs w:val="32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ListParagraph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8F2F0B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147914A7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021FF6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1FB831E6" w:rsidR="00B868DA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  <w:r w:rsidR="00ED4124">
        <w:rPr>
          <w:rFonts w:eastAsia="MS Mincho"/>
          <w:sz w:val="30"/>
          <w:szCs w:val="30"/>
          <w:lang w:eastAsia="ja-JP"/>
        </w:rPr>
        <w:br/>
      </w:r>
      <w:r w:rsidR="00ED4124">
        <w:rPr>
          <w:rFonts w:eastAsia="MS Mincho"/>
          <w:sz w:val="30"/>
          <w:szCs w:val="30"/>
          <w:lang w:eastAsia="ja-JP"/>
        </w:rPr>
        <w:br/>
      </w:r>
      <w:r w:rsidR="00ED4124">
        <w:rPr>
          <w:rFonts w:eastAsia="MS Mincho"/>
          <w:sz w:val="30"/>
          <w:szCs w:val="30"/>
          <w:lang w:eastAsia="ja-JP"/>
        </w:rPr>
        <w:br/>
      </w:r>
      <w:r w:rsidR="00ED4124">
        <w:rPr>
          <w:rFonts w:eastAsia="MS Mincho"/>
          <w:sz w:val="30"/>
          <w:szCs w:val="30"/>
          <w:lang w:eastAsia="ja-JP"/>
        </w:rPr>
        <w:br/>
      </w:r>
      <w:r w:rsidR="00CC3CF2">
        <w:rPr>
          <w:rFonts w:eastAsia="MS Mincho"/>
          <w:sz w:val="30"/>
          <w:szCs w:val="30"/>
          <w:lang w:eastAsia="ja-JP"/>
        </w:rPr>
        <w:br/>
      </w:r>
      <w:r w:rsidR="00ED4124">
        <w:rPr>
          <w:rFonts w:eastAsia="MS Mincho"/>
          <w:sz w:val="30"/>
          <w:szCs w:val="30"/>
          <w:lang w:eastAsia="ja-JP"/>
        </w:rPr>
        <w:br/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4E496CD5" w:rsidR="00E90FBC" w:rsidRDefault="00ED4124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 w:rsidR="002C6C8C">
        <w:rPr>
          <w:rFonts w:eastAsia="MS Mincho"/>
          <w:color w:val="000000"/>
          <w:sz w:val="32"/>
          <w:szCs w:val="32"/>
          <w:lang w:eastAsia="ja-JP"/>
        </w:rPr>
        <w:br/>
      </w: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8F2F0B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8F2F0B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3A7E5BB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8E46362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2B2089EB" wp14:editId="1F67DEDC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31D995A1" wp14:editId="6EDD6FF7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E5F4E" w14:textId="77777777" w:rsidR="00547CE1" w:rsidRDefault="00547CE1" w:rsidP="00BE46E4">
      <w:r>
        <w:separator/>
      </w:r>
    </w:p>
  </w:endnote>
  <w:endnote w:type="continuationSeparator" w:id="0">
    <w:p w14:paraId="196DA852" w14:textId="77777777" w:rsidR="00547CE1" w:rsidRDefault="00547CE1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8215048"/>
      <w:docPartObj>
        <w:docPartGallery w:val="Page Numbers (Bottom of Page)"/>
        <w:docPartUnique/>
      </w:docPartObj>
    </w:sdtPr>
    <w:sdtEndPr>
      <w:rPr>
        <w:b/>
        <w:bCs/>
        <w:sz w:val="32"/>
        <w:szCs w:val="36"/>
      </w:rPr>
    </w:sdtEndPr>
    <w:sdtContent>
      <w:p w14:paraId="2E3AD942" w14:textId="735FC1B7" w:rsidR="00BE46E4" w:rsidRPr="003A7463" w:rsidRDefault="00BE46E4">
        <w:pPr>
          <w:pStyle w:val="Footer"/>
          <w:jc w:val="center"/>
          <w:rPr>
            <w:b/>
            <w:bCs/>
            <w:sz w:val="32"/>
            <w:szCs w:val="36"/>
          </w:rPr>
        </w:pPr>
        <w:r w:rsidRPr="003A7463">
          <w:rPr>
            <w:b/>
            <w:bCs/>
            <w:sz w:val="32"/>
            <w:szCs w:val="36"/>
          </w:rPr>
          <w:fldChar w:fldCharType="begin"/>
        </w:r>
        <w:r w:rsidRPr="003A7463">
          <w:rPr>
            <w:b/>
            <w:bCs/>
            <w:sz w:val="32"/>
            <w:szCs w:val="36"/>
          </w:rPr>
          <w:instrText xml:space="preserve"> PAGE   \* MERGEFORMAT </w:instrText>
        </w:r>
        <w:r w:rsidRPr="003A7463">
          <w:rPr>
            <w:b/>
            <w:bCs/>
            <w:sz w:val="32"/>
            <w:szCs w:val="36"/>
          </w:rPr>
          <w:fldChar w:fldCharType="separate"/>
        </w:r>
        <w:r w:rsidRPr="003A7463">
          <w:rPr>
            <w:b/>
            <w:bCs/>
            <w:noProof/>
            <w:sz w:val="32"/>
            <w:szCs w:val="36"/>
          </w:rPr>
          <w:t>2</w:t>
        </w:r>
        <w:r w:rsidRPr="003A7463">
          <w:rPr>
            <w:b/>
            <w:bCs/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B3F35" w14:textId="77777777" w:rsidR="00547CE1" w:rsidRDefault="00547CE1" w:rsidP="00BE46E4">
      <w:r>
        <w:separator/>
      </w:r>
    </w:p>
  </w:footnote>
  <w:footnote w:type="continuationSeparator" w:id="0">
    <w:p w14:paraId="62E8CACF" w14:textId="77777777" w:rsidR="00547CE1" w:rsidRDefault="00547CE1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08236" w14:textId="3AF1A0F2" w:rsidR="00A7484C" w:rsidRPr="00D804D9" w:rsidRDefault="00A7484C">
    <w:pPr>
      <w:pStyle w:val="Header"/>
      <w:rPr>
        <w:rFonts w:asciiTheme="minorBidi" w:hAnsiTheme="minorBidi" w:cstheme="minorBidi"/>
        <w:sz w:val="32"/>
        <w:szCs w:val="32"/>
      </w:rPr>
    </w:pPr>
    <w:r w:rsidRPr="00D804D9">
      <w:rPr>
        <w:rFonts w:asciiTheme="minorBidi" w:hAnsiTheme="minorBidi" w:cstheme="minorBidi"/>
        <w:sz w:val="32"/>
        <w:szCs w:val="32"/>
      </w:rPr>
      <w:t>WNCN-TFU-</w:t>
    </w:r>
    <w:r w:rsidR="00E21023">
      <w:rPr>
        <w:rFonts w:asciiTheme="minorBidi" w:hAnsiTheme="minorBidi" w:cstheme="minorBidi"/>
        <w:sz w:val="32"/>
        <w:szCs w:val="32"/>
      </w:rPr>
      <w:t>672_</w:t>
    </w:r>
    <w:r w:rsidRPr="00D804D9">
      <w:rPr>
        <w:rFonts w:asciiTheme="minorBidi" w:hAnsiTheme="minorBidi" w:cstheme="minorBidi"/>
        <w:sz w:val="32"/>
        <w:szCs w:val="32"/>
      </w:rPr>
      <w:t>SL_</w:t>
    </w:r>
    <w:r w:rsidRPr="00D804D9">
      <w:rPr>
        <w:rFonts w:asciiTheme="minorBidi" w:hAnsiTheme="minorBidi" w:cstheme="minorBidi"/>
        <w:sz w:val="32"/>
        <w:szCs w:val="32"/>
        <w:cs/>
      </w:rPr>
      <w:t>เฉิงตู ไม่ลงร้าน ภูเขาสี่ดรุณี อุทยานปี้เผิงโกว อุทยานต๋ากู่ปิงชวน</w:t>
    </w:r>
    <w:r w:rsidR="00D804D9" w:rsidRPr="00D804D9">
      <w:rPr>
        <w:rFonts w:asciiTheme="minorBidi" w:hAnsiTheme="minorBidi" w:cstheme="minorBidi" w:hint="cs"/>
        <w:sz w:val="32"/>
        <w:szCs w:val="32"/>
        <w:cs/>
      </w:rPr>
      <w:t xml:space="preserve"> ห้องสมุดจงซูเก๋อ</w:t>
    </w:r>
    <w:r w:rsidRPr="00D804D9">
      <w:rPr>
        <w:rFonts w:asciiTheme="minorBidi" w:hAnsiTheme="minorBidi" w:cstheme="minorBidi"/>
        <w:sz w:val="32"/>
        <w:szCs w:val="32"/>
      </w:rPr>
      <w:t xml:space="preserve">_6 </w:t>
    </w:r>
    <w:r w:rsidRPr="00D804D9">
      <w:rPr>
        <w:rFonts w:asciiTheme="minorBidi" w:hAnsiTheme="minorBidi" w:cstheme="minorBidi"/>
        <w:sz w:val="32"/>
        <w:szCs w:val="32"/>
        <w:cs/>
      </w:rPr>
      <w:t>วัน</w:t>
    </w:r>
    <w:r w:rsidRPr="00D804D9">
      <w:rPr>
        <w:rFonts w:asciiTheme="minorBidi" w:hAnsiTheme="minorBidi" w:cstheme="minorBidi"/>
        <w:sz w:val="32"/>
        <w:szCs w:val="32"/>
      </w:rPr>
      <w:t>_</w:t>
    </w:r>
    <w:r w:rsidRPr="00D804D9">
      <w:rPr>
        <w:rFonts w:asciiTheme="minorBidi" w:hAnsiTheme="minorBidi" w:cstheme="minorBidi" w:hint="cs"/>
        <w:sz w:val="32"/>
        <w:szCs w:val="32"/>
        <w:cs/>
      </w:rPr>
      <w:t>ก.</w:t>
    </w:r>
    <w:r w:rsidR="008A2EE9">
      <w:rPr>
        <w:rFonts w:asciiTheme="minorBidi" w:hAnsiTheme="minorBidi" w:cstheme="minorBidi" w:hint="cs"/>
        <w:sz w:val="32"/>
        <w:szCs w:val="32"/>
        <w:cs/>
      </w:rPr>
      <w:t>ค</w:t>
    </w:r>
    <w:r w:rsidRPr="00D804D9">
      <w:rPr>
        <w:rFonts w:asciiTheme="minorBidi" w:hAnsiTheme="minorBidi" w:cstheme="minorBidi" w:hint="cs"/>
        <w:sz w:val="32"/>
        <w:szCs w:val="32"/>
        <w:cs/>
      </w:rPr>
      <w:t>-ธ.ค.</w:t>
    </w:r>
    <w:r w:rsidRPr="00D804D9">
      <w:rPr>
        <w:rFonts w:asciiTheme="minorBidi" w:hAnsiTheme="minorBidi" w:cstheme="minorBidi"/>
        <w:sz w:val="32"/>
        <w:szCs w:val="32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AD325B5"/>
    <w:multiLevelType w:val="hybridMultilevel"/>
    <w:tmpl w:val="2758C450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0897260">
    <w:abstractNumId w:val="2"/>
  </w:num>
  <w:num w:numId="2" w16cid:durableId="578292706">
    <w:abstractNumId w:val="7"/>
  </w:num>
  <w:num w:numId="3" w16cid:durableId="1153525936">
    <w:abstractNumId w:val="4"/>
  </w:num>
  <w:num w:numId="4" w16cid:durableId="905069235">
    <w:abstractNumId w:val="6"/>
  </w:num>
  <w:num w:numId="5" w16cid:durableId="415326373">
    <w:abstractNumId w:val="1"/>
  </w:num>
  <w:num w:numId="6" w16cid:durableId="461310274">
    <w:abstractNumId w:val="8"/>
  </w:num>
  <w:num w:numId="7" w16cid:durableId="737556050">
    <w:abstractNumId w:val="0"/>
  </w:num>
  <w:num w:numId="8" w16cid:durableId="2038045292">
    <w:abstractNumId w:val="5"/>
  </w:num>
  <w:num w:numId="9" w16cid:durableId="2075199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1FF6"/>
    <w:rsid w:val="00022532"/>
    <w:rsid w:val="00023B14"/>
    <w:rsid w:val="00025CC8"/>
    <w:rsid w:val="00031BF5"/>
    <w:rsid w:val="0003227F"/>
    <w:rsid w:val="00033EC3"/>
    <w:rsid w:val="00034D73"/>
    <w:rsid w:val="0003729F"/>
    <w:rsid w:val="00040EF8"/>
    <w:rsid w:val="0004206F"/>
    <w:rsid w:val="00044DC5"/>
    <w:rsid w:val="00051DED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258F"/>
    <w:rsid w:val="00076510"/>
    <w:rsid w:val="00084193"/>
    <w:rsid w:val="00084AB2"/>
    <w:rsid w:val="00087906"/>
    <w:rsid w:val="000941C1"/>
    <w:rsid w:val="00094CFF"/>
    <w:rsid w:val="000978FC"/>
    <w:rsid w:val="00097936"/>
    <w:rsid w:val="000A23D3"/>
    <w:rsid w:val="000A4DA6"/>
    <w:rsid w:val="000B2FDF"/>
    <w:rsid w:val="000B5927"/>
    <w:rsid w:val="000C1B62"/>
    <w:rsid w:val="000C1C9C"/>
    <w:rsid w:val="000C1F3D"/>
    <w:rsid w:val="000C720B"/>
    <w:rsid w:val="000D236F"/>
    <w:rsid w:val="000D6997"/>
    <w:rsid w:val="000E1573"/>
    <w:rsid w:val="000E179B"/>
    <w:rsid w:val="000E2130"/>
    <w:rsid w:val="000E3800"/>
    <w:rsid w:val="000E3CBD"/>
    <w:rsid w:val="000F0766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21C12"/>
    <w:rsid w:val="00124AFC"/>
    <w:rsid w:val="00131E4E"/>
    <w:rsid w:val="00132A53"/>
    <w:rsid w:val="00134592"/>
    <w:rsid w:val="00136C47"/>
    <w:rsid w:val="00141121"/>
    <w:rsid w:val="00141DF2"/>
    <w:rsid w:val="00147BC5"/>
    <w:rsid w:val="00150E4D"/>
    <w:rsid w:val="00153AB8"/>
    <w:rsid w:val="00153EDC"/>
    <w:rsid w:val="0016000A"/>
    <w:rsid w:val="00161946"/>
    <w:rsid w:val="0016271C"/>
    <w:rsid w:val="001665F3"/>
    <w:rsid w:val="00171455"/>
    <w:rsid w:val="00172E9D"/>
    <w:rsid w:val="001752DA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B742A"/>
    <w:rsid w:val="001C3C1F"/>
    <w:rsid w:val="001C6A88"/>
    <w:rsid w:val="001C7B97"/>
    <w:rsid w:val="001D2C48"/>
    <w:rsid w:val="001D2F0A"/>
    <w:rsid w:val="001D3C75"/>
    <w:rsid w:val="001D4D3E"/>
    <w:rsid w:val="001D6BD8"/>
    <w:rsid w:val="001D7EB4"/>
    <w:rsid w:val="001E34B6"/>
    <w:rsid w:val="001F4817"/>
    <w:rsid w:val="001F7E2B"/>
    <w:rsid w:val="002031DE"/>
    <w:rsid w:val="00204DEB"/>
    <w:rsid w:val="00204FE3"/>
    <w:rsid w:val="00205F03"/>
    <w:rsid w:val="00210758"/>
    <w:rsid w:val="002139DC"/>
    <w:rsid w:val="0021563E"/>
    <w:rsid w:val="00215FFE"/>
    <w:rsid w:val="0022294C"/>
    <w:rsid w:val="0022667E"/>
    <w:rsid w:val="00230961"/>
    <w:rsid w:val="00231C7C"/>
    <w:rsid w:val="002369E8"/>
    <w:rsid w:val="00240F40"/>
    <w:rsid w:val="00245BB2"/>
    <w:rsid w:val="002519EB"/>
    <w:rsid w:val="00253731"/>
    <w:rsid w:val="00255278"/>
    <w:rsid w:val="00255A17"/>
    <w:rsid w:val="00256078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2123"/>
    <w:rsid w:val="00295F4B"/>
    <w:rsid w:val="002A2AC8"/>
    <w:rsid w:val="002B1950"/>
    <w:rsid w:val="002B4262"/>
    <w:rsid w:val="002B7E9E"/>
    <w:rsid w:val="002C03BC"/>
    <w:rsid w:val="002C2B8F"/>
    <w:rsid w:val="002C6C8C"/>
    <w:rsid w:val="002D0860"/>
    <w:rsid w:val="002D3629"/>
    <w:rsid w:val="002D5D12"/>
    <w:rsid w:val="002D6495"/>
    <w:rsid w:val="002E1339"/>
    <w:rsid w:val="002E1EA4"/>
    <w:rsid w:val="002E56BF"/>
    <w:rsid w:val="002E7C9D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B2B"/>
    <w:rsid w:val="00330E1F"/>
    <w:rsid w:val="00333D24"/>
    <w:rsid w:val="00346EBC"/>
    <w:rsid w:val="0035399C"/>
    <w:rsid w:val="003578B1"/>
    <w:rsid w:val="003624B5"/>
    <w:rsid w:val="00367B20"/>
    <w:rsid w:val="00370683"/>
    <w:rsid w:val="00374288"/>
    <w:rsid w:val="00375932"/>
    <w:rsid w:val="00384267"/>
    <w:rsid w:val="00390EA9"/>
    <w:rsid w:val="00391312"/>
    <w:rsid w:val="00395CAD"/>
    <w:rsid w:val="003A293B"/>
    <w:rsid w:val="003A2D06"/>
    <w:rsid w:val="003A4F03"/>
    <w:rsid w:val="003A6574"/>
    <w:rsid w:val="003A7463"/>
    <w:rsid w:val="003A7A9C"/>
    <w:rsid w:val="003B509C"/>
    <w:rsid w:val="003C2AB3"/>
    <w:rsid w:val="003C2B31"/>
    <w:rsid w:val="003C4D6C"/>
    <w:rsid w:val="003C52B8"/>
    <w:rsid w:val="003C7303"/>
    <w:rsid w:val="003D18D7"/>
    <w:rsid w:val="003D1988"/>
    <w:rsid w:val="003D4057"/>
    <w:rsid w:val="003D5432"/>
    <w:rsid w:val="003D78F8"/>
    <w:rsid w:val="003D7972"/>
    <w:rsid w:val="003D799F"/>
    <w:rsid w:val="003E13B9"/>
    <w:rsid w:val="003E5082"/>
    <w:rsid w:val="003F1A43"/>
    <w:rsid w:val="003F2C25"/>
    <w:rsid w:val="003F548D"/>
    <w:rsid w:val="003F5ECF"/>
    <w:rsid w:val="003F75FE"/>
    <w:rsid w:val="004047BA"/>
    <w:rsid w:val="0041232D"/>
    <w:rsid w:val="004173D9"/>
    <w:rsid w:val="004321C5"/>
    <w:rsid w:val="00434557"/>
    <w:rsid w:val="00435220"/>
    <w:rsid w:val="00440226"/>
    <w:rsid w:val="00440810"/>
    <w:rsid w:val="00444F79"/>
    <w:rsid w:val="00452C89"/>
    <w:rsid w:val="00453B7E"/>
    <w:rsid w:val="004547E1"/>
    <w:rsid w:val="004562D9"/>
    <w:rsid w:val="0045638E"/>
    <w:rsid w:val="00470926"/>
    <w:rsid w:val="004753BA"/>
    <w:rsid w:val="00481B51"/>
    <w:rsid w:val="00484741"/>
    <w:rsid w:val="004859B4"/>
    <w:rsid w:val="0048627F"/>
    <w:rsid w:val="004866B1"/>
    <w:rsid w:val="00490809"/>
    <w:rsid w:val="00490FF2"/>
    <w:rsid w:val="004922E3"/>
    <w:rsid w:val="004A6B49"/>
    <w:rsid w:val="004B418A"/>
    <w:rsid w:val="004B5389"/>
    <w:rsid w:val="004C00B1"/>
    <w:rsid w:val="004C2017"/>
    <w:rsid w:val="004C2961"/>
    <w:rsid w:val="004C2CE2"/>
    <w:rsid w:val="004C534D"/>
    <w:rsid w:val="004D377B"/>
    <w:rsid w:val="004D3DA2"/>
    <w:rsid w:val="004D4BF6"/>
    <w:rsid w:val="004D604B"/>
    <w:rsid w:val="004D75EF"/>
    <w:rsid w:val="004F0014"/>
    <w:rsid w:val="004F0BDE"/>
    <w:rsid w:val="004F15C1"/>
    <w:rsid w:val="004F3E98"/>
    <w:rsid w:val="004F56EF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6ECF"/>
    <w:rsid w:val="005438D2"/>
    <w:rsid w:val="0054486D"/>
    <w:rsid w:val="00547CE1"/>
    <w:rsid w:val="00550010"/>
    <w:rsid w:val="005510F0"/>
    <w:rsid w:val="005517BD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4022"/>
    <w:rsid w:val="005A531B"/>
    <w:rsid w:val="005A695A"/>
    <w:rsid w:val="005A793A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E6E38"/>
    <w:rsid w:val="005E77B8"/>
    <w:rsid w:val="005F1D93"/>
    <w:rsid w:val="005F69A4"/>
    <w:rsid w:val="00611481"/>
    <w:rsid w:val="00614545"/>
    <w:rsid w:val="00616197"/>
    <w:rsid w:val="00625FD5"/>
    <w:rsid w:val="00633CDA"/>
    <w:rsid w:val="0063760D"/>
    <w:rsid w:val="0064421A"/>
    <w:rsid w:val="006542F4"/>
    <w:rsid w:val="00655E3C"/>
    <w:rsid w:val="00657C16"/>
    <w:rsid w:val="00667724"/>
    <w:rsid w:val="00670541"/>
    <w:rsid w:val="00670AD3"/>
    <w:rsid w:val="0067768D"/>
    <w:rsid w:val="00680D00"/>
    <w:rsid w:val="00685DC7"/>
    <w:rsid w:val="006875A4"/>
    <w:rsid w:val="0069191E"/>
    <w:rsid w:val="006933EC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3E44"/>
    <w:rsid w:val="006E414E"/>
    <w:rsid w:val="006E6C67"/>
    <w:rsid w:val="006E7506"/>
    <w:rsid w:val="006E7C2B"/>
    <w:rsid w:val="006F3BDC"/>
    <w:rsid w:val="006F7907"/>
    <w:rsid w:val="0070051E"/>
    <w:rsid w:val="00701D2C"/>
    <w:rsid w:val="00702DD6"/>
    <w:rsid w:val="007155EE"/>
    <w:rsid w:val="00716728"/>
    <w:rsid w:val="0071687A"/>
    <w:rsid w:val="00721041"/>
    <w:rsid w:val="007222FD"/>
    <w:rsid w:val="00723B62"/>
    <w:rsid w:val="0073744F"/>
    <w:rsid w:val="00746BBD"/>
    <w:rsid w:val="00771859"/>
    <w:rsid w:val="00772724"/>
    <w:rsid w:val="00773202"/>
    <w:rsid w:val="00777427"/>
    <w:rsid w:val="00777DC9"/>
    <w:rsid w:val="00780727"/>
    <w:rsid w:val="00780E4A"/>
    <w:rsid w:val="007932A3"/>
    <w:rsid w:val="007A2B18"/>
    <w:rsid w:val="007A4129"/>
    <w:rsid w:val="007A64E2"/>
    <w:rsid w:val="007B031E"/>
    <w:rsid w:val="007B4153"/>
    <w:rsid w:val="007B5112"/>
    <w:rsid w:val="007B5FA8"/>
    <w:rsid w:val="007C3921"/>
    <w:rsid w:val="007C7202"/>
    <w:rsid w:val="007D1C07"/>
    <w:rsid w:val="007D1F52"/>
    <w:rsid w:val="007D2F60"/>
    <w:rsid w:val="007D5B35"/>
    <w:rsid w:val="007D6012"/>
    <w:rsid w:val="007E35BD"/>
    <w:rsid w:val="007E4234"/>
    <w:rsid w:val="007E681C"/>
    <w:rsid w:val="007F314A"/>
    <w:rsid w:val="007F7273"/>
    <w:rsid w:val="008013FE"/>
    <w:rsid w:val="008056EF"/>
    <w:rsid w:val="0080751A"/>
    <w:rsid w:val="00807A34"/>
    <w:rsid w:val="0081197A"/>
    <w:rsid w:val="00812D44"/>
    <w:rsid w:val="0082441A"/>
    <w:rsid w:val="0082655B"/>
    <w:rsid w:val="008274C4"/>
    <w:rsid w:val="00836252"/>
    <w:rsid w:val="00842B13"/>
    <w:rsid w:val="008569A1"/>
    <w:rsid w:val="00857101"/>
    <w:rsid w:val="00861633"/>
    <w:rsid w:val="0086389B"/>
    <w:rsid w:val="0086719F"/>
    <w:rsid w:val="00867FD7"/>
    <w:rsid w:val="0088068F"/>
    <w:rsid w:val="00881FBB"/>
    <w:rsid w:val="00885F4E"/>
    <w:rsid w:val="00891534"/>
    <w:rsid w:val="008A2EE9"/>
    <w:rsid w:val="008A3D24"/>
    <w:rsid w:val="008A6FEC"/>
    <w:rsid w:val="008B0FDC"/>
    <w:rsid w:val="008B2A90"/>
    <w:rsid w:val="008B5374"/>
    <w:rsid w:val="008B6830"/>
    <w:rsid w:val="008C553B"/>
    <w:rsid w:val="008C6B6C"/>
    <w:rsid w:val="008D19A3"/>
    <w:rsid w:val="008D2011"/>
    <w:rsid w:val="008D780D"/>
    <w:rsid w:val="008F1D4F"/>
    <w:rsid w:val="008F238B"/>
    <w:rsid w:val="008F2F0B"/>
    <w:rsid w:val="008F69BC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5186D"/>
    <w:rsid w:val="009612F9"/>
    <w:rsid w:val="009664EA"/>
    <w:rsid w:val="00970938"/>
    <w:rsid w:val="00975B55"/>
    <w:rsid w:val="009772C6"/>
    <w:rsid w:val="00980012"/>
    <w:rsid w:val="00982C68"/>
    <w:rsid w:val="0098602C"/>
    <w:rsid w:val="0099109F"/>
    <w:rsid w:val="009A0281"/>
    <w:rsid w:val="009A05DE"/>
    <w:rsid w:val="009A1C7A"/>
    <w:rsid w:val="009A735C"/>
    <w:rsid w:val="009A7D99"/>
    <w:rsid w:val="009B217F"/>
    <w:rsid w:val="009B6ED3"/>
    <w:rsid w:val="009C006E"/>
    <w:rsid w:val="009C23A7"/>
    <w:rsid w:val="009C2DF4"/>
    <w:rsid w:val="009C4182"/>
    <w:rsid w:val="009C6F0C"/>
    <w:rsid w:val="009D41DA"/>
    <w:rsid w:val="009D6608"/>
    <w:rsid w:val="009D7986"/>
    <w:rsid w:val="009E0B4D"/>
    <w:rsid w:val="009E102C"/>
    <w:rsid w:val="009E1035"/>
    <w:rsid w:val="009E3E41"/>
    <w:rsid w:val="009E527D"/>
    <w:rsid w:val="009F0527"/>
    <w:rsid w:val="009F0DBD"/>
    <w:rsid w:val="009F134C"/>
    <w:rsid w:val="009F13EA"/>
    <w:rsid w:val="009F3B1A"/>
    <w:rsid w:val="009F3B75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27D07"/>
    <w:rsid w:val="00A33D01"/>
    <w:rsid w:val="00A3716C"/>
    <w:rsid w:val="00A447D1"/>
    <w:rsid w:val="00A503DF"/>
    <w:rsid w:val="00A50C4E"/>
    <w:rsid w:val="00A50F32"/>
    <w:rsid w:val="00A56EC6"/>
    <w:rsid w:val="00A578AD"/>
    <w:rsid w:val="00A61478"/>
    <w:rsid w:val="00A61B98"/>
    <w:rsid w:val="00A62FB9"/>
    <w:rsid w:val="00A66268"/>
    <w:rsid w:val="00A73D19"/>
    <w:rsid w:val="00A7484C"/>
    <w:rsid w:val="00A74998"/>
    <w:rsid w:val="00A74FF9"/>
    <w:rsid w:val="00A757BF"/>
    <w:rsid w:val="00A82363"/>
    <w:rsid w:val="00A8259B"/>
    <w:rsid w:val="00A96C35"/>
    <w:rsid w:val="00AA1AA5"/>
    <w:rsid w:val="00AA1F38"/>
    <w:rsid w:val="00AA3EC7"/>
    <w:rsid w:val="00AA73D1"/>
    <w:rsid w:val="00AB36FA"/>
    <w:rsid w:val="00AB4506"/>
    <w:rsid w:val="00AB596C"/>
    <w:rsid w:val="00AC3519"/>
    <w:rsid w:val="00AC6E61"/>
    <w:rsid w:val="00AC732B"/>
    <w:rsid w:val="00AC7AB3"/>
    <w:rsid w:val="00AD2A1D"/>
    <w:rsid w:val="00AD4842"/>
    <w:rsid w:val="00AD6D83"/>
    <w:rsid w:val="00AE0126"/>
    <w:rsid w:val="00AE04F2"/>
    <w:rsid w:val="00AE49AC"/>
    <w:rsid w:val="00AF0F20"/>
    <w:rsid w:val="00AF2969"/>
    <w:rsid w:val="00AF5C07"/>
    <w:rsid w:val="00AF5E21"/>
    <w:rsid w:val="00B01E01"/>
    <w:rsid w:val="00B0262E"/>
    <w:rsid w:val="00B0464E"/>
    <w:rsid w:val="00B0538B"/>
    <w:rsid w:val="00B14B8C"/>
    <w:rsid w:val="00B14E36"/>
    <w:rsid w:val="00B151DE"/>
    <w:rsid w:val="00B170CC"/>
    <w:rsid w:val="00B253D8"/>
    <w:rsid w:val="00B504EC"/>
    <w:rsid w:val="00B50E7C"/>
    <w:rsid w:val="00B52281"/>
    <w:rsid w:val="00B5333A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68DA"/>
    <w:rsid w:val="00B86ECA"/>
    <w:rsid w:val="00B87B89"/>
    <w:rsid w:val="00B949B4"/>
    <w:rsid w:val="00B94E15"/>
    <w:rsid w:val="00B97B43"/>
    <w:rsid w:val="00BA054A"/>
    <w:rsid w:val="00BA26EE"/>
    <w:rsid w:val="00BB3E5A"/>
    <w:rsid w:val="00BB5094"/>
    <w:rsid w:val="00BB5758"/>
    <w:rsid w:val="00BB6D14"/>
    <w:rsid w:val="00BC212A"/>
    <w:rsid w:val="00BC2B53"/>
    <w:rsid w:val="00BC44A8"/>
    <w:rsid w:val="00BD1A20"/>
    <w:rsid w:val="00BD2C09"/>
    <w:rsid w:val="00BD61D4"/>
    <w:rsid w:val="00BD68BB"/>
    <w:rsid w:val="00BE013C"/>
    <w:rsid w:val="00BE1A3F"/>
    <w:rsid w:val="00BE46E4"/>
    <w:rsid w:val="00BE6081"/>
    <w:rsid w:val="00BE6B62"/>
    <w:rsid w:val="00BF0EE1"/>
    <w:rsid w:val="00BF1E83"/>
    <w:rsid w:val="00BF63F7"/>
    <w:rsid w:val="00BF6FD4"/>
    <w:rsid w:val="00C004DE"/>
    <w:rsid w:val="00C006FD"/>
    <w:rsid w:val="00C01C62"/>
    <w:rsid w:val="00C01F5E"/>
    <w:rsid w:val="00C033F1"/>
    <w:rsid w:val="00C04B6C"/>
    <w:rsid w:val="00C10EA0"/>
    <w:rsid w:val="00C13222"/>
    <w:rsid w:val="00C1641F"/>
    <w:rsid w:val="00C20F2C"/>
    <w:rsid w:val="00C2350E"/>
    <w:rsid w:val="00C2486E"/>
    <w:rsid w:val="00C24B20"/>
    <w:rsid w:val="00C37E9D"/>
    <w:rsid w:val="00C409FB"/>
    <w:rsid w:val="00C45331"/>
    <w:rsid w:val="00C57A0F"/>
    <w:rsid w:val="00C60AE1"/>
    <w:rsid w:val="00C61B9F"/>
    <w:rsid w:val="00C61D56"/>
    <w:rsid w:val="00C6223B"/>
    <w:rsid w:val="00C834F2"/>
    <w:rsid w:val="00C86653"/>
    <w:rsid w:val="00C925FC"/>
    <w:rsid w:val="00C932B1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C3CF2"/>
    <w:rsid w:val="00CD0541"/>
    <w:rsid w:val="00CD7852"/>
    <w:rsid w:val="00CE3BFB"/>
    <w:rsid w:val="00CF0819"/>
    <w:rsid w:val="00CF1D75"/>
    <w:rsid w:val="00CF7451"/>
    <w:rsid w:val="00D013B4"/>
    <w:rsid w:val="00D01A87"/>
    <w:rsid w:val="00D01EA0"/>
    <w:rsid w:val="00D04C5E"/>
    <w:rsid w:val="00D05608"/>
    <w:rsid w:val="00D06054"/>
    <w:rsid w:val="00D0748B"/>
    <w:rsid w:val="00D10B5F"/>
    <w:rsid w:val="00D17E23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3CFC"/>
    <w:rsid w:val="00D54C6F"/>
    <w:rsid w:val="00D56002"/>
    <w:rsid w:val="00D60A74"/>
    <w:rsid w:val="00D804D9"/>
    <w:rsid w:val="00D84F48"/>
    <w:rsid w:val="00D85149"/>
    <w:rsid w:val="00D90BE0"/>
    <w:rsid w:val="00D92A6F"/>
    <w:rsid w:val="00D93B1F"/>
    <w:rsid w:val="00D94CD5"/>
    <w:rsid w:val="00D96CE8"/>
    <w:rsid w:val="00D97653"/>
    <w:rsid w:val="00DB7EA8"/>
    <w:rsid w:val="00DC023A"/>
    <w:rsid w:val="00DC0E81"/>
    <w:rsid w:val="00DC163F"/>
    <w:rsid w:val="00DD2632"/>
    <w:rsid w:val="00DD3AD2"/>
    <w:rsid w:val="00DE0489"/>
    <w:rsid w:val="00DE0CE7"/>
    <w:rsid w:val="00DE750D"/>
    <w:rsid w:val="00DF0038"/>
    <w:rsid w:val="00DF2A8F"/>
    <w:rsid w:val="00DF593D"/>
    <w:rsid w:val="00DF763F"/>
    <w:rsid w:val="00E02DC2"/>
    <w:rsid w:val="00E04711"/>
    <w:rsid w:val="00E06D3C"/>
    <w:rsid w:val="00E10048"/>
    <w:rsid w:val="00E12A97"/>
    <w:rsid w:val="00E21023"/>
    <w:rsid w:val="00E21041"/>
    <w:rsid w:val="00E22C5D"/>
    <w:rsid w:val="00E243BB"/>
    <w:rsid w:val="00E33CDB"/>
    <w:rsid w:val="00E37B89"/>
    <w:rsid w:val="00E434A7"/>
    <w:rsid w:val="00E44746"/>
    <w:rsid w:val="00E50A01"/>
    <w:rsid w:val="00E5249E"/>
    <w:rsid w:val="00E550C0"/>
    <w:rsid w:val="00E625EE"/>
    <w:rsid w:val="00E63A88"/>
    <w:rsid w:val="00E66B08"/>
    <w:rsid w:val="00E675C6"/>
    <w:rsid w:val="00E677EB"/>
    <w:rsid w:val="00E67920"/>
    <w:rsid w:val="00E67E59"/>
    <w:rsid w:val="00E733AD"/>
    <w:rsid w:val="00E81778"/>
    <w:rsid w:val="00E84E4F"/>
    <w:rsid w:val="00E85C75"/>
    <w:rsid w:val="00E90FBC"/>
    <w:rsid w:val="00E942DC"/>
    <w:rsid w:val="00E97FC5"/>
    <w:rsid w:val="00EA26FE"/>
    <w:rsid w:val="00EA6898"/>
    <w:rsid w:val="00EB0A5C"/>
    <w:rsid w:val="00EB7EF2"/>
    <w:rsid w:val="00EC5A89"/>
    <w:rsid w:val="00EC6301"/>
    <w:rsid w:val="00EC653E"/>
    <w:rsid w:val="00EC7FEB"/>
    <w:rsid w:val="00ED18CA"/>
    <w:rsid w:val="00ED28FD"/>
    <w:rsid w:val="00ED3626"/>
    <w:rsid w:val="00ED3F43"/>
    <w:rsid w:val="00ED4124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06AB"/>
    <w:rsid w:val="00F322D0"/>
    <w:rsid w:val="00F347FE"/>
    <w:rsid w:val="00F370C6"/>
    <w:rsid w:val="00F4225D"/>
    <w:rsid w:val="00F42284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1B13"/>
    <w:rsid w:val="00F953BC"/>
    <w:rsid w:val="00FA25BC"/>
    <w:rsid w:val="00FB1CC6"/>
    <w:rsid w:val="00FB5B2A"/>
    <w:rsid w:val="00FB6341"/>
    <w:rsid w:val="00FC1001"/>
    <w:rsid w:val="00FC3E81"/>
    <w:rsid w:val="00FD118B"/>
    <w:rsid w:val="00FD3184"/>
    <w:rsid w:val="00FD41BF"/>
    <w:rsid w:val="00FD6882"/>
    <w:rsid w:val="00FD6FA7"/>
    <w:rsid w:val="00FE17C4"/>
    <w:rsid w:val="00FE1FB0"/>
    <w:rsid w:val="00FE2E8D"/>
    <w:rsid w:val="00FE59F8"/>
    <w:rsid w:val="00FE7306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TableNormal"/>
    <w:next w:val="TableGrid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60D"/>
    <w:pPr>
      <w:ind w:left="720"/>
      <w:contextualSpacing/>
    </w:pPr>
    <w:rPr>
      <w:rFonts w:hAnsi="Times New Roman"/>
      <w:szCs w:val="35"/>
    </w:rPr>
  </w:style>
  <w:style w:type="character" w:styleId="Emphasis">
    <w:name w:val="Emphasis"/>
    <w:basedOn w:val="DefaultParagraphFont"/>
    <w:qFormat/>
    <w:rsid w:val="001665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35865-B2F0-4888-A8EA-493329A65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4960</Words>
  <Characters>19581</Characters>
  <Application>Microsoft Office Word</Application>
  <DocSecurity>0</DocSecurity>
  <Lines>163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ทัวร์เฉิงตู เขาง้อไบ๊ ยอดเขาจินติ่ง หลวงพ่อโตเล่อซาน อุทยานสวรรค์ภูผาหิมะ</vt:lpstr>
    </vt:vector>
  </TitlesOfParts>
  <Company/>
  <LinksUpToDate>false</LinksUpToDate>
  <CharactersWithSpaces>24493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4</cp:revision>
  <cp:lastPrinted>2024-11-18T04:53:00Z</cp:lastPrinted>
  <dcterms:created xsi:type="dcterms:W3CDTF">2025-06-02T02:51:00Z</dcterms:created>
  <dcterms:modified xsi:type="dcterms:W3CDTF">2025-06-16T04:38:00Z</dcterms:modified>
</cp:coreProperties>
</file>