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87E864" w14:textId="343B2868" w:rsidR="004D549C" w:rsidRDefault="00F83FF2" w:rsidP="004D549C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C89F572" wp14:editId="5B9FA62F">
            <wp:simplePos x="0" y="0"/>
            <wp:positionH relativeFrom="column">
              <wp:posOffset>-360045</wp:posOffset>
            </wp:positionH>
            <wp:positionV relativeFrom="paragraph">
              <wp:posOffset>48895</wp:posOffset>
            </wp:positionV>
            <wp:extent cx="7543800" cy="8410575"/>
            <wp:effectExtent l="0" t="0" r="0" b="9525"/>
            <wp:wrapTight wrapText="bothSides">
              <wp:wrapPolygon edited="0">
                <wp:start x="0" y="0"/>
                <wp:lineTo x="0" y="21576"/>
                <wp:lineTo x="21545" y="21576"/>
                <wp:lineTo x="21545" y="0"/>
                <wp:lineTo x="0" y="0"/>
              </wp:wrapPolygon>
            </wp:wrapTight>
            <wp:docPr id="1813783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78305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262EA" w14:textId="77777777" w:rsidR="00F83FF2" w:rsidRDefault="00F83FF2" w:rsidP="004D549C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05CD0505" w14:textId="77777777" w:rsidR="00F83FF2" w:rsidRDefault="00F83FF2" w:rsidP="004D549C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13C52246" w14:textId="77777777" w:rsidR="00F83FF2" w:rsidRDefault="00F83FF2" w:rsidP="004D549C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5435BA14" w14:textId="77777777" w:rsidR="00F83FF2" w:rsidRDefault="00F83FF2" w:rsidP="004D549C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598990F8" w14:textId="77777777" w:rsidR="00F83FF2" w:rsidRDefault="00F83FF2" w:rsidP="004D549C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37954D2D" w14:textId="77777777" w:rsidR="00F83FF2" w:rsidRDefault="00F83FF2" w:rsidP="004D549C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23EAFB7A" w14:textId="77777777" w:rsidR="00CF0FD7" w:rsidRPr="00845D4B" w:rsidRDefault="004D549C" w:rsidP="00B53A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Theme="minorBidi" w:hAnsiTheme="minorBidi" w:cstheme="minorBidi"/>
          <w:b/>
          <w:bCs/>
          <w:color w:val="002060"/>
          <w:sz w:val="44"/>
          <w:szCs w:val="44"/>
        </w:rPr>
      </w:pPr>
      <w:r w:rsidRPr="00845D4B">
        <w:rPr>
          <w:rFonts w:asciiTheme="minorBidi" w:hAnsiTheme="minorBidi" w:cstheme="minorBidi"/>
          <w:b/>
          <w:bCs/>
          <w:color w:val="002060"/>
          <w:sz w:val="44"/>
          <w:szCs w:val="44"/>
          <w:cs/>
        </w:rPr>
        <w:lastRenderedPageBreak/>
        <w:t>[</w:t>
      </w:r>
      <w:r w:rsidR="00D56801" w:rsidRPr="00845D4B">
        <w:rPr>
          <w:rFonts w:asciiTheme="minorBidi" w:hAnsiTheme="minorBidi" w:cstheme="minorBidi"/>
          <w:b/>
          <w:bCs/>
          <w:color w:val="002060"/>
          <w:sz w:val="44"/>
          <w:szCs w:val="44"/>
          <w:lang w:val="en-GB"/>
        </w:rPr>
        <w:t>YCU</w:t>
      </w:r>
      <w:r w:rsidR="000B2557" w:rsidRPr="00845D4B">
        <w:rPr>
          <w:rFonts w:asciiTheme="minorBidi" w:hAnsiTheme="minorBidi" w:cstheme="minorBidi"/>
          <w:b/>
          <w:bCs/>
          <w:color w:val="002060"/>
          <w:sz w:val="44"/>
          <w:szCs w:val="44"/>
          <w:lang w:val="en-GB"/>
        </w:rPr>
        <w:t>-</w:t>
      </w:r>
      <w:r w:rsidR="00F5040D" w:rsidRPr="00845D4B">
        <w:rPr>
          <w:rFonts w:asciiTheme="minorBidi" w:hAnsiTheme="minorBidi" w:cstheme="minorBidi"/>
          <w:b/>
          <w:bCs/>
          <w:color w:val="002060"/>
          <w:sz w:val="44"/>
          <w:szCs w:val="44"/>
          <w:lang w:val="en-GB"/>
        </w:rPr>
        <w:t>04</w:t>
      </w:r>
      <w:r w:rsidRPr="00845D4B">
        <w:rPr>
          <w:rFonts w:asciiTheme="minorBidi" w:hAnsiTheme="minorBidi" w:cstheme="minorBidi"/>
          <w:b/>
          <w:bCs/>
          <w:color w:val="002060"/>
          <w:sz w:val="44"/>
          <w:szCs w:val="44"/>
          <w:cs/>
        </w:rPr>
        <w:t xml:space="preserve">] </w:t>
      </w:r>
      <w:r w:rsidR="00CF0FD7" w:rsidRPr="00845D4B">
        <w:rPr>
          <w:rFonts w:asciiTheme="minorBidi" w:hAnsiTheme="minorBidi" w:cstheme="minorBidi"/>
          <w:b/>
          <w:bCs/>
          <w:color w:val="002060"/>
          <w:sz w:val="44"/>
          <w:szCs w:val="44"/>
          <w:lang w:val="en-GB"/>
        </w:rPr>
        <w:t>Grand S</w:t>
      </w:r>
      <w:r w:rsidR="00BA20B3" w:rsidRPr="00845D4B">
        <w:rPr>
          <w:rFonts w:asciiTheme="minorBidi" w:hAnsiTheme="minorBidi" w:cstheme="minorBidi"/>
          <w:b/>
          <w:bCs/>
          <w:color w:val="002060"/>
          <w:sz w:val="44"/>
          <w:szCs w:val="44"/>
          <w:lang w:val="en-GB"/>
        </w:rPr>
        <w:t>h</w:t>
      </w:r>
      <w:r w:rsidR="00CF0FD7" w:rsidRPr="00845D4B">
        <w:rPr>
          <w:rFonts w:asciiTheme="minorBidi" w:hAnsiTheme="minorBidi" w:cstheme="minorBidi"/>
          <w:b/>
          <w:bCs/>
          <w:color w:val="002060"/>
          <w:sz w:val="44"/>
          <w:szCs w:val="44"/>
          <w:lang w:val="en-GB"/>
        </w:rPr>
        <w:t>anxi</w:t>
      </w:r>
      <w:r w:rsidR="007F3902" w:rsidRPr="00845D4B">
        <w:rPr>
          <w:rFonts w:asciiTheme="minorBidi" w:hAnsiTheme="minorBidi" w:cstheme="minorBidi"/>
          <w:b/>
          <w:bCs/>
          <w:color w:val="002060"/>
          <w:sz w:val="44"/>
          <w:szCs w:val="44"/>
          <w:cs/>
        </w:rPr>
        <w:t xml:space="preserve"> </w:t>
      </w:r>
      <w:r w:rsidR="00796C65" w:rsidRPr="00845D4B">
        <w:rPr>
          <w:rFonts w:asciiTheme="minorBidi" w:hAnsiTheme="minorBidi" w:cstheme="minorBidi"/>
          <w:b/>
          <w:bCs/>
          <w:color w:val="002060"/>
          <w:sz w:val="44"/>
          <w:szCs w:val="44"/>
          <w:cs/>
        </w:rPr>
        <w:t>ถ้ำน้ำแข็งหมื่นปี พุทธคีรีอู่ไถซาน เมืองโบราณผิงเหยา</w:t>
      </w:r>
    </w:p>
    <w:p w14:paraId="08BE452D" w14:textId="77777777" w:rsidR="00796C65" w:rsidRPr="00845D4B" w:rsidRDefault="00CF0FD7" w:rsidP="00B53A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Theme="minorBidi" w:hAnsiTheme="minorBidi" w:cstheme="minorBidi"/>
          <w:b/>
          <w:bCs/>
          <w:color w:val="002060"/>
          <w:sz w:val="42"/>
          <w:szCs w:val="42"/>
        </w:rPr>
      </w:pPr>
      <w:r w:rsidRPr="00845D4B">
        <w:rPr>
          <w:rFonts w:asciiTheme="minorBidi" w:hAnsiTheme="minorBidi" w:cstheme="minorBidi"/>
          <w:b/>
          <w:bCs/>
          <w:color w:val="002060"/>
          <w:sz w:val="42"/>
          <w:szCs w:val="42"/>
          <w:cs/>
        </w:rPr>
        <w:t xml:space="preserve">อารามลอยฟ้า ถ้ำหยุนกัง กำแพงเมืองจีนเยี่ยนเหมินกวน </w:t>
      </w:r>
      <w:r w:rsidR="00796C65" w:rsidRPr="00845D4B">
        <w:rPr>
          <w:rFonts w:asciiTheme="minorBidi" w:hAnsiTheme="minorBidi" w:cstheme="minorBidi"/>
          <w:b/>
          <w:bCs/>
          <w:color w:val="002060"/>
          <w:sz w:val="42"/>
          <w:szCs w:val="42"/>
          <w:cs/>
        </w:rPr>
        <w:t>เมืองโบราณ</w:t>
      </w:r>
      <w:r w:rsidRPr="00845D4B">
        <w:rPr>
          <w:rFonts w:asciiTheme="minorBidi" w:hAnsiTheme="minorBidi" w:cstheme="minorBidi"/>
          <w:b/>
          <w:bCs/>
          <w:color w:val="002060"/>
          <w:sz w:val="42"/>
          <w:szCs w:val="42"/>
          <w:cs/>
        </w:rPr>
        <w:t>ต้าถง</w:t>
      </w:r>
      <w:r w:rsidR="00AE64A6" w:rsidRPr="00845D4B">
        <w:rPr>
          <w:rFonts w:asciiTheme="minorBidi" w:hAnsiTheme="minorBidi" w:cstheme="minorBidi"/>
          <w:b/>
          <w:bCs/>
          <w:color w:val="002060"/>
          <w:sz w:val="42"/>
          <w:szCs w:val="42"/>
          <w:cs/>
        </w:rPr>
        <w:t xml:space="preserve"> บ้านกวนอู</w:t>
      </w:r>
      <w:r w:rsidR="00796C65" w:rsidRPr="00845D4B">
        <w:rPr>
          <w:rFonts w:asciiTheme="minorBidi" w:hAnsiTheme="minorBidi" w:cstheme="minorBidi"/>
          <w:b/>
          <w:bCs/>
          <w:color w:val="002060"/>
          <w:sz w:val="42"/>
          <w:szCs w:val="42"/>
          <w:cs/>
        </w:rPr>
        <w:t xml:space="preserve"> </w:t>
      </w:r>
    </w:p>
    <w:p w14:paraId="06707843" w14:textId="77777777" w:rsidR="004D549C" w:rsidRDefault="004D549C" w:rsidP="004D549C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23C25C90" w14:textId="77777777" w:rsidR="0019781A" w:rsidRPr="00AC6B68" w:rsidRDefault="0019781A" w:rsidP="001978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2821F57C" wp14:editId="39D354FD">
            <wp:extent cx="1754702" cy="2170706"/>
            <wp:effectExtent l="0" t="0" r="0" b="1270"/>
            <wp:docPr id="2" name="Picture 2" descr="D:\ATP\4Jo\1\1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1\1A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098" cy="217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7B703790" wp14:editId="1B107E5C">
            <wp:extent cx="1640832" cy="2178657"/>
            <wp:effectExtent l="0" t="0" r="0" b="0"/>
            <wp:docPr id="3" name="Picture 3" descr="D:\ATP\4Jo\1\1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1\1A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960" cy="21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62CC4A63" wp14:editId="524EB64B">
            <wp:extent cx="1741336" cy="2174984"/>
            <wp:effectExtent l="0" t="0" r="0" b="0"/>
            <wp:docPr id="5" name="Picture 5" descr="D:\ATP\4Jo\1\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1\1A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950" cy="218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30B43E87" wp14:editId="0DCF8E5F">
            <wp:extent cx="1717482" cy="2170706"/>
            <wp:effectExtent l="0" t="0" r="0" b="1270"/>
            <wp:docPr id="8" name="Picture 8" descr="D:\ATP\4Jo\1\1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1\1A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919" cy="217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5B8F5" w14:textId="77777777" w:rsidR="0019781A" w:rsidRPr="00AC6B68" w:rsidRDefault="0019781A" w:rsidP="001978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6E95975E" wp14:editId="7BDCEE93">
            <wp:extent cx="1717675" cy="1144905"/>
            <wp:effectExtent l="0" t="0" r="0" b="0"/>
            <wp:docPr id="13" name="Picture 9" descr="Description: https://www.oceansmile.com/PicInter/China/shanxi-2015/shansi-180/JOE_7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https://www.oceansmile.com/PicInter/China/shanxi-2015/shansi-180/JOE_728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65B9804D" wp14:editId="187BF067">
            <wp:extent cx="1717675" cy="1144905"/>
            <wp:effectExtent l="0" t="0" r="0" b="0"/>
            <wp:docPr id="15" name="Picture 11" descr="Description: https://www.oceansmile.com/PicInter/China/shanxi-2015/shansi-180/JOE_7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https://www.oceansmile.com/PicInter/China/shanxi-2015/shansi-180/JOE_727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65C25E81" wp14:editId="6CB078D1">
            <wp:extent cx="1717675" cy="1144905"/>
            <wp:effectExtent l="0" t="0" r="0" b="0"/>
            <wp:docPr id="16" name="Picture 12" descr="Description: https://www.oceansmile.com/PicInter/China/shanxi-2015/shansi-180/JOE_7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https://www.oceansmile.com/PicInter/China/shanxi-2015/shansi-180/JOE_727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4917D0BA" wp14:editId="31AF5181">
            <wp:extent cx="1717675" cy="1144905"/>
            <wp:effectExtent l="0" t="0" r="0" b="0"/>
            <wp:docPr id="17" name="Picture 15" descr="Description: https://www.oceansmile.com/PicInter/China/shanxi-2015/shansi-180/JOE_7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cription: https://www.oceansmile.com/PicInter/China/shanxi-2015/shansi-180/JOE_73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57522" w14:textId="77777777" w:rsidR="0019781A" w:rsidRPr="00AC6B68" w:rsidRDefault="0019781A" w:rsidP="001978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2DD684DA" wp14:editId="19B36182">
            <wp:extent cx="1717675" cy="1144905"/>
            <wp:effectExtent l="0" t="0" r="0" b="0"/>
            <wp:docPr id="19" name="Picture 34" descr="Description: https://www.oceansmile.com/PicInter/China/shanxi-2015/shansi-180/JOE_7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escription: https://www.oceansmile.com/PicInter/China/shanxi-2015/shansi-180/JOE_747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11B0888E" wp14:editId="3C735846">
            <wp:extent cx="1717675" cy="1144905"/>
            <wp:effectExtent l="0" t="0" r="0" b="0"/>
            <wp:docPr id="20" name="Picture 37" descr="Description: https://www.oceansmile.com/PicInter/China/shanxi-2015/shansi-180/JOE_7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escription: https://www.oceansmile.com/PicInter/China/shanxi-2015/shansi-180/JOE_746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300E411C" wp14:editId="2DE4942F">
            <wp:extent cx="1717675" cy="1144905"/>
            <wp:effectExtent l="0" t="0" r="0" b="0"/>
            <wp:docPr id="22" name="Picture 39" descr="Description: https://www.oceansmile.com/PicInter/China/shanxi-2015/shansi-180/JOE_7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escription: https://www.oceansmile.com/PicInter/China/shanxi-2015/shansi-180/JOE_749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35158DB7" wp14:editId="16EA79A1">
            <wp:extent cx="1717675" cy="1144905"/>
            <wp:effectExtent l="0" t="0" r="0" b="0"/>
            <wp:docPr id="25" name="Picture 40" descr="Description: https://www.oceansmile.com/PicInter/China/shanxi-2015/shansi-180/JOE_7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escription: https://www.oceansmile.com/PicInter/China/shanxi-2015/shansi-180/JOE_754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B6302" w14:textId="77777777" w:rsidR="00274B70" w:rsidRDefault="00274B70" w:rsidP="004D549C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11B20C69" w14:textId="0D9CA427" w:rsidR="004D549C" w:rsidRPr="00845D4B" w:rsidRDefault="004D549C" w:rsidP="00845D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center"/>
        <w:rPr>
          <w:rFonts w:asciiTheme="minorBidi" w:hAnsiTheme="minorBidi" w:cstheme="minorBidi"/>
          <w:b/>
          <w:bCs/>
          <w:color w:val="FFFF00"/>
          <w:sz w:val="36"/>
          <w:szCs w:val="36"/>
          <w:cs/>
        </w:rPr>
      </w:pPr>
      <w:r w:rsidRPr="00845D4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• </w:t>
      </w:r>
      <w:r w:rsidR="00845D4B" w:rsidRPr="00845D4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โปรแกรมการเดินทาง</w:t>
      </w:r>
    </w:p>
    <w:p w14:paraId="7692D2F6" w14:textId="77777777" w:rsidR="004D549C" w:rsidRPr="00845D4B" w:rsidRDefault="004D549C" w:rsidP="004D549C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845D4B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845D4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ชม </w:t>
      </w:r>
      <w:r w:rsidRPr="00845D4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</w:t>
      </w:r>
      <w:r w:rsidR="004A3328" w:rsidRPr="00845D4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ยุ่นเฉิง</w:t>
      </w:r>
      <w:r w:rsidRPr="00845D4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</w:t>
      </w:r>
      <w:r w:rsidR="004A3328" w:rsidRPr="00845D4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บ้านเกิดกวนอู ให้ท่านได้ขอพรที่ศาลเจ้ากวนอู</w:t>
      </w:r>
    </w:p>
    <w:p w14:paraId="79B417C2" w14:textId="77777777" w:rsidR="004A3328" w:rsidRPr="00845D4B" w:rsidRDefault="004A3328" w:rsidP="004A3328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845D4B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845D4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ชม </w:t>
      </w:r>
      <w:r w:rsidRPr="00845D4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ถ้ำน้ำแข็งหมื่นปี </w:t>
      </w:r>
      <w:r w:rsidRPr="00845D4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ชมความงามของหินงอกหินย้อยคล้ายคริสตัลและหิมะ</w:t>
      </w:r>
    </w:p>
    <w:p w14:paraId="0D005901" w14:textId="77777777" w:rsidR="00AB651A" w:rsidRPr="00845D4B" w:rsidRDefault="00AB651A" w:rsidP="00AB651A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845D4B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845D4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ชม </w:t>
      </w:r>
      <w:r w:rsidRPr="00845D4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เมืองโบราณผิงเหยา </w:t>
      </w:r>
      <w:r w:rsidRPr="00845D4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มรดกโลกทางวัฒนธรรม เมืองเก่าอันดับ 1 ของประเทศจีน มีอายุกว่า </w:t>
      </w:r>
      <w:r w:rsidRPr="00845D4B">
        <w:rPr>
          <w:rFonts w:asciiTheme="minorBidi" w:hAnsiTheme="minorBidi" w:cstheme="minorBidi"/>
          <w:b/>
          <w:bCs/>
          <w:color w:val="000000"/>
          <w:sz w:val="32"/>
          <w:szCs w:val="32"/>
        </w:rPr>
        <w:t>2,700</w:t>
      </w:r>
      <w:r w:rsidRPr="00845D4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ปี</w:t>
      </w:r>
    </w:p>
    <w:p w14:paraId="616321A6" w14:textId="77777777" w:rsidR="00AB651A" w:rsidRPr="00845D4B" w:rsidRDefault="00AB651A" w:rsidP="00AB651A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845D4B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845D4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ชม </w:t>
      </w:r>
      <w:r w:rsidRPr="00845D4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ภูเขาอู่ไถซาน</w:t>
      </w:r>
      <w:r w:rsidRPr="00845D4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พุทธคีรี </w:t>
      </w:r>
      <w:r w:rsidRPr="00845D4B">
        <w:rPr>
          <w:rFonts w:asciiTheme="minorBidi" w:hAnsiTheme="minorBidi" w:cstheme="minorBidi"/>
          <w:b/>
          <w:bCs/>
          <w:color w:val="000000"/>
          <w:sz w:val="32"/>
          <w:szCs w:val="32"/>
        </w:rPr>
        <w:t>1</w:t>
      </w:r>
      <w:r w:rsidRPr="00845D4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ใน </w:t>
      </w:r>
      <w:r w:rsidRPr="00845D4B"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Pr="00845D4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ของประเทศจีน ได้รับลงทะเบียนเป็นมรดกโลก</w:t>
      </w:r>
    </w:p>
    <w:p w14:paraId="330ED68A" w14:textId="77777777" w:rsidR="00AB651A" w:rsidRPr="00845D4B" w:rsidRDefault="00AB651A" w:rsidP="00AB651A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845D4B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845D4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ชมกำแพงเมืองจีนด่านแรก </w:t>
      </w:r>
      <w:r w:rsidRPr="00845D4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ด่านเยี่ยนเหมิน หรือด่านประตูห่านป่า </w:t>
      </w:r>
      <w:r w:rsidRPr="00845D4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จุดยุทธศาสตร์ที่สำคัญที่สุด</w:t>
      </w:r>
    </w:p>
    <w:p w14:paraId="5B4941ED" w14:textId="77777777" w:rsidR="00AB651A" w:rsidRPr="00845D4B" w:rsidRDefault="00AB651A" w:rsidP="00AB651A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845D4B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845D4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ชม </w:t>
      </w:r>
      <w:r w:rsidRPr="00845D4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ถ้ำหยุนกังสือคู</w:t>
      </w:r>
      <w:r w:rsidRPr="00845D4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ถ้ำหินแกะสลักขนาดใหญ่ ถ้ำพุทธศิลป์ที่ได้ขึ้นเป็นมรดกโลก</w:t>
      </w:r>
    </w:p>
    <w:p w14:paraId="2472FA1D" w14:textId="77777777" w:rsidR="00E61D9D" w:rsidRPr="00845D4B" w:rsidRDefault="00E61D9D" w:rsidP="00E61D9D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845D4B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845D4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ชมความมหัศจรรย์ของ </w:t>
      </w:r>
      <w:r w:rsidRPr="00845D4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อารามลอยฟ้า เสวียนคงซื่อ</w:t>
      </w:r>
      <w:r w:rsidRPr="00845D4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(</w:t>
      </w:r>
      <w:proofErr w:type="spellStart"/>
      <w:r w:rsidRPr="00845D4B">
        <w:rPr>
          <w:rFonts w:asciiTheme="minorBidi" w:hAnsiTheme="minorBidi" w:cstheme="minorBidi"/>
          <w:b/>
          <w:bCs/>
          <w:color w:val="000000"/>
          <w:sz w:val="32"/>
          <w:szCs w:val="32"/>
        </w:rPr>
        <w:t>Xuankong</w:t>
      </w:r>
      <w:proofErr w:type="spellEnd"/>
      <w:r w:rsidRPr="00845D4B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Temple) </w:t>
      </w:r>
      <w:r w:rsidRPr="00845D4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ที่มีอายุกว่า </w:t>
      </w:r>
      <w:r w:rsidRPr="00845D4B">
        <w:rPr>
          <w:rFonts w:asciiTheme="minorBidi" w:hAnsiTheme="minorBidi" w:cstheme="minorBidi"/>
          <w:b/>
          <w:bCs/>
          <w:color w:val="000000"/>
          <w:sz w:val="32"/>
          <w:szCs w:val="32"/>
        </w:rPr>
        <w:t>1,500</w:t>
      </w:r>
      <w:r w:rsidRPr="00845D4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ปี</w:t>
      </w:r>
    </w:p>
    <w:p w14:paraId="69F1FC48" w14:textId="77777777" w:rsidR="00236BC1" w:rsidRPr="00845D4B" w:rsidRDefault="00236BC1" w:rsidP="00236BC1">
      <w:pPr>
        <w:rPr>
          <w:rFonts w:asciiTheme="minorBidi" w:hAnsiTheme="minorBidi" w:cstheme="minorBidi"/>
          <w:b/>
          <w:bCs/>
          <w:sz w:val="32"/>
          <w:szCs w:val="32"/>
        </w:rPr>
      </w:pPr>
      <w:r w:rsidRPr="00845D4B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845D4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อาหารดี - โรงแรมที่พักระดับ 4</w:t>
      </w:r>
      <w:r w:rsidRPr="00845D4B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  <w:r w:rsidRPr="00845D4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ดาว – </w:t>
      </w:r>
      <w:r w:rsidRPr="00845D4B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นั่งรถไฟความเร็วสูง </w:t>
      </w:r>
      <w:r w:rsidRPr="00845D4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(ไม่ต้องลากกระเป๋าขึ้นรถไฟ)</w:t>
      </w:r>
    </w:p>
    <w:p w14:paraId="03683685" w14:textId="77777777" w:rsidR="004D549C" w:rsidRDefault="004D549C" w:rsidP="004D549C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845D4B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845D4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ไม่ลงร้านช้อปร้านยา มีเวลาเที่ยวเต็มที่ ไม่มีขาย </w:t>
      </w:r>
      <w:r w:rsidRPr="00845D4B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Option </w:t>
      </w:r>
      <w:r w:rsidRPr="00845D4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เสริม ไม่เก็บเงินเพิ่มราคาทัวร์</w:t>
      </w:r>
    </w:p>
    <w:p w14:paraId="46EA3A44" w14:textId="77777777" w:rsidR="00845D4B" w:rsidRDefault="00845D4B" w:rsidP="004D549C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</w:p>
    <w:p w14:paraId="3E5F960C" w14:textId="77777777" w:rsidR="00845D4B" w:rsidRDefault="00845D4B" w:rsidP="004D549C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</w:p>
    <w:p w14:paraId="120BFC3C" w14:textId="77777777" w:rsidR="00845D4B" w:rsidRDefault="00845D4B" w:rsidP="004D549C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</w:p>
    <w:p w14:paraId="34F25E3D" w14:textId="77777777" w:rsidR="00845D4B" w:rsidRDefault="00845D4B" w:rsidP="004D549C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</w:p>
    <w:p w14:paraId="569B8643" w14:textId="77777777" w:rsidR="00845D4B" w:rsidRPr="00845D4B" w:rsidRDefault="00845D4B" w:rsidP="004D549C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</w:p>
    <w:p w14:paraId="5000300E" w14:textId="77777777" w:rsidR="004A191E" w:rsidRPr="00274B70" w:rsidRDefault="004A191E" w:rsidP="004D549C">
      <w:pPr>
        <w:rPr>
          <w:rFonts w:ascii="TH SarabunPSK" w:hAnsi="TH SarabunPSK" w:cs="TH SarabunPSK"/>
          <w:b/>
          <w:bCs/>
          <w:color w:val="002060"/>
          <w:sz w:val="8"/>
          <w:szCs w:val="8"/>
          <w:cs/>
        </w:rPr>
      </w:pPr>
    </w:p>
    <w:tbl>
      <w:tblPr>
        <w:tblStyle w:val="TableGrid1"/>
        <w:tblW w:w="11046" w:type="dxa"/>
        <w:tblLayout w:type="fixed"/>
        <w:tblLook w:val="04A0" w:firstRow="1" w:lastRow="0" w:firstColumn="1" w:lastColumn="0" w:noHBand="0" w:noVBand="1"/>
      </w:tblPr>
      <w:tblGrid>
        <w:gridCol w:w="675"/>
        <w:gridCol w:w="7088"/>
        <w:gridCol w:w="1276"/>
        <w:gridCol w:w="2007"/>
      </w:tblGrid>
      <w:tr w:rsidR="004D549C" w:rsidRPr="00845D4B" w14:paraId="1F8CF567" w14:textId="77777777" w:rsidTr="00DE3E01">
        <w:tc>
          <w:tcPr>
            <w:tcW w:w="675" w:type="dxa"/>
            <w:shd w:val="clear" w:color="auto" w:fill="FBD4B4"/>
          </w:tcPr>
          <w:p w14:paraId="32407B94" w14:textId="77777777" w:rsidR="004D549C" w:rsidRPr="00845D4B" w:rsidRDefault="00C7582E" w:rsidP="00845D4B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</w:pPr>
            <w:r w:rsidRPr="00845D4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lastRenderedPageBreak/>
              <w:t>วันที่</w:t>
            </w:r>
          </w:p>
        </w:tc>
        <w:tc>
          <w:tcPr>
            <w:tcW w:w="7088" w:type="dxa"/>
            <w:shd w:val="clear" w:color="auto" w:fill="FBD4B4"/>
          </w:tcPr>
          <w:p w14:paraId="6ED1A538" w14:textId="77777777" w:rsidR="004D549C" w:rsidRPr="00845D4B" w:rsidRDefault="004D549C" w:rsidP="00845D4B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845D4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276" w:type="dxa"/>
            <w:shd w:val="clear" w:color="auto" w:fill="FBD4B4"/>
          </w:tcPr>
          <w:p w14:paraId="7BBC47FB" w14:textId="77777777" w:rsidR="004D549C" w:rsidRPr="00845D4B" w:rsidRDefault="004D549C" w:rsidP="00845D4B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845D4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007" w:type="dxa"/>
            <w:shd w:val="clear" w:color="auto" w:fill="FBD4B4"/>
          </w:tcPr>
          <w:p w14:paraId="01226518" w14:textId="77777777" w:rsidR="004D549C" w:rsidRPr="00845D4B" w:rsidRDefault="004D549C" w:rsidP="00845D4B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845D4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4D549C" w:rsidRPr="00845D4B" w14:paraId="5CEF9BFC" w14:textId="77777777" w:rsidTr="00DE3E01">
        <w:tc>
          <w:tcPr>
            <w:tcW w:w="675" w:type="dxa"/>
          </w:tcPr>
          <w:p w14:paraId="7DAF4649" w14:textId="77777777" w:rsidR="004D549C" w:rsidRPr="00845D4B" w:rsidRDefault="004D549C" w:rsidP="004D4AD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845D4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1</w:t>
            </w:r>
          </w:p>
        </w:tc>
        <w:tc>
          <w:tcPr>
            <w:tcW w:w="7088" w:type="dxa"/>
            <w:shd w:val="clear" w:color="auto" w:fill="EAF1DD"/>
          </w:tcPr>
          <w:p w14:paraId="48284A01" w14:textId="52D93DF2" w:rsidR="004D549C" w:rsidRPr="00845D4B" w:rsidRDefault="001E4C93" w:rsidP="00845D4B">
            <w:pPr>
              <w:jc w:val="thaiDistribute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1E4C9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สนามบินสุวรรณภูมิ </w:t>
            </w:r>
            <w:r w:rsidRPr="001E4C93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– </w:t>
            </w:r>
            <w:r w:rsidRPr="001E4C93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เมืองยุ่นเฉิง</w:t>
            </w:r>
          </w:p>
        </w:tc>
        <w:tc>
          <w:tcPr>
            <w:tcW w:w="1276" w:type="dxa"/>
          </w:tcPr>
          <w:p w14:paraId="4CABE4C0" w14:textId="77777777" w:rsidR="004D549C" w:rsidRPr="00845D4B" w:rsidRDefault="004A3328" w:rsidP="00845D4B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845D4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  <w:r w:rsidRPr="00845D4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/</w:t>
            </w:r>
            <w:r w:rsidRPr="00845D4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  <w:r w:rsidRPr="00845D4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/D</w:t>
            </w:r>
          </w:p>
        </w:tc>
        <w:tc>
          <w:tcPr>
            <w:tcW w:w="2007" w:type="dxa"/>
            <w:shd w:val="clear" w:color="auto" w:fill="DAEEF3"/>
          </w:tcPr>
          <w:p w14:paraId="7973722A" w14:textId="77777777" w:rsidR="004D549C" w:rsidRPr="00845D4B" w:rsidRDefault="001674E2" w:rsidP="00845D4B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ยุ่นเฉิง</w:t>
            </w:r>
            <w:r w:rsidRPr="00845D4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="00C4625F" w:rsidRPr="00845D4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4</w:t>
            </w:r>
            <w:r w:rsidRPr="00845D4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4D549C" w:rsidRPr="00845D4B" w14:paraId="781A8135" w14:textId="77777777" w:rsidTr="00DE3E01">
        <w:tc>
          <w:tcPr>
            <w:tcW w:w="675" w:type="dxa"/>
          </w:tcPr>
          <w:p w14:paraId="6F3FED95" w14:textId="77777777" w:rsidR="004D549C" w:rsidRPr="00845D4B" w:rsidRDefault="004D549C" w:rsidP="004D4AD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845D4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7088" w:type="dxa"/>
            <w:shd w:val="clear" w:color="auto" w:fill="EAF1DD"/>
          </w:tcPr>
          <w:p w14:paraId="028A6192" w14:textId="2E284C62" w:rsidR="004D549C" w:rsidRPr="00845D4B" w:rsidRDefault="001E4C93" w:rsidP="00845D4B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</w:pPr>
            <w:r w:rsidRPr="001E4C9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อุทยานหวินชิวซาน - หมู่บ้านถ่าร์เอ่อป๋อ </w:t>
            </w:r>
            <w:r w:rsidRPr="001E4C9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– </w:t>
            </w:r>
            <w:r w:rsidRPr="001E4C9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ถ้ำน้ำแข็งหมื่นปี </w:t>
            </w:r>
            <w:r w:rsidRPr="001E4C9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– </w:t>
            </w:r>
            <w:r w:rsidRPr="001E4C9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เมือง</w:t>
            </w:r>
            <w:r w:rsidRPr="001E4C93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โบราณ</w:t>
            </w:r>
            <w:r w:rsidRPr="001E4C9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ผิงเหยา</w:t>
            </w:r>
          </w:p>
        </w:tc>
        <w:tc>
          <w:tcPr>
            <w:tcW w:w="1276" w:type="dxa"/>
          </w:tcPr>
          <w:p w14:paraId="11CDDC02" w14:textId="77777777" w:rsidR="004D549C" w:rsidRPr="00845D4B" w:rsidRDefault="004D549C" w:rsidP="00845D4B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845D4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007" w:type="dxa"/>
            <w:shd w:val="clear" w:color="auto" w:fill="DAEEF3"/>
          </w:tcPr>
          <w:p w14:paraId="217DF486" w14:textId="7A80FE03" w:rsidR="004D549C" w:rsidRPr="00845D4B" w:rsidRDefault="001674E2" w:rsidP="00845D4B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845D4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ผิงเหยา </w:t>
            </w:r>
            <w:r w:rsidR="00F83FF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845D4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4D549C" w:rsidRPr="00845D4B" w14:paraId="1BFB3707" w14:textId="77777777" w:rsidTr="00DE3E01">
        <w:tc>
          <w:tcPr>
            <w:tcW w:w="675" w:type="dxa"/>
          </w:tcPr>
          <w:p w14:paraId="2BDBC7DD" w14:textId="77777777" w:rsidR="004D549C" w:rsidRPr="00845D4B" w:rsidRDefault="004D549C" w:rsidP="004D4AD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845D4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7088" w:type="dxa"/>
            <w:shd w:val="clear" w:color="auto" w:fill="EAF1DD"/>
          </w:tcPr>
          <w:p w14:paraId="64BF114D" w14:textId="77777777" w:rsidR="001E4C93" w:rsidRPr="001E4C93" w:rsidRDefault="001E4C93" w:rsidP="001E4C93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1E4C9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เมืองโบราณผิงเหยา</w:t>
            </w:r>
            <w:r w:rsidRPr="001E4C93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(</w:t>
            </w:r>
            <w:r w:rsidRPr="001E4C9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มรดกโลก</w:t>
            </w:r>
            <w:r w:rsidRPr="001E4C93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) -</w:t>
            </w:r>
            <w:r w:rsidRPr="001E4C9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F83FF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highlight w:val="yellow"/>
                <w:cs/>
              </w:rPr>
              <w:t>(รวมรถกอล์ฟ)</w:t>
            </w:r>
            <w:r w:rsidRPr="001E4C93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- </w:t>
            </w:r>
            <w:r w:rsidRPr="001E4C9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กำแพงเมืองเก่า</w:t>
            </w:r>
            <w:r w:rsidRPr="001E4C93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– </w:t>
            </w:r>
          </w:p>
          <w:p w14:paraId="298F3BA2" w14:textId="6C6D1C15" w:rsidR="004D549C" w:rsidRPr="00845D4B" w:rsidRDefault="001E4C93" w:rsidP="00845D4B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1E4C9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ศูนย์กลางตลาดค้าเงิน</w:t>
            </w:r>
            <w:r w:rsidRPr="001E4C93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1E4C9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 w:rsidRPr="001E4C93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เมืองโบราณซินโจว</w:t>
            </w:r>
          </w:p>
        </w:tc>
        <w:tc>
          <w:tcPr>
            <w:tcW w:w="1276" w:type="dxa"/>
          </w:tcPr>
          <w:p w14:paraId="76EF813A" w14:textId="77777777" w:rsidR="004D549C" w:rsidRPr="00845D4B" w:rsidRDefault="004D549C" w:rsidP="00845D4B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845D4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007" w:type="dxa"/>
            <w:shd w:val="clear" w:color="auto" w:fill="DAEEF3"/>
          </w:tcPr>
          <w:p w14:paraId="5D3D83EE" w14:textId="584801AF" w:rsidR="004D549C" w:rsidRPr="00845D4B" w:rsidRDefault="008E5755" w:rsidP="00845D4B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845D4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ซินโจว </w:t>
            </w:r>
            <w:r w:rsidR="00F83FF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845D4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4D549C" w:rsidRPr="00845D4B" w14:paraId="6C093A7D" w14:textId="77777777" w:rsidTr="00DE3E01">
        <w:tc>
          <w:tcPr>
            <w:tcW w:w="675" w:type="dxa"/>
          </w:tcPr>
          <w:p w14:paraId="0F7ABACC" w14:textId="77777777" w:rsidR="004D549C" w:rsidRPr="00845D4B" w:rsidRDefault="004D549C" w:rsidP="004D4AD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845D4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7088" w:type="dxa"/>
            <w:shd w:val="clear" w:color="auto" w:fill="EAF1DD"/>
          </w:tcPr>
          <w:p w14:paraId="725CE0E0" w14:textId="67532213" w:rsidR="004D549C" w:rsidRPr="00845D4B" w:rsidRDefault="001E4C93" w:rsidP="00845D4B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1E4C93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พุทธคีรีอู่ไถซาน </w:t>
            </w:r>
            <w:r w:rsidRPr="001E4C9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 w:rsidRPr="001E4C93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1E4C9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วัดเฉี่ยนทงซื่อ</w:t>
            </w:r>
            <w:r w:rsidRPr="001E4C93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1E4C9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 w:rsidRPr="001E4C93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1E4C9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วิหารทอง</w:t>
            </w:r>
            <w:r w:rsidRPr="001E4C93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1E4C9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 w:rsidRPr="001E4C93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1E4C9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วัดถ่าหยวน</w:t>
            </w:r>
            <w:r w:rsidRPr="001E4C93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1E4C9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– </w:t>
            </w:r>
            <w:r w:rsidRPr="001E4C9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เมือง</w:t>
            </w:r>
            <w:r w:rsidRPr="001E4C93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ซินโจว</w:t>
            </w:r>
          </w:p>
        </w:tc>
        <w:tc>
          <w:tcPr>
            <w:tcW w:w="1276" w:type="dxa"/>
          </w:tcPr>
          <w:p w14:paraId="702BD720" w14:textId="77777777" w:rsidR="004D549C" w:rsidRPr="00845D4B" w:rsidRDefault="004D549C" w:rsidP="00845D4B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845D4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007" w:type="dxa"/>
            <w:shd w:val="clear" w:color="auto" w:fill="DAEEF3"/>
          </w:tcPr>
          <w:p w14:paraId="5CE8DA3D" w14:textId="7D1E8769" w:rsidR="004D549C" w:rsidRPr="00845D4B" w:rsidRDefault="00C4625F" w:rsidP="00845D4B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845D4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ซินโจว </w:t>
            </w:r>
            <w:r w:rsidR="00F83FF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="001674E2" w:rsidRPr="00845D4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4C71BC" w:rsidRPr="00845D4B" w14:paraId="5FA29C63" w14:textId="77777777" w:rsidTr="00DE3E01">
        <w:tc>
          <w:tcPr>
            <w:tcW w:w="675" w:type="dxa"/>
          </w:tcPr>
          <w:p w14:paraId="3915AF91" w14:textId="77777777" w:rsidR="004C71BC" w:rsidRPr="00845D4B" w:rsidRDefault="004C71BC" w:rsidP="004D4AD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845D4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7088" w:type="dxa"/>
            <w:shd w:val="clear" w:color="auto" w:fill="EAF1DD"/>
          </w:tcPr>
          <w:p w14:paraId="0FFD25B8" w14:textId="7EF9B885" w:rsidR="004C71BC" w:rsidRPr="00845D4B" w:rsidRDefault="001E4C93" w:rsidP="00845D4B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1E4C9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กำแพงเมืองจีน</w:t>
            </w:r>
            <w:r w:rsidRPr="001E4C93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ด่าน</w:t>
            </w:r>
            <w:r w:rsidRPr="001E4C9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เยี่ยนเหมิน </w:t>
            </w:r>
            <w:r w:rsidRPr="001E4C9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– </w:t>
            </w:r>
            <w:r w:rsidRPr="001E4C9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เมืองต้าถง วัดหัวเหยียน - เมืองโบราณต้าถง</w:t>
            </w:r>
          </w:p>
        </w:tc>
        <w:tc>
          <w:tcPr>
            <w:tcW w:w="1276" w:type="dxa"/>
          </w:tcPr>
          <w:p w14:paraId="7D9CC7BA" w14:textId="77777777" w:rsidR="004C71BC" w:rsidRPr="00845D4B" w:rsidRDefault="008E5755" w:rsidP="00845D4B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845D4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007" w:type="dxa"/>
            <w:shd w:val="clear" w:color="auto" w:fill="DAEEF3"/>
          </w:tcPr>
          <w:p w14:paraId="02A71A25" w14:textId="3635689A" w:rsidR="004C71BC" w:rsidRPr="00845D4B" w:rsidRDefault="008E5755" w:rsidP="00845D4B">
            <w:pPr>
              <w:jc w:val="thaiDistribute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ต้าถง </w:t>
            </w:r>
            <w:r w:rsidR="00F83FF2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4</w:t>
            </w:r>
            <w:r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ดาว</w:t>
            </w:r>
          </w:p>
        </w:tc>
      </w:tr>
      <w:tr w:rsidR="004C71BC" w:rsidRPr="00845D4B" w14:paraId="1F3DB83B" w14:textId="77777777" w:rsidTr="00DE3E01">
        <w:tc>
          <w:tcPr>
            <w:tcW w:w="675" w:type="dxa"/>
          </w:tcPr>
          <w:p w14:paraId="7C565C7A" w14:textId="77777777" w:rsidR="004C71BC" w:rsidRPr="00845D4B" w:rsidRDefault="004C71BC" w:rsidP="004D4AD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845D4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7088" w:type="dxa"/>
            <w:shd w:val="clear" w:color="auto" w:fill="EAF1DD"/>
          </w:tcPr>
          <w:p w14:paraId="1826B559" w14:textId="6CE6CB28" w:rsidR="004C71BC" w:rsidRPr="00845D4B" w:rsidRDefault="001E4C93" w:rsidP="00845D4B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1E4C9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ถ้ำผาหยุนกัง - กำแพง </w:t>
            </w:r>
            <w:r w:rsidRPr="001E4C9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9 </w:t>
            </w:r>
            <w:r w:rsidRPr="001E4C9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มังกร </w:t>
            </w:r>
            <w:r w:rsidRPr="001E4C9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– </w:t>
            </w:r>
            <w:r w:rsidRPr="001E4C9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อารามเสวียนคงซื่อ - เมือง</w:t>
            </w:r>
            <w:r w:rsidRPr="001E4C93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ต้าถง</w:t>
            </w:r>
          </w:p>
        </w:tc>
        <w:tc>
          <w:tcPr>
            <w:tcW w:w="1276" w:type="dxa"/>
          </w:tcPr>
          <w:p w14:paraId="2007E915" w14:textId="77777777" w:rsidR="004C71BC" w:rsidRPr="00845D4B" w:rsidRDefault="008E5755" w:rsidP="00845D4B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845D4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007" w:type="dxa"/>
            <w:shd w:val="clear" w:color="auto" w:fill="DAEEF3"/>
          </w:tcPr>
          <w:p w14:paraId="6A85849F" w14:textId="61B2567A" w:rsidR="004C71BC" w:rsidRPr="00845D4B" w:rsidRDefault="008E5755" w:rsidP="00845D4B">
            <w:pPr>
              <w:jc w:val="thaiDistribute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ต้าถง </w:t>
            </w:r>
            <w:r w:rsidR="00F83FF2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4</w:t>
            </w:r>
            <w:r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ดาว</w:t>
            </w:r>
          </w:p>
        </w:tc>
      </w:tr>
      <w:tr w:rsidR="004D549C" w:rsidRPr="00845D4B" w14:paraId="65669651" w14:textId="77777777" w:rsidTr="00DE3E01">
        <w:tc>
          <w:tcPr>
            <w:tcW w:w="675" w:type="dxa"/>
          </w:tcPr>
          <w:p w14:paraId="1DD17B90" w14:textId="77777777" w:rsidR="004D549C" w:rsidRPr="00845D4B" w:rsidRDefault="004C71BC" w:rsidP="004D4AD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845D4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7088" w:type="dxa"/>
            <w:shd w:val="clear" w:color="auto" w:fill="EAF1DD"/>
          </w:tcPr>
          <w:p w14:paraId="087E0BC6" w14:textId="558BB1F8" w:rsidR="004D549C" w:rsidRPr="00845D4B" w:rsidRDefault="001E4C93" w:rsidP="00845D4B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1E4C9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เมือง</w:t>
            </w:r>
            <w:r w:rsidRPr="001E4C93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ต้าถง</w:t>
            </w:r>
            <w:r w:rsidRPr="001E4C9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1E4C9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– </w:t>
            </w:r>
            <w:r w:rsidRPr="001E4C9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รถไฟความเร็วสูง - เมืองยุ่นเฉิง - ศาลเจ้ากวนอู</w:t>
            </w:r>
          </w:p>
        </w:tc>
        <w:tc>
          <w:tcPr>
            <w:tcW w:w="1276" w:type="dxa"/>
          </w:tcPr>
          <w:p w14:paraId="669650D7" w14:textId="77777777" w:rsidR="004D549C" w:rsidRPr="00845D4B" w:rsidRDefault="004D549C" w:rsidP="00845D4B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845D4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007" w:type="dxa"/>
            <w:shd w:val="clear" w:color="auto" w:fill="DAEEF3"/>
          </w:tcPr>
          <w:p w14:paraId="2FA844DD" w14:textId="1CBB3907" w:rsidR="004D549C" w:rsidRPr="00845D4B" w:rsidRDefault="001674E2" w:rsidP="00845D4B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ยุ่นเฉิง</w:t>
            </w:r>
            <w:r w:rsidRPr="00845D4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="00F83FF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845D4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4D549C" w:rsidRPr="00845D4B" w14:paraId="7555A0B9" w14:textId="77777777" w:rsidTr="00DE3E01">
        <w:tc>
          <w:tcPr>
            <w:tcW w:w="675" w:type="dxa"/>
          </w:tcPr>
          <w:p w14:paraId="2BA19EEF" w14:textId="77777777" w:rsidR="004D549C" w:rsidRPr="00845D4B" w:rsidRDefault="004C71BC" w:rsidP="004D4AD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845D4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7088" w:type="dxa"/>
            <w:shd w:val="clear" w:color="auto" w:fill="EAF1DD"/>
          </w:tcPr>
          <w:p w14:paraId="725AF3D0" w14:textId="121485DC" w:rsidR="004D549C" w:rsidRPr="00845D4B" w:rsidRDefault="001E4C93" w:rsidP="00845D4B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</w:pPr>
            <w:r w:rsidRPr="001E4C9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ยุ่นเฉิง - สนามบินสุวรรณภูมิ</w:t>
            </w:r>
          </w:p>
        </w:tc>
        <w:tc>
          <w:tcPr>
            <w:tcW w:w="1276" w:type="dxa"/>
          </w:tcPr>
          <w:p w14:paraId="26486D39" w14:textId="77777777" w:rsidR="004D549C" w:rsidRPr="00845D4B" w:rsidRDefault="004D549C" w:rsidP="00845D4B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845D4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</w:t>
            </w:r>
            <w:r w:rsidR="001674E2" w:rsidRPr="00845D4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  <w:r w:rsidRPr="00845D4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/</w:t>
            </w:r>
            <w:r w:rsidR="001674E2" w:rsidRPr="00845D4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007" w:type="dxa"/>
            <w:shd w:val="clear" w:color="auto" w:fill="DAEEF3"/>
          </w:tcPr>
          <w:p w14:paraId="4392E485" w14:textId="77777777" w:rsidR="004D549C" w:rsidRPr="00845D4B" w:rsidRDefault="004D549C" w:rsidP="00845D4B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</w:p>
        </w:tc>
      </w:tr>
    </w:tbl>
    <w:p w14:paraId="7103D450" w14:textId="77777777" w:rsidR="006F4A41" w:rsidRPr="00845D4B" w:rsidRDefault="006F4A41" w:rsidP="006F4A41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1687"/>
        <w:gridCol w:w="1715"/>
        <w:gridCol w:w="1670"/>
        <w:gridCol w:w="3058"/>
      </w:tblGrid>
      <w:tr w:rsidR="006F4A41" w:rsidRPr="00845D4B" w14:paraId="610284B2" w14:textId="77777777" w:rsidTr="00845D4B">
        <w:tc>
          <w:tcPr>
            <w:tcW w:w="10819" w:type="dxa"/>
            <w:gridSpan w:val="5"/>
            <w:shd w:val="clear" w:color="auto" w:fill="FBD4B4" w:themeFill="accent6" w:themeFillTint="66"/>
          </w:tcPr>
          <w:p w14:paraId="3AF4EBB0" w14:textId="64FDDC18" w:rsidR="006F4A41" w:rsidRPr="00845D4B" w:rsidRDefault="006F4A41" w:rsidP="00845D4B">
            <w:pPr>
              <w:jc w:val="center"/>
              <w:rPr>
                <w:rFonts w:asciiTheme="minorBidi" w:hAnsiTheme="minorBidi" w:cstheme="minorBidi"/>
                <w:b/>
                <w:bCs/>
                <w:color w:val="C00000"/>
                <w:sz w:val="32"/>
                <w:szCs w:val="32"/>
              </w:rPr>
            </w:pPr>
            <w:r w:rsidRPr="00845D4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• </w:t>
            </w:r>
            <w:r w:rsidRPr="00845D4B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ค่าบริการ</w:t>
            </w:r>
          </w:p>
        </w:tc>
      </w:tr>
      <w:tr w:rsidR="006F4A41" w:rsidRPr="00845D4B" w14:paraId="5ADF7A49" w14:textId="77777777" w:rsidTr="00845D4B">
        <w:tc>
          <w:tcPr>
            <w:tcW w:w="2689" w:type="dxa"/>
            <w:shd w:val="clear" w:color="auto" w:fill="auto"/>
          </w:tcPr>
          <w:p w14:paraId="38A97EA0" w14:textId="77777777" w:rsidR="006F4A41" w:rsidRPr="00845D4B" w:rsidRDefault="006F4A41" w:rsidP="00845D4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687" w:type="dxa"/>
            <w:shd w:val="clear" w:color="auto" w:fill="auto"/>
          </w:tcPr>
          <w:p w14:paraId="596B916C" w14:textId="77777777" w:rsidR="006F4A41" w:rsidRPr="00845D4B" w:rsidRDefault="006F4A41" w:rsidP="00845D4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845D4B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715" w:type="dxa"/>
          </w:tcPr>
          <w:p w14:paraId="0EB6B926" w14:textId="77777777" w:rsidR="006F4A41" w:rsidRPr="00845D4B" w:rsidRDefault="006F4A41" w:rsidP="00845D4B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845D4B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เด็กเสริมเตียง</w:t>
            </w:r>
          </w:p>
        </w:tc>
        <w:tc>
          <w:tcPr>
            <w:tcW w:w="1670" w:type="dxa"/>
            <w:shd w:val="clear" w:color="auto" w:fill="auto"/>
          </w:tcPr>
          <w:p w14:paraId="12E9A346" w14:textId="77777777" w:rsidR="006F4A41" w:rsidRPr="00845D4B" w:rsidRDefault="006F4A41" w:rsidP="00845D4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845D4B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058" w:type="dxa"/>
            <w:shd w:val="clear" w:color="auto" w:fill="auto"/>
          </w:tcPr>
          <w:p w14:paraId="28297E50" w14:textId="77777777" w:rsidR="006F4A41" w:rsidRPr="00845D4B" w:rsidRDefault="006F4A41" w:rsidP="00845D4B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845D4B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C249C" w:rsidRPr="00845D4B" w14:paraId="33B55A71" w14:textId="77777777" w:rsidTr="00845D4B">
        <w:tc>
          <w:tcPr>
            <w:tcW w:w="2689" w:type="dxa"/>
            <w:shd w:val="clear" w:color="auto" w:fill="auto"/>
          </w:tcPr>
          <w:p w14:paraId="4A631757" w14:textId="0F3FA536" w:rsidR="00CC249C" w:rsidRPr="00845D4B" w:rsidRDefault="00845D4B" w:rsidP="00F83FF2">
            <w:pPr>
              <w:jc w:val="thaiDistribute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1</w:t>
            </w:r>
            <w:r w:rsidR="008833D8"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– </w:t>
            </w:r>
            <w:r>
              <w:rPr>
                <w:rFonts w:asciiTheme="minorBidi" w:hAnsiTheme="minorBidi" w:cstheme="minorBidi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8</w:t>
            </w:r>
            <w:r w:rsidR="008833D8"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กันยายน</w:t>
            </w:r>
            <w:r w:rsidR="00CC249C"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25</w:t>
            </w:r>
            <w:r w:rsidR="00CC249C"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68</w:t>
            </w:r>
          </w:p>
        </w:tc>
        <w:tc>
          <w:tcPr>
            <w:tcW w:w="1687" w:type="dxa"/>
            <w:shd w:val="clear" w:color="auto" w:fill="auto"/>
          </w:tcPr>
          <w:p w14:paraId="56832FC2" w14:textId="77777777" w:rsidR="00CC249C" w:rsidRPr="00845D4B" w:rsidRDefault="00D97642" w:rsidP="00845D4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39</w:t>
            </w:r>
            <w:r w:rsidR="004A3328"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="004A3328"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9</w:t>
            </w:r>
            <w:r w:rsidR="004A3328"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99.-</w:t>
            </w:r>
          </w:p>
        </w:tc>
        <w:tc>
          <w:tcPr>
            <w:tcW w:w="1715" w:type="dxa"/>
          </w:tcPr>
          <w:p w14:paraId="01CC0670" w14:textId="77777777" w:rsidR="00CC249C" w:rsidRPr="00845D4B" w:rsidRDefault="00D97642" w:rsidP="00845D4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38</w:t>
            </w:r>
            <w:r w:rsidR="004A3328"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,999.-</w:t>
            </w:r>
          </w:p>
        </w:tc>
        <w:tc>
          <w:tcPr>
            <w:tcW w:w="1670" w:type="dxa"/>
            <w:shd w:val="clear" w:color="auto" w:fill="auto"/>
          </w:tcPr>
          <w:p w14:paraId="0B1FABD1" w14:textId="77777777" w:rsidR="00CC249C" w:rsidRPr="00845D4B" w:rsidRDefault="00E46937" w:rsidP="00845D4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</w:t>
            </w:r>
            <w:r w:rsidR="004A3328"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="006C55AB"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5</w:t>
            </w:r>
            <w:r w:rsidR="004A3328"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058" w:type="dxa"/>
            <w:shd w:val="clear" w:color="auto" w:fill="auto"/>
          </w:tcPr>
          <w:p w14:paraId="590F1C16" w14:textId="77777777" w:rsidR="00CC249C" w:rsidRPr="00845D4B" w:rsidRDefault="00CC249C" w:rsidP="00845D4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796C65" w:rsidRPr="00845D4B" w14:paraId="38C0C076" w14:textId="77777777" w:rsidTr="00845D4B">
        <w:tc>
          <w:tcPr>
            <w:tcW w:w="2689" w:type="dxa"/>
            <w:shd w:val="clear" w:color="auto" w:fill="auto"/>
          </w:tcPr>
          <w:p w14:paraId="4F5B5F2A" w14:textId="61A38287" w:rsidR="00796C65" w:rsidRPr="00845D4B" w:rsidRDefault="00845D4B" w:rsidP="00F83FF2">
            <w:pPr>
              <w:jc w:val="thaiDistribute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lang w:val="en-GB"/>
              </w:rPr>
            </w:pP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8</w:t>
            </w:r>
            <w:r w:rsidR="008833D8"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–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15</w:t>
            </w:r>
            <w:r w:rsidR="008833D8"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ตุลาคม</w:t>
            </w:r>
            <w:r w:rsidR="00796C65"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25</w:t>
            </w:r>
            <w:r w:rsidR="00796C65"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68</w:t>
            </w:r>
          </w:p>
        </w:tc>
        <w:tc>
          <w:tcPr>
            <w:tcW w:w="1687" w:type="dxa"/>
            <w:shd w:val="clear" w:color="auto" w:fill="auto"/>
          </w:tcPr>
          <w:p w14:paraId="7F5EBE59" w14:textId="77777777" w:rsidR="00796C65" w:rsidRPr="00845D4B" w:rsidRDefault="00FD3F1B" w:rsidP="00845D4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4</w:t>
            </w:r>
            <w:r w:rsidR="00D97642"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2</w:t>
            </w:r>
            <w:r w:rsidR="00796C65"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="00796C65"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9</w:t>
            </w:r>
            <w:r w:rsidR="00796C65"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99.-</w:t>
            </w:r>
          </w:p>
        </w:tc>
        <w:tc>
          <w:tcPr>
            <w:tcW w:w="1715" w:type="dxa"/>
          </w:tcPr>
          <w:p w14:paraId="70B95257" w14:textId="77777777" w:rsidR="00796C65" w:rsidRPr="00845D4B" w:rsidRDefault="00CC191C" w:rsidP="00845D4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4</w:t>
            </w:r>
            <w:r w:rsidR="00D97642"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="00796C65"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999.-</w:t>
            </w:r>
          </w:p>
        </w:tc>
        <w:tc>
          <w:tcPr>
            <w:tcW w:w="1670" w:type="dxa"/>
            <w:shd w:val="clear" w:color="auto" w:fill="auto"/>
          </w:tcPr>
          <w:p w14:paraId="1098D71C" w14:textId="77777777" w:rsidR="00796C65" w:rsidRPr="00845D4B" w:rsidRDefault="00E46937" w:rsidP="00845D4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</w:t>
            </w:r>
            <w:r w:rsidR="00796C65"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="006C55AB"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5</w:t>
            </w:r>
            <w:r w:rsidR="00796C65"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058" w:type="dxa"/>
            <w:shd w:val="clear" w:color="auto" w:fill="auto"/>
          </w:tcPr>
          <w:p w14:paraId="5280F841" w14:textId="77777777" w:rsidR="00796C65" w:rsidRPr="00845D4B" w:rsidRDefault="00796C65" w:rsidP="00845D4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796C65" w:rsidRPr="00845D4B" w14:paraId="7FE28D60" w14:textId="77777777" w:rsidTr="00845D4B">
        <w:tc>
          <w:tcPr>
            <w:tcW w:w="2689" w:type="dxa"/>
            <w:shd w:val="clear" w:color="auto" w:fill="auto"/>
          </w:tcPr>
          <w:p w14:paraId="55A44974" w14:textId="35FB211A" w:rsidR="00796C65" w:rsidRPr="00845D4B" w:rsidRDefault="00845D4B" w:rsidP="00F83FF2">
            <w:pPr>
              <w:jc w:val="thaiDistribute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19</w:t>
            </w:r>
            <w:r w:rsidR="008833D8"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–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26</w:t>
            </w:r>
            <w:r w:rsidR="008833D8"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796C65"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ตุลาคม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25</w:t>
            </w:r>
            <w:r w:rsidR="00796C65"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68</w:t>
            </w:r>
          </w:p>
        </w:tc>
        <w:tc>
          <w:tcPr>
            <w:tcW w:w="1687" w:type="dxa"/>
            <w:shd w:val="clear" w:color="auto" w:fill="auto"/>
          </w:tcPr>
          <w:p w14:paraId="1AA2D823" w14:textId="77777777" w:rsidR="00796C65" w:rsidRPr="00845D4B" w:rsidRDefault="00FD3F1B" w:rsidP="00845D4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4</w:t>
            </w:r>
            <w:r w:rsidR="00D97642"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2</w:t>
            </w:r>
            <w:r w:rsidR="00796C65"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="00796C65"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9</w:t>
            </w:r>
            <w:r w:rsidR="00796C65"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99.-</w:t>
            </w:r>
          </w:p>
        </w:tc>
        <w:tc>
          <w:tcPr>
            <w:tcW w:w="1715" w:type="dxa"/>
          </w:tcPr>
          <w:p w14:paraId="744A66E4" w14:textId="77777777" w:rsidR="00796C65" w:rsidRPr="00845D4B" w:rsidRDefault="00CC191C" w:rsidP="00845D4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4</w:t>
            </w:r>
            <w:r w:rsidR="00D97642"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="00796C65"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,999.-</w:t>
            </w:r>
          </w:p>
        </w:tc>
        <w:tc>
          <w:tcPr>
            <w:tcW w:w="1670" w:type="dxa"/>
            <w:shd w:val="clear" w:color="auto" w:fill="auto"/>
          </w:tcPr>
          <w:p w14:paraId="655A3129" w14:textId="77777777" w:rsidR="00796C65" w:rsidRPr="00845D4B" w:rsidRDefault="00E46937" w:rsidP="00845D4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</w:t>
            </w:r>
            <w:r w:rsidR="00796C65"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="006C55AB"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5</w:t>
            </w:r>
            <w:r w:rsidR="00796C65"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058" w:type="dxa"/>
            <w:shd w:val="clear" w:color="auto" w:fill="auto"/>
          </w:tcPr>
          <w:p w14:paraId="501CE74E" w14:textId="77777777" w:rsidR="00796C65" w:rsidRPr="00845D4B" w:rsidRDefault="00796C65" w:rsidP="00845D4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FD3F1B" w:rsidRPr="00845D4B" w14:paraId="365552E6" w14:textId="77777777" w:rsidTr="00845D4B">
        <w:tc>
          <w:tcPr>
            <w:tcW w:w="2689" w:type="dxa"/>
            <w:shd w:val="clear" w:color="auto" w:fill="auto"/>
          </w:tcPr>
          <w:p w14:paraId="31568740" w14:textId="437FD3AA" w:rsidR="00FD3F1B" w:rsidRPr="00845D4B" w:rsidRDefault="00845D4B" w:rsidP="00F83FF2">
            <w:pPr>
              <w:jc w:val="thaiDistribute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9</w:t>
            </w:r>
            <w:r w:rsidR="00FD3F1B"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–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16</w:t>
            </w:r>
            <w:r w:rsidR="00FD3F1B"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พฤศจิกายน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25</w:t>
            </w:r>
            <w:r w:rsidR="00FD3F1B"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68</w:t>
            </w:r>
          </w:p>
        </w:tc>
        <w:tc>
          <w:tcPr>
            <w:tcW w:w="1687" w:type="dxa"/>
            <w:shd w:val="clear" w:color="auto" w:fill="auto"/>
          </w:tcPr>
          <w:p w14:paraId="5F8F60F7" w14:textId="77777777" w:rsidR="00FD3F1B" w:rsidRPr="00845D4B" w:rsidRDefault="00FD3F1B" w:rsidP="00845D4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4</w:t>
            </w:r>
            <w:r w:rsidR="006C55AB"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,999.-</w:t>
            </w:r>
          </w:p>
        </w:tc>
        <w:tc>
          <w:tcPr>
            <w:tcW w:w="1715" w:type="dxa"/>
          </w:tcPr>
          <w:p w14:paraId="1A87BED9" w14:textId="77777777" w:rsidR="00FD3F1B" w:rsidRPr="00845D4B" w:rsidRDefault="006C55AB" w:rsidP="00845D4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40</w:t>
            </w:r>
            <w:r w:rsidR="00FD3F1B"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,999.-</w:t>
            </w:r>
          </w:p>
        </w:tc>
        <w:tc>
          <w:tcPr>
            <w:tcW w:w="1670" w:type="dxa"/>
            <w:shd w:val="clear" w:color="auto" w:fill="auto"/>
          </w:tcPr>
          <w:p w14:paraId="64B13983" w14:textId="77777777" w:rsidR="00FD3F1B" w:rsidRPr="00845D4B" w:rsidRDefault="00FD3F1B" w:rsidP="00845D4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6,</w:t>
            </w:r>
            <w:r w:rsidR="006C55AB"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5</w:t>
            </w:r>
            <w:r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058" w:type="dxa"/>
            <w:shd w:val="clear" w:color="auto" w:fill="auto"/>
          </w:tcPr>
          <w:p w14:paraId="7DF836A5" w14:textId="2AEFE0B7" w:rsidR="00FD3F1B" w:rsidRPr="00845D4B" w:rsidRDefault="00824A03" w:rsidP="00845D4B">
            <w:pPr>
              <w:rPr>
                <w:rFonts w:asciiTheme="minorBidi" w:hAnsiTheme="minorBidi" w:cstheme="minorBidi"/>
                <w:b/>
                <w:bCs/>
                <w:color w:val="000000"/>
                <w:sz w:val="30"/>
                <w:szCs w:val="30"/>
                <w:cs/>
              </w:rPr>
            </w:pPr>
            <w:r w:rsidRPr="00845D4B">
              <w:rPr>
                <w:rFonts w:asciiTheme="minorBidi" w:hAnsiTheme="minorBidi" w:cstheme="minorBidi"/>
                <w:b/>
                <w:bCs/>
                <w:color w:val="000000"/>
                <w:sz w:val="30"/>
                <w:szCs w:val="30"/>
                <w:cs/>
              </w:rPr>
              <w:t xml:space="preserve">ไฟลท์หน้าหนาว ออก </w:t>
            </w:r>
            <w:r w:rsidR="00F83FF2">
              <w:rPr>
                <w:rFonts w:asciiTheme="minorBidi" w:hAnsiTheme="minorBidi" w:cstheme="minorBidi"/>
                <w:b/>
                <w:bCs/>
                <w:color w:val="000000"/>
                <w:sz w:val="30"/>
                <w:szCs w:val="30"/>
              </w:rPr>
              <w:t>12.40</w:t>
            </w:r>
            <w:r w:rsidRPr="00845D4B">
              <w:rPr>
                <w:rFonts w:asciiTheme="minorBidi" w:hAnsiTheme="minorBidi" w:cstheme="minorBidi"/>
                <w:b/>
                <w:bCs/>
                <w:color w:val="000000"/>
                <w:sz w:val="30"/>
                <w:szCs w:val="30"/>
                <w:cs/>
              </w:rPr>
              <w:t xml:space="preserve"> น.</w:t>
            </w:r>
          </w:p>
        </w:tc>
      </w:tr>
      <w:tr w:rsidR="00FD3F1B" w:rsidRPr="00845D4B" w14:paraId="782D4841" w14:textId="77777777" w:rsidTr="00845D4B">
        <w:tc>
          <w:tcPr>
            <w:tcW w:w="2689" w:type="dxa"/>
            <w:shd w:val="clear" w:color="auto" w:fill="auto"/>
          </w:tcPr>
          <w:p w14:paraId="025A1E3F" w14:textId="22271986" w:rsidR="00FD3F1B" w:rsidRPr="00845D4B" w:rsidRDefault="00845D4B" w:rsidP="00F83FF2">
            <w:pPr>
              <w:jc w:val="thaiDistribute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3</w:t>
            </w:r>
            <w:r w:rsidR="00FD3F1B"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–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10</w:t>
            </w:r>
            <w:r w:rsidR="00FD3F1B"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ธันวาคม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</w:t>
            </w:r>
            <w:r w:rsidR="00FD3F1B"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568</w:t>
            </w:r>
          </w:p>
        </w:tc>
        <w:tc>
          <w:tcPr>
            <w:tcW w:w="1687" w:type="dxa"/>
            <w:shd w:val="clear" w:color="auto" w:fill="auto"/>
          </w:tcPr>
          <w:p w14:paraId="5646FE73" w14:textId="77777777" w:rsidR="00FD3F1B" w:rsidRPr="00845D4B" w:rsidRDefault="00FD3F1B" w:rsidP="00845D4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4</w:t>
            </w:r>
            <w:r w:rsidR="006C55AB"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9</w:t>
            </w:r>
            <w:r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99.-</w:t>
            </w:r>
          </w:p>
        </w:tc>
        <w:tc>
          <w:tcPr>
            <w:tcW w:w="1715" w:type="dxa"/>
          </w:tcPr>
          <w:p w14:paraId="7C9C5805" w14:textId="77777777" w:rsidR="00FD3F1B" w:rsidRPr="00845D4B" w:rsidRDefault="006C55AB" w:rsidP="00845D4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40</w:t>
            </w:r>
            <w:r w:rsidR="00FD3F1B"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,999.-</w:t>
            </w:r>
          </w:p>
        </w:tc>
        <w:tc>
          <w:tcPr>
            <w:tcW w:w="1670" w:type="dxa"/>
            <w:shd w:val="clear" w:color="auto" w:fill="auto"/>
          </w:tcPr>
          <w:p w14:paraId="14E9AB49" w14:textId="77777777" w:rsidR="00FD3F1B" w:rsidRPr="00845D4B" w:rsidRDefault="00FD3F1B" w:rsidP="00845D4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6,</w:t>
            </w:r>
            <w:r w:rsidR="006C55AB"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5</w:t>
            </w:r>
            <w:r w:rsidRPr="00845D4B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058" w:type="dxa"/>
            <w:shd w:val="clear" w:color="auto" w:fill="auto"/>
          </w:tcPr>
          <w:p w14:paraId="635CBF8C" w14:textId="745BE3F8" w:rsidR="00FD3F1B" w:rsidRPr="00845D4B" w:rsidRDefault="00824A03" w:rsidP="00845D4B">
            <w:pPr>
              <w:rPr>
                <w:rFonts w:asciiTheme="minorBidi" w:hAnsiTheme="minorBidi" w:cstheme="minorBidi"/>
                <w:b/>
                <w:bCs/>
                <w:color w:val="000000"/>
                <w:sz w:val="30"/>
                <w:szCs w:val="30"/>
                <w:cs/>
              </w:rPr>
            </w:pPr>
            <w:r w:rsidRPr="00845D4B">
              <w:rPr>
                <w:rFonts w:asciiTheme="minorBidi" w:hAnsiTheme="minorBidi" w:cstheme="minorBidi"/>
                <w:b/>
                <w:bCs/>
                <w:color w:val="000000"/>
                <w:sz w:val="30"/>
                <w:szCs w:val="30"/>
                <w:cs/>
              </w:rPr>
              <w:t xml:space="preserve">ไฟลท์หน้าหนาว ออก </w:t>
            </w:r>
            <w:r w:rsidR="00F83FF2">
              <w:rPr>
                <w:rFonts w:asciiTheme="minorBidi" w:hAnsiTheme="minorBidi" w:cstheme="minorBidi"/>
                <w:b/>
                <w:bCs/>
                <w:color w:val="000000"/>
                <w:sz w:val="30"/>
                <w:szCs w:val="30"/>
              </w:rPr>
              <w:t>12.40</w:t>
            </w:r>
            <w:r w:rsidRPr="00845D4B">
              <w:rPr>
                <w:rFonts w:asciiTheme="minorBidi" w:hAnsiTheme="minorBidi" w:cstheme="minorBidi"/>
                <w:b/>
                <w:bCs/>
                <w:color w:val="000000"/>
                <w:sz w:val="30"/>
                <w:szCs w:val="30"/>
                <w:cs/>
              </w:rPr>
              <w:t xml:space="preserve"> น.</w:t>
            </w:r>
          </w:p>
        </w:tc>
      </w:tr>
      <w:tr w:rsidR="00FD3F1B" w:rsidRPr="00845D4B" w14:paraId="53CAD954" w14:textId="77777777" w:rsidTr="00845D4B">
        <w:tc>
          <w:tcPr>
            <w:tcW w:w="10819" w:type="dxa"/>
            <w:gridSpan w:val="5"/>
          </w:tcPr>
          <w:p w14:paraId="7C39E31D" w14:textId="16B73F0E" w:rsidR="00FD3F1B" w:rsidRPr="00845D4B" w:rsidRDefault="00FD3F1B" w:rsidP="00845D4B">
            <w:pPr>
              <w:jc w:val="center"/>
              <w:rPr>
                <w:rFonts w:asciiTheme="minorBidi" w:hAnsiTheme="minorBidi" w:cstheme="minorBidi"/>
                <w:b/>
                <w:bCs/>
                <w:color w:val="C00000"/>
                <w:sz w:val="32"/>
                <w:szCs w:val="32"/>
              </w:rPr>
            </w:pPr>
            <w:r w:rsidRPr="00845D4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• </w:t>
            </w:r>
            <w:r w:rsidRPr="00845D4B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ทัวร์ไม่ลงร้าน </w:t>
            </w:r>
          </w:p>
        </w:tc>
      </w:tr>
    </w:tbl>
    <w:p w14:paraId="7F623860" w14:textId="77777777" w:rsidR="004D549C" w:rsidRDefault="004D549C" w:rsidP="004D549C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4B19A4C5" w14:textId="77777777" w:rsidR="00C03B79" w:rsidRDefault="00C03B79" w:rsidP="004D549C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02FF0368" w14:textId="77777777" w:rsidR="00C03B79" w:rsidRDefault="00C03B79" w:rsidP="004D549C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6147B5E9" w14:textId="77777777" w:rsidR="001E4C93" w:rsidRDefault="001E4C93" w:rsidP="004D549C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7387A94A" w14:textId="77777777" w:rsidR="001E4C93" w:rsidRDefault="001E4C93" w:rsidP="004D549C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77332FD0" w14:textId="77777777" w:rsidR="001E4C93" w:rsidRDefault="001E4C93" w:rsidP="004D549C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78A06C5C" w14:textId="77777777" w:rsidR="001E4C93" w:rsidRDefault="001E4C93" w:rsidP="004D549C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05E27BCA" w14:textId="77777777" w:rsidR="00C03B79" w:rsidRDefault="00C03B79" w:rsidP="004D549C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73D371C1" w14:textId="77777777" w:rsidR="00C03B79" w:rsidRDefault="00C03B79" w:rsidP="004D549C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098ACFAE" w14:textId="77777777" w:rsidR="00C03B79" w:rsidRDefault="00C03B79" w:rsidP="004D549C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254AF146" w14:textId="77777777" w:rsidR="00C03B79" w:rsidRDefault="00C03B79" w:rsidP="004D549C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50044D7E" w14:textId="77777777" w:rsidR="00C03B79" w:rsidRDefault="00C03B79" w:rsidP="004D549C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21727C82" w14:textId="77777777" w:rsidR="00C03B79" w:rsidRDefault="00C03B79" w:rsidP="004D549C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0A7D6D29" w14:textId="77777777" w:rsidR="00C03B79" w:rsidRDefault="00C03B79" w:rsidP="004D549C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64AC8A0E" w14:textId="77777777" w:rsidR="00C03B79" w:rsidRDefault="00C03B79" w:rsidP="004D549C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0CDBA324" w14:textId="77777777" w:rsidR="00C03B79" w:rsidRDefault="00C03B79" w:rsidP="004D549C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7E259FB6" w14:textId="77777777" w:rsidR="00C03B79" w:rsidRDefault="00C03B79" w:rsidP="004D549C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63901D31" w14:textId="77777777" w:rsidR="00C03B79" w:rsidRDefault="00C03B79" w:rsidP="004D549C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25D8112C" w14:textId="77777777" w:rsidR="00C03B79" w:rsidRDefault="00C03B79" w:rsidP="004D549C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3DDBBA55" w14:textId="77777777" w:rsidR="00C03B79" w:rsidRDefault="00C03B79" w:rsidP="004D549C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5166574E" w14:textId="77777777" w:rsidR="00C03B79" w:rsidRDefault="00C03B79" w:rsidP="004D549C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7A312872" w14:textId="77777777" w:rsidR="00C03B79" w:rsidRDefault="00C03B79" w:rsidP="004D549C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7CE3A414" w14:textId="77777777" w:rsidR="00C03B79" w:rsidRDefault="00C03B79" w:rsidP="004D549C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46FD7DEE" w14:textId="77777777" w:rsidR="00C03B79" w:rsidRDefault="00C03B79" w:rsidP="004D549C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53AC1FA3" w14:textId="77777777" w:rsidR="00C03B79" w:rsidRDefault="00C03B79" w:rsidP="004D549C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66DA64DE" w14:textId="77777777" w:rsidR="00C03B79" w:rsidRPr="00845D4B" w:rsidRDefault="00C03B79" w:rsidP="004D549C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7619C138" w14:textId="65388901" w:rsidR="004D549C" w:rsidRPr="00845D4B" w:rsidRDefault="004D549C" w:rsidP="00845D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993" w:hanging="993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845D4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lastRenderedPageBreak/>
        <w:t xml:space="preserve">วันแรก : สนามบินสุวรรณภูมิ </w:t>
      </w:r>
      <w:r w:rsidRPr="00845D4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– </w:t>
      </w:r>
      <w:r w:rsidR="00C03B79" w:rsidRPr="00C03B79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เมืองยุ่นเฉิง</w:t>
      </w:r>
      <w:r w:rsidR="00C03B79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 </w:t>
      </w:r>
    </w:p>
    <w:p w14:paraId="15060178" w14:textId="445C9705" w:rsidR="00C03B79" w:rsidRDefault="00C03B79" w:rsidP="00C03B79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C03B79">
        <w:rPr>
          <w:rFonts w:asciiTheme="minorBidi" w:hAnsiTheme="minorBidi" w:cstheme="minorBidi"/>
          <w:b/>
          <w:bCs/>
          <w:color w:val="C00000"/>
          <w:sz w:val="32"/>
          <w:szCs w:val="32"/>
          <w:highlight w:val="yellow"/>
          <w:cs/>
        </w:rPr>
        <w:t>หมายเหตุ</w:t>
      </w:r>
      <w:r w:rsidRPr="00C03B79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yellow"/>
          <w:cs/>
        </w:rPr>
        <w:t xml:space="preserve"> </w:t>
      </w: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>วันเดินทาง</w:t>
      </w:r>
      <w:r w:rsidRPr="00C03B79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yellow"/>
          <w:cs/>
        </w:rPr>
        <w:t xml:space="preserve"> เดือนกันยายน -  </w:t>
      </w: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</w:rPr>
        <w:t xml:space="preserve">25 </w:t>
      </w:r>
      <w:r w:rsidRPr="00C03B79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yellow"/>
          <w:cs/>
          <w:lang w:val="en-GB"/>
        </w:rPr>
        <w:t>ตุลาคม</w:t>
      </w: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</w:rPr>
        <w:t xml:space="preserve"> 2568</w:t>
      </w:r>
    </w:p>
    <w:p w14:paraId="55167568" w14:textId="01E5CBB5" w:rsidR="004D549C" w:rsidRPr="00845D4B" w:rsidRDefault="00C03B79" w:rsidP="00845D4B">
      <w:pPr>
        <w:ind w:left="993" w:hanging="993"/>
        <w:jc w:val="thaiDistribute"/>
        <w:rPr>
          <w:rFonts w:asciiTheme="minorBidi" w:hAnsiTheme="minorBidi" w:cstheme="minorBidi"/>
          <w:color w:val="C00000"/>
          <w:sz w:val="32"/>
          <w:szCs w:val="32"/>
        </w:rPr>
      </w:pP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</w:rPr>
        <w:t>11.00</w:t>
      </w:r>
      <w:r w:rsidR="004D549C" w:rsidRPr="00C03B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</w:t>
      </w:r>
      <w:r w:rsidR="004D549C" w:rsidRPr="00845D4B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พร้อมกันที่ </w:t>
      </w:r>
      <w:r w:rsidR="004D549C" w:rsidRPr="00C03B7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สนามบินสุวรรณภูมิ</w:t>
      </w:r>
      <w:r w:rsidR="004D549C" w:rsidRPr="00C03B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ชั้น 4 </w:t>
      </w:r>
      <w:r w:rsidR="00C2296A" w:rsidRPr="00C03B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ประตู </w:t>
      </w: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</w:rPr>
        <w:t>10</w:t>
      </w:r>
      <w:r w:rsidR="00C2296A"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4D549C"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เจ้าหน้าที่คอยให้การต้อนรับและอำนวยในการเดินทาง </w:t>
      </w:r>
      <w:r w:rsidR="004D549C" w:rsidRPr="00C03B7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(น้ำหนักโหลดกระเป๋า </w:t>
      </w:r>
      <w:r>
        <w:rPr>
          <w:rFonts w:asciiTheme="minorBidi" w:hAnsiTheme="minorBidi" w:cstheme="minorBidi"/>
          <w:b/>
          <w:bCs/>
          <w:color w:val="C00000"/>
          <w:sz w:val="32"/>
          <w:szCs w:val="32"/>
        </w:rPr>
        <w:t>23</w:t>
      </w:r>
      <w:r w:rsidR="004D549C" w:rsidRPr="00C03B7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กิโลกรัม – ถือขึ้นเครื่อง</w:t>
      </w:r>
      <w:r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 7</w:t>
      </w:r>
      <w:r w:rsidR="004D549C" w:rsidRPr="00C03B7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กิโลกรัม)</w:t>
      </w:r>
    </w:p>
    <w:p w14:paraId="59A2FE8E" w14:textId="28A9D0D9" w:rsidR="004D549C" w:rsidRPr="00845D4B" w:rsidRDefault="00C03B79" w:rsidP="00845D4B">
      <w:pPr>
        <w:ind w:left="993" w:hanging="993"/>
        <w:jc w:val="thaiDistribute"/>
        <w:rPr>
          <w:rFonts w:asciiTheme="minorBidi" w:hAnsiTheme="minorBidi" w:cstheme="minorBidi"/>
          <w:sz w:val="30"/>
          <w:szCs w:val="30"/>
          <w:lang w:val="en-GB"/>
        </w:rPr>
      </w:pP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</w:rPr>
        <w:t>13.10</w:t>
      </w:r>
      <w:r w:rsidR="004D549C" w:rsidRPr="00C03B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4D549C"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 </w:t>
      </w:r>
      <w:r w:rsidR="004D549C" w:rsidRPr="00845D4B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ออกเดินทางสู่ </w:t>
      </w:r>
      <w:r w:rsidR="004D549C" w:rsidRPr="00C03B7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</w:t>
      </w:r>
      <w:r w:rsidR="001674E2" w:rsidRPr="00C03B7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ยุ่นเฉิง</w:t>
      </w:r>
      <w:r w:rsidR="004D549C" w:rsidRPr="00845D4B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4D549C" w:rsidRPr="00845D4B">
        <w:rPr>
          <w:rFonts w:asciiTheme="minorBidi" w:hAnsiTheme="minorBidi" w:cstheme="minorBidi"/>
          <w:color w:val="000000"/>
          <w:sz w:val="32"/>
          <w:szCs w:val="32"/>
          <w:cs/>
        </w:rPr>
        <w:t>โดยสายการบิน</w:t>
      </w:r>
      <w:r>
        <w:rPr>
          <w:rFonts w:asciiTheme="minorBidi" w:hAnsiTheme="minorBidi" w:cstheme="minorBidi" w:hint="cs"/>
          <w:color w:val="000000"/>
          <w:sz w:val="32"/>
          <w:szCs w:val="32"/>
          <w:cs/>
        </w:rPr>
        <w:t xml:space="preserve"> </w:t>
      </w:r>
      <w:r w:rsidR="00C2296A" w:rsidRPr="00C03B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เซินเจิ้น แอร์ไลน์ (</w:t>
      </w:r>
      <w:r w:rsidR="00C2296A" w:rsidRPr="00C03B79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ZH) </w:t>
      </w:r>
      <w:r w:rsidR="00C2296A" w:rsidRPr="00C03B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เที่ยวบินที่ </w:t>
      </w:r>
      <w:r w:rsidR="00C2296A" w:rsidRPr="00C03B79">
        <w:rPr>
          <w:rFonts w:asciiTheme="minorBidi" w:hAnsiTheme="minorBidi" w:cstheme="minorBidi"/>
          <w:b/>
          <w:bCs/>
          <w:color w:val="000000"/>
          <w:sz w:val="32"/>
          <w:szCs w:val="32"/>
        </w:rPr>
        <w:t>ZH</w:t>
      </w:r>
      <w:r w:rsidR="00C2296A" w:rsidRPr="00C03B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282</w:t>
      </w:r>
      <w:r w:rsidR="004D549C" w:rsidRPr="00845D4B">
        <w:rPr>
          <w:rFonts w:asciiTheme="minorBidi" w:hAnsiTheme="minorBidi" w:cstheme="minorBidi"/>
          <w:sz w:val="30"/>
          <w:szCs w:val="30"/>
          <w:cs/>
          <w:lang w:val="en-GB"/>
        </w:rPr>
        <w:t xml:space="preserve"> </w:t>
      </w:r>
    </w:p>
    <w:p w14:paraId="38B9331B" w14:textId="77777777" w:rsidR="00C03B79" w:rsidRDefault="00C03B79" w:rsidP="00845D4B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</w:rPr>
        <w:t>18.30</w:t>
      </w:r>
      <w:r w:rsidR="004D549C" w:rsidRPr="00C03B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4D549C"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 </w:t>
      </w:r>
      <w:r w:rsidR="004D549C" w:rsidRPr="00845D4B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ถึง </w:t>
      </w:r>
      <w:r w:rsidR="001674E2" w:rsidRPr="00C03B79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Yuncheng </w:t>
      </w:r>
      <w:proofErr w:type="spellStart"/>
      <w:r w:rsidR="001674E2" w:rsidRPr="00C03B79">
        <w:rPr>
          <w:rFonts w:asciiTheme="minorBidi" w:hAnsiTheme="minorBidi" w:cstheme="minorBidi"/>
          <w:b/>
          <w:bCs/>
          <w:color w:val="C00000"/>
          <w:sz w:val="32"/>
          <w:szCs w:val="32"/>
        </w:rPr>
        <w:t>Guangong</w:t>
      </w:r>
      <w:proofErr w:type="spellEnd"/>
      <w:r w:rsidR="001674E2" w:rsidRPr="00C03B79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 (YCU) </w:t>
      </w:r>
      <w:r w:rsidR="004D549C" w:rsidRPr="00C03B7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</w:t>
      </w:r>
      <w:r w:rsidR="001674E2" w:rsidRPr="00C03B7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ยุ่นเฉิง</w:t>
      </w:r>
      <w:r w:rsidR="004D549C" w:rsidRPr="00C03B7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</w:t>
      </w:r>
      <w:r w:rsidR="00C2296A" w:rsidRPr="00C03B7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มณฑลซานซี</w:t>
      </w:r>
      <w:r w:rsidR="00C2296A" w:rsidRPr="00845D4B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4D549C" w:rsidRPr="00845D4B">
        <w:rPr>
          <w:rFonts w:asciiTheme="minorBidi" w:hAnsiTheme="minorBidi" w:cstheme="minorBidi"/>
          <w:color w:val="000000"/>
          <w:sz w:val="32"/>
          <w:szCs w:val="32"/>
          <w:cs/>
        </w:rPr>
        <w:t>เมืองที่เก่าแก่ที่สุดและเป็นเมืองหนึ่งในแหล่งกำเนิดของอารยธรรมจีน</w:t>
      </w:r>
      <w:r w:rsidR="00C2296A" w:rsidRPr="00845D4B">
        <w:rPr>
          <w:rFonts w:asciiTheme="minorBidi" w:hAnsiTheme="minorBidi" w:cstheme="minorBidi"/>
          <w:color w:val="000000"/>
          <w:sz w:val="32"/>
          <w:szCs w:val="32"/>
          <w:cs/>
        </w:rPr>
        <w:t>โบราณ</w:t>
      </w:r>
      <w:r w:rsidR="004D549C"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C2296A"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เมืองรอยต่อของสามมณฑล </w:t>
      </w:r>
      <w:r w:rsidR="004D549C" w:rsidRPr="00845D4B">
        <w:rPr>
          <w:rFonts w:asciiTheme="minorBidi" w:hAnsiTheme="minorBidi" w:cstheme="minorBidi"/>
          <w:color w:val="000000"/>
          <w:sz w:val="32"/>
          <w:szCs w:val="32"/>
          <w:cs/>
        </w:rPr>
        <w:t>นอกจากนี้ยังเป็น</w:t>
      </w:r>
      <w:r w:rsidR="00C2296A"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เมืองที่เป็นบ้านเกิดของกวนอู หนึ่งในยอดขุนพลสามก๊ก </w:t>
      </w:r>
      <w:r w:rsidR="001674E2"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หลังจากนำท่านผ่านขั้นตอนตรวจคนเข้าเมืองและรับกระเป๋าแล้ว </w:t>
      </w:r>
    </w:p>
    <w:p w14:paraId="248BB61C" w14:textId="66746807" w:rsidR="00C03B79" w:rsidRDefault="001674E2" w:rsidP="00C03B79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นำท่าน</w:t>
      </w:r>
      <w:r w:rsidR="00C2296A" w:rsidRPr="00C03B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เดินทางสู่ภัตตาคาร บริการอาหาร</w:t>
      </w:r>
      <w:r w:rsidR="008D7C15" w:rsidRPr="00C03B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ค่ำ</w:t>
      </w:r>
      <w:r w:rsidR="00C2296A" w:rsidRPr="00C03B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ที่ภัตตาคาร (</w:t>
      </w:r>
      <w:r w:rsidR="00C03B79">
        <w:rPr>
          <w:rFonts w:asciiTheme="minorBidi" w:hAnsiTheme="minorBidi" w:cstheme="minorBidi"/>
          <w:b/>
          <w:bCs/>
          <w:color w:val="000000"/>
          <w:sz w:val="32"/>
          <w:szCs w:val="32"/>
        </w:rPr>
        <w:t>1</w:t>
      </w:r>
      <w:r w:rsidR="00C2296A" w:rsidRPr="00C03B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C2296A"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หลังอาหาร</w:t>
      </w:r>
      <w:r w:rsidR="00C03B79">
        <w:rPr>
          <w:rFonts w:asciiTheme="minorBidi" w:hAnsiTheme="minorBidi" w:cstheme="minorBidi" w:hint="cs"/>
          <w:color w:val="000000"/>
          <w:sz w:val="32"/>
          <w:szCs w:val="32"/>
          <w:cs/>
        </w:rPr>
        <w:t xml:space="preserve"> </w:t>
      </w:r>
      <w:r w:rsidR="00C2296A"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นำท่านเดินทางเข้าที่พัก </w:t>
      </w:r>
    </w:p>
    <w:p w14:paraId="5D0C7D61" w14:textId="220F3B07" w:rsidR="001674E2" w:rsidRPr="00C03B79" w:rsidRDefault="00C2296A" w:rsidP="00C03B79">
      <w:pPr>
        <w:ind w:left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พักผ่อนกันตามสบา</w:t>
      </w:r>
      <w:r w:rsidR="004A3328" w:rsidRPr="00C03B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ย</w:t>
      </w: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(พัก </w:t>
      </w:r>
      <w:r w:rsidR="004A3328" w:rsidRPr="00C03B79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Hampton by Hilton Yun </w:t>
      </w:r>
      <w:proofErr w:type="spellStart"/>
      <w:r w:rsidR="004A3328" w:rsidRPr="00C03B79">
        <w:rPr>
          <w:rFonts w:asciiTheme="minorBidi" w:hAnsiTheme="minorBidi" w:cstheme="minorBidi"/>
          <w:b/>
          <w:bCs/>
          <w:color w:val="000000"/>
          <w:sz w:val="32"/>
          <w:szCs w:val="32"/>
        </w:rPr>
        <w:t>cheng</w:t>
      </w:r>
      <w:proofErr w:type="spellEnd"/>
      <w:r w:rsidR="001674E2" w:rsidRPr="00C03B79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 w:rsidR="00C03B79"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603049D8" w14:textId="77777777" w:rsidR="00C03B79" w:rsidRPr="003F1F82" w:rsidRDefault="00C03B79" w:rsidP="00C03B79">
      <w:pPr>
        <w:ind w:left="1440" w:hanging="1440"/>
        <w:jc w:val="thaiDistribute"/>
        <w:rPr>
          <w:b/>
          <w:bCs/>
          <w:color w:val="000000"/>
          <w:sz w:val="32"/>
          <w:szCs w:val="32"/>
          <w:u w:val="single"/>
        </w:rPr>
      </w:pPr>
      <w:r w:rsidRPr="003F1F82">
        <w:rPr>
          <w:b/>
          <w:bCs/>
          <w:color w:val="000000"/>
          <w:sz w:val="32"/>
          <w:szCs w:val="32"/>
          <w:u w:val="single"/>
        </w:rPr>
        <w:t>************************************************************************************************************************************</w:t>
      </w:r>
    </w:p>
    <w:p w14:paraId="6FDCE921" w14:textId="0451A5AE" w:rsidR="00C03B79" w:rsidRDefault="00C03B79" w:rsidP="00C03B79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C03B79">
        <w:rPr>
          <w:rFonts w:asciiTheme="minorBidi" w:hAnsiTheme="minorBidi" w:cstheme="minorBidi"/>
          <w:b/>
          <w:bCs/>
          <w:color w:val="C00000"/>
          <w:sz w:val="32"/>
          <w:szCs w:val="32"/>
          <w:highlight w:val="green"/>
          <w:cs/>
        </w:rPr>
        <w:t>หมายเหตุ</w:t>
      </w:r>
      <w:r w:rsidRPr="00C03B79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green"/>
          <w:cs/>
        </w:rPr>
        <w:t xml:space="preserve"> </w:t>
      </w: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  <w:highlight w:val="green"/>
          <w:cs/>
        </w:rPr>
        <w:t>วันเดินทาง</w:t>
      </w:r>
      <w:r w:rsidRPr="00C03B79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green"/>
          <w:cs/>
        </w:rPr>
        <w:t xml:space="preserve"> </w:t>
      </w: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  <w:highlight w:val="green"/>
        </w:rPr>
        <w:t xml:space="preserve">26 </w:t>
      </w:r>
      <w:r w:rsidRPr="00C03B79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green"/>
          <w:cs/>
          <w:lang w:val="en-GB"/>
        </w:rPr>
        <w:t>ตุลาคม</w:t>
      </w: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  <w:highlight w:val="green"/>
        </w:rPr>
        <w:t xml:space="preserve"> - </w:t>
      </w:r>
      <w:r w:rsidRPr="00C03B79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green"/>
          <w:cs/>
        </w:rPr>
        <w:t xml:space="preserve">มีนาคม </w:t>
      </w: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  <w:highlight w:val="green"/>
        </w:rPr>
        <w:t>2569</w:t>
      </w:r>
    </w:p>
    <w:p w14:paraId="3071859F" w14:textId="097D7491" w:rsidR="00C03B79" w:rsidRPr="00845D4B" w:rsidRDefault="00C03B79" w:rsidP="00C03B79">
      <w:pPr>
        <w:ind w:left="993" w:hanging="993"/>
        <w:jc w:val="thaiDistribute"/>
        <w:rPr>
          <w:rFonts w:asciiTheme="minorBidi" w:hAnsiTheme="minorBidi" w:cstheme="minorBidi"/>
          <w:color w:val="C00000"/>
          <w:sz w:val="32"/>
          <w:szCs w:val="32"/>
        </w:rPr>
      </w:pP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</w:rPr>
        <w:t>11.00</w:t>
      </w: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Pr="00845D4B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พร้อมกันที่ </w:t>
      </w:r>
      <w:r w:rsidRPr="00C03B7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สนามบินสุวรรณภูมิ</w:t>
      </w: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ชั้น </w:t>
      </w: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ประตู </w:t>
      </w: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</w:rPr>
        <w:t>10</w:t>
      </w:r>
      <w:r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เจ้าหน้าที่คอยให้การต้อนรับและอำนวยในการเดินทาง</w:t>
      </w: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Pr="00C03B7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(น้ำหนักโหลดกระเป๋า </w:t>
      </w:r>
      <w:r>
        <w:rPr>
          <w:rFonts w:asciiTheme="minorBidi" w:hAnsiTheme="minorBidi" w:cstheme="minorBidi"/>
          <w:b/>
          <w:bCs/>
          <w:color w:val="C00000"/>
          <w:sz w:val="32"/>
          <w:szCs w:val="32"/>
        </w:rPr>
        <w:t>23</w:t>
      </w:r>
      <w:r w:rsidRPr="00C03B7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กิโลกรัม – ถือขึ้นเครื่อง </w:t>
      </w:r>
      <w:r>
        <w:rPr>
          <w:rFonts w:asciiTheme="minorBidi" w:hAnsiTheme="minorBidi" w:cstheme="minorBidi"/>
          <w:b/>
          <w:bCs/>
          <w:color w:val="C00000"/>
          <w:sz w:val="32"/>
          <w:szCs w:val="32"/>
        </w:rPr>
        <w:t>7</w:t>
      </w:r>
      <w:r w:rsidRPr="00C03B7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กิโลกรัม)</w:t>
      </w:r>
    </w:p>
    <w:p w14:paraId="0E1FF071" w14:textId="5B904D2A" w:rsidR="00C03B79" w:rsidRPr="00845D4B" w:rsidRDefault="00C03B79" w:rsidP="00C03B79">
      <w:pPr>
        <w:ind w:left="993" w:hanging="993"/>
        <w:jc w:val="thaiDistribute"/>
        <w:rPr>
          <w:rFonts w:asciiTheme="minorBidi" w:hAnsiTheme="minorBidi" w:cstheme="minorBidi"/>
          <w:sz w:val="30"/>
          <w:szCs w:val="30"/>
          <w:lang w:val="en-GB"/>
        </w:rPr>
      </w:pP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1</w:t>
      </w: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</w:rPr>
        <w:t>2</w:t>
      </w: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.</w:t>
      </w: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</w:rPr>
        <w:t>40</w:t>
      </w: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 </w:t>
      </w:r>
      <w:r w:rsidRPr="00845D4B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ออกเดินทางสู่ </w:t>
      </w:r>
      <w:r w:rsidRPr="00C03B7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เมืองยุ่นเฉิง</w:t>
      </w:r>
      <w:r w:rsidRPr="00845D4B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845D4B">
        <w:rPr>
          <w:rFonts w:asciiTheme="minorBidi" w:hAnsiTheme="minorBidi" w:cstheme="minorBidi"/>
          <w:color w:val="000000"/>
          <w:sz w:val="32"/>
          <w:szCs w:val="32"/>
          <w:cs/>
        </w:rPr>
        <w:t>โดยสายการบิน</w:t>
      </w:r>
      <w:r>
        <w:rPr>
          <w:rFonts w:asciiTheme="minorBidi" w:hAnsiTheme="minorBidi" w:cstheme="minorBidi" w:hint="cs"/>
          <w:color w:val="000000"/>
          <w:sz w:val="32"/>
          <w:szCs w:val="32"/>
          <w:cs/>
        </w:rPr>
        <w:t xml:space="preserve"> </w:t>
      </w: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เซินเจิ้น แอร์ไลน์ (</w:t>
      </w: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ZH) </w:t>
      </w: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เที่ยวบินที่ </w:t>
      </w: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</w:rPr>
        <w:t>ZH</w:t>
      </w: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282</w:t>
      </w:r>
      <w:r w:rsidRPr="00845D4B">
        <w:rPr>
          <w:rFonts w:asciiTheme="minorBidi" w:hAnsiTheme="minorBidi" w:cstheme="minorBidi"/>
          <w:sz w:val="30"/>
          <w:szCs w:val="30"/>
          <w:cs/>
          <w:lang w:val="en-GB"/>
        </w:rPr>
        <w:t xml:space="preserve"> </w:t>
      </w:r>
    </w:p>
    <w:p w14:paraId="4B85DF2E" w14:textId="49B9FF0A" w:rsidR="00C03B79" w:rsidRDefault="00C03B79" w:rsidP="00C03B79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</w:rPr>
        <w:t>18.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00</w:t>
      </w: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น.</w:t>
      </w:r>
      <w:r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 ถึง </w:t>
      </w:r>
      <w:r w:rsidRPr="00C03B79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Yuncheng </w:t>
      </w:r>
      <w:proofErr w:type="spellStart"/>
      <w:r w:rsidRPr="00C03B79">
        <w:rPr>
          <w:rFonts w:asciiTheme="minorBidi" w:hAnsiTheme="minorBidi" w:cstheme="minorBidi"/>
          <w:b/>
          <w:bCs/>
          <w:color w:val="C00000"/>
          <w:sz w:val="32"/>
          <w:szCs w:val="32"/>
        </w:rPr>
        <w:t>Guangong</w:t>
      </w:r>
      <w:proofErr w:type="spellEnd"/>
      <w:r w:rsidRPr="00C03B79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 (YCU) </w:t>
      </w:r>
      <w:r w:rsidRPr="00C03B7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เมืองยุ่นเฉิง มณฑลซานซี</w:t>
      </w:r>
      <w:r w:rsidRPr="00845D4B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เมืองที่เก่าแก่ที่สุดและเป็นเมืองหนึ่งในแหล่งกำเนิดของอารยธรรมจีนโบราณ เมืองรอยต่อของสามมณฑล นอกจากนี้ยังเป็นเมืองที่เป็นบ้านเกิดของกวนอู หนึ่งในยอดขุนพลสามก๊ก หลังจากนำท่านผ่านขั้นตอนตรวจคนเข้าเมืองและรับกระเป๋าแล้ว </w:t>
      </w:r>
    </w:p>
    <w:p w14:paraId="2566EBD1" w14:textId="51E7FA9B" w:rsidR="00C03B79" w:rsidRDefault="00C03B79" w:rsidP="00C03B79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นำท่านเดินทางสู่ภัตตาคาร บริการอาหารค่ำที่ภัตตาคาร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</w:t>
      </w: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หลังอาหาร</w:t>
      </w:r>
      <w:r>
        <w:rPr>
          <w:rFonts w:asciiTheme="minorBidi" w:hAnsiTheme="minorBidi" w:cstheme="minorBidi" w:hint="cs"/>
          <w:color w:val="000000"/>
          <w:sz w:val="32"/>
          <w:szCs w:val="32"/>
          <w:cs/>
        </w:rPr>
        <w:t xml:space="preserve"> </w:t>
      </w:r>
      <w:r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นำท่านเดินทางเข้าที่พัก </w:t>
      </w:r>
    </w:p>
    <w:p w14:paraId="78718405" w14:textId="77777777" w:rsidR="00C03B79" w:rsidRPr="00C03B79" w:rsidRDefault="00C03B79" w:rsidP="00C03B79">
      <w:pPr>
        <w:ind w:left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พักผ่อนกันตามสบาย (พัก </w:t>
      </w: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Hampton by Hilton Yun </w:t>
      </w:r>
      <w:proofErr w:type="spellStart"/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</w:rPr>
        <w:t>cheng</w:t>
      </w:r>
      <w:proofErr w:type="spellEnd"/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62665A0E" w14:textId="77777777" w:rsidR="00845D4B" w:rsidRPr="00845D4B" w:rsidRDefault="00845D4B" w:rsidP="00845D4B">
      <w:pPr>
        <w:ind w:left="993" w:hanging="993"/>
        <w:rPr>
          <w:rFonts w:asciiTheme="minorBidi" w:hAnsiTheme="minorBidi" w:cstheme="minorBidi"/>
          <w:color w:val="000000"/>
          <w:sz w:val="16"/>
          <w:szCs w:val="16"/>
        </w:rPr>
      </w:pPr>
    </w:p>
    <w:p w14:paraId="0ED76C6C" w14:textId="77777777" w:rsidR="004D549C" w:rsidRPr="00845D4B" w:rsidRDefault="004D549C" w:rsidP="00845D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993" w:hanging="993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845D4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วันที่ส</w:t>
      </w:r>
      <w:r w:rsidR="00C2296A" w:rsidRPr="00845D4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อง</w:t>
      </w:r>
      <w:r w:rsidRPr="00845D4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: </w:t>
      </w:r>
      <w:r w:rsidR="003945F5" w:rsidRPr="00845D4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อุทยานหวินชิวซาน - หมู่บ้านถ่าร์เอ่อป๋อ </w:t>
      </w:r>
      <w:r w:rsidR="003945F5" w:rsidRPr="00845D4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– </w:t>
      </w:r>
      <w:r w:rsidR="003945F5" w:rsidRPr="00845D4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ถ้ำน้ำแข็งหมื่นปี </w:t>
      </w:r>
      <w:r w:rsidR="003945F5" w:rsidRPr="00845D4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– </w:t>
      </w:r>
      <w:r w:rsidR="003945F5" w:rsidRPr="00845D4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เมืองโบราณผิงเหยา</w:t>
      </w:r>
    </w:p>
    <w:p w14:paraId="240B8D70" w14:textId="216C5DAC" w:rsidR="00C03B79" w:rsidRPr="00C03B79" w:rsidRDefault="002A762C" w:rsidP="00845D4B">
      <w:pPr>
        <w:ind w:left="993" w:hanging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</w:rPr>
        <w:t>07.00</w:t>
      </w: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C03B79">
        <w:rPr>
          <w:rFonts w:asciiTheme="minorBidi" w:hAnsiTheme="minorBidi" w:cstheme="minorBidi"/>
          <w:b/>
          <w:bCs/>
          <w:color w:val="000000"/>
          <w:sz w:val="32"/>
          <w:szCs w:val="32"/>
        </w:rPr>
        <w:t>2</w:t>
      </w: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) </w:t>
      </w:r>
    </w:p>
    <w:p w14:paraId="79673423" w14:textId="2F1A6E70" w:rsidR="002A762C" w:rsidRPr="00845D4B" w:rsidRDefault="002A762C" w:rsidP="00C03B79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นำท่านเที่ยวชม </w:t>
      </w:r>
      <w:r w:rsidRPr="00C03B7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อุทยานหวินชิวซาน </w:t>
      </w: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ชม </w:t>
      </w:r>
      <w:r w:rsidRPr="00C03B7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หมู่บ้านโบราฌถ่าร์เอ่อป๋อ</w:t>
      </w:r>
      <w:r w:rsidRPr="00845D4B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845D4B">
        <w:rPr>
          <w:rFonts w:asciiTheme="minorBidi" w:hAnsiTheme="minorBidi" w:cstheme="minorBidi"/>
          <w:color w:val="000000"/>
          <w:sz w:val="32"/>
          <w:szCs w:val="32"/>
          <w:cs/>
        </w:rPr>
        <w:t>หมู่บ้านโบราณเล็กๆ ในภูเขาหวินชิวซาน ที่ได้อนุรักษณ์ไว้เป็นอย่างดี ชม การแสดงประเพณีพื้นบ้าน ที่จัดแสดงให้ต้อนรับนักท่องเที่ยว ถ่ายรูปกับหมู่บ้านโบราณและวิวทิวทัศน์สวยๆ</w:t>
      </w:r>
    </w:p>
    <w:p w14:paraId="2B555CEE" w14:textId="034743CD" w:rsidR="00C03B79" w:rsidRPr="00C03B79" w:rsidRDefault="002A762C" w:rsidP="00845D4B">
      <w:pPr>
        <w:ind w:left="993" w:hanging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</w:rPr>
        <w:t>12.00</w:t>
      </w: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="00C03B79">
        <w:rPr>
          <w:rFonts w:asciiTheme="minorBidi" w:hAnsiTheme="minorBidi" w:cstheme="minorBidi"/>
          <w:b/>
          <w:bCs/>
          <w:color w:val="000000"/>
          <w:sz w:val="32"/>
          <w:szCs w:val="32"/>
        </w:rPr>
        <w:t>3</w:t>
      </w: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) </w:t>
      </w:r>
    </w:p>
    <w:p w14:paraId="074818CE" w14:textId="2ADE404C" w:rsidR="002A762C" w:rsidRPr="00845D4B" w:rsidRDefault="002A762C" w:rsidP="00C03B79">
      <w:pPr>
        <w:ind w:left="993"/>
        <w:rPr>
          <w:rFonts w:asciiTheme="minorBidi" w:hAnsiTheme="minorBidi" w:cstheme="minorBidi"/>
          <w:color w:val="000000"/>
          <w:sz w:val="32"/>
          <w:szCs w:val="32"/>
        </w:rPr>
      </w:pPr>
      <w:r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นำท่านเที่ยวชม </w:t>
      </w:r>
      <w:r w:rsidRPr="00C03B7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ถ้ำน้ำแข็งหมื่นปี</w:t>
      </w:r>
      <w:r w:rsidRPr="00845D4B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ชมความงามของหินงอกหินย้อยเกาะผนังถ้ำคล้ายคริสตัลและหิมะสีขาวสวยงามราวอัญมณีสวยงามมาก จากนั้นออกเดินทางสู่ </w:t>
      </w:r>
      <w:r w:rsidRPr="00C03B7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เมืองผิงเหยา</w:t>
      </w:r>
    </w:p>
    <w:p w14:paraId="7791B6B8" w14:textId="2080299F" w:rsidR="00C03B79" w:rsidRPr="00C03B79" w:rsidRDefault="00C03B79" w:rsidP="00845D4B">
      <w:pPr>
        <w:ind w:left="993" w:hanging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</w:rPr>
        <w:t>19.00</w:t>
      </w:r>
      <w:r w:rsidR="002A762C" w:rsidRPr="00C03B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2A762C" w:rsidRPr="00C03B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บริการอาหารค่ำที่ภัตตาคาร (</w:t>
      </w: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2A762C" w:rsidRPr="00C03B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38307030" w14:textId="77777777" w:rsidR="00C03B79" w:rsidRDefault="001A71E2" w:rsidP="00C03B79">
      <w:pPr>
        <w:ind w:left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นำท่านช้อปปิ้งที่ </w:t>
      </w:r>
      <w:r w:rsidRPr="00C03B7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ถนนหมิง-ชิง</w:t>
      </w:r>
      <w:r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ซึ่งมีของฝากของขายมากมายอยู่ภายในเมืองเก่า </w:t>
      </w:r>
    </w:p>
    <w:p w14:paraId="73EC5480" w14:textId="1FAE764A" w:rsidR="002A762C" w:rsidRPr="00845D4B" w:rsidRDefault="00C03B79" w:rsidP="00C03B79">
      <w:pPr>
        <w:ind w:left="993"/>
        <w:rPr>
          <w:rFonts w:asciiTheme="minorBidi" w:hAnsiTheme="minorBidi" w:cstheme="minorBidi"/>
          <w:color w:val="000000"/>
          <w:sz w:val="16"/>
          <w:szCs w:val="16"/>
        </w:rPr>
      </w:pP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พักผ่อนกันตามสบาย </w:t>
      </w:r>
      <w:r w:rsidR="001A71E2" w:rsidRPr="00C03B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="004A3328" w:rsidRPr="00C03B79">
        <w:rPr>
          <w:rFonts w:asciiTheme="minorBidi" w:hAnsiTheme="minorBidi" w:cstheme="minorBidi"/>
          <w:b/>
          <w:bCs/>
          <w:color w:val="000000"/>
          <w:sz w:val="32"/>
          <w:szCs w:val="32"/>
        </w:rPr>
        <w:t>Hampton by Hilton Pingyao</w:t>
      </w:r>
      <w:r w:rsidR="004A3328" w:rsidRPr="00C03B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1A71E2" w:rsidRPr="00C03B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1A71E2" w:rsidRPr="00C03B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4C729F25" w14:textId="77777777" w:rsidR="004D549C" w:rsidRDefault="004D549C" w:rsidP="00845D4B">
      <w:pPr>
        <w:ind w:left="993" w:hanging="993"/>
        <w:rPr>
          <w:rFonts w:asciiTheme="minorBidi" w:hAnsiTheme="minorBidi" w:cstheme="minorBidi"/>
          <w:color w:val="000000"/>
          <w:sz w:val="16"/>
          <w:szCs w:val="16"/>
        </w:rPr>
      </w:pPr>
    </w:p>
    <w:p w14:paraId="585DEB22" w14:textId="77777777" w:rsidR="00C03B79" w:rsidRDefault="00C03B79" w:rsidP="00845D4B">
      <w:pPr>
        <w:ind w:left="993" w:hanging="993"/>
        <w:rPr>
          <w:rFonts w:asciiTheme="minorBidi" w:hAnsiTheme="minorBidi" w:cstheme="minorBidi"/>
          <w:color w:val="000000"/>
          <w:sz w:val="16"/>
          <w:szCs w:val="16"/>
        </w:rPr>
      </w:pPr>
    </w:p>
    <w:p w14:paraId="285FAF5D" w14:textId="77777777" w:rsidR="00C03B79" w:rsidRDefault="00C03B79" w:rsidP="00845D4B">
      <w:pPr>
        <w:ind w:left="993" w:hanging="993"/>
        <w:rPr>
          <w:rFonts w:asciiTheme="minorBidi" w:hAnsiTheme="minorBidi" w:cstheme="minorBidi"/>
          <w:color w:val="000000"/>
          <w:sz w:val="16"/>
          <w:szCs w:val="16"/>
        </w:rPr>
      </w:pPr>
    </w:p>
    <w:p w14:paraId="50BF54B5" w14:textId="77777777" w:rsidR="00C03B79" w:rsidRPr="00845D4B" w:rsidRDefault="00C03B79" w:rsidP="00845D4B">
      <w:pPr>
        <w:ind w:left="993" w:hanging="993"/>
        <w:rPr>
          <w:rFonts w:asciiTheme="minorBidi" w:hAnsiTheme="minorBidi" w:cstheme="minorBidi"/>
          <w:color w:val="000000"/>
          <w:sz w:val="16"/>
          <w:szCs w:val="16"/>
        </w:rPr>
      </w:pPr>
    </w:p>
    <w:p w14:paraId="2C671249" w14:textId="5A93C5E4" w:rsidR="000B677B" w:rsidRDefault="004D549C" w:rsidP="00845D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993" w:hanging="993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845D4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lastRenderedPageBreak/>
        <w:t>วันที่</w:t>
      </w:r>
      <w:r w:rsidR="00C2296A" w:rsidRPr="00845D4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สาม</w:t>
      </w:r>
      <w:r w:rsidRPr="00845D4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: </w:t>
      </w:r>
      <w:r w:rsidR="00080624" w:rsidRPr="00845D4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เมืองโบราณผิงเหยา </w:t>
      </w:r>
      <w:r w:rsidR="000B677B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(</w:t>
      </w:r>
      <w:r w:rsidR="000B677B" w:rsidRPr="000B677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มรดกโลก</w:t>
      </w:r>
      <w:r w:rsidR="000B677B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) -</w:t>
      </w:r>
      <w:r w:rsidR="000B677B" w:rsidRPr="000B677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(รวมรถกอล์ฟ)</w:t>
      </w:r>
      <w:r w:rsidR="000B677B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080624" w:rsidRPr="00845D4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กำแพงเมืองเก่า </w:t>
      </w:r>
      <w:r w:rsidR="000B677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–</w:t>
      </w:r>
      <w:r w:rsidR="000B677B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</w:t>
      </w:r>
    </w:p>
    <w:p w14:paraId="645036F7" w14:textId="0F2F6219" w:rsidR="004D549C" w:rsidRPr="00845D4B" w:rsidRDefault="000B677B" w:rsidP="00845D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993" w:hanging="993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             </w:t>
      </w:r>
      <w:r w:rsidR="00080624" w:rsidRPr="00845D4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ศูนย์กลางตลาดค้าเงิน </w:t>
      </w:r>
      <w:r w:rsidR="0018062F" w:rsidRPr="00845D4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–</w:t>
      </w:r>
      <w:r w:rsidR="00080624" w:rsidRPr="00845D4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</w:t>
      </w:r>
      <w:r w:rsidR="0018062F" w:rsidRPr="00845D4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เมืองโบราณซินโจว</w:t>
      </w:r>
    </w:p>
    <w:p w14:paraId="63FB936A" w14:textId="59187819" w:rsidR="000B677B" w:rsidRPr="000B677B" w:rsidRDefault="000B677B" w:rsidP="00845D4B">
      <w:pPr>
        <w:ind w:left="993" w:hanging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07.00</w:t>
      </w:r>
      <w:r w:rsidR="004D549C" w:rsidRPr="000B67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4D549C" w:rsidRPr="000B677B">
        <w:rPr>
          <w:rFonts w:asciiTheme="minorBidi" w:hAnsiTheme="minorBidi" w:cstheme="minorBidi"/>
          <w:b/>
          <w:bCs/>
          <w:color w:val="000000"/>
          <w:sz w:val="32"/>
          <w:szCs w:val="32"/>
        </w:rPr>
        <w:t> </w:t>
      </w:r>
      <w:r w:rsidR="004D549C" w:rsidRPr="000B67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5</w:t>
      </w:r>
      <w:r w:rsidR="004D549C" w:rsidRPr="000B67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74598A7A" w14:textId="7D032CB6" w:rsidR="001E6322" w:rsidRPr="00845D4B" w:rsidRDefault="000B677B" w:rsidP="000B677B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845D4B">
        <w:rPr>
          <w:rFonts w:asciiTheme="minorBidi" w:hAnsiTheme="minorBidi" w:cstheme="minorBidi"/>
          <w:color w:val="000000"/>
          <w:sz w:val="32"/>
          <w:szCs w:val="32"/>
          <w:cs/>
        </w:rPr>
        <w:t>นำท่าน</w:t>
      </w:r>
      <w:r w:rsidR="001E6322"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เที่ยวชม </w:t>
      </w:r>
      <w:r w:rsidR="001E6322" w:rsidRPr="000B677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เมืองโบราณผิงเหยา มรดกโลกทางวัฒนธรรม</w:t>
      </w:r>
      <w:r w:rsidR="001E6322"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เมืองโบราณผิงเหยาเป็นเมืองเก่าที่มีอายุกว่า 2,700 ปี ยังคงรักษาโครงสร้างบ้านเมืองแบบชาวฮั่นในสมัยราชวงศ์หมิงและชิง (ราวค.ศ. 1368</w:t>
      </w:r>
      <w:r w:rsidR="001E6322" w:rsidRPr="00845D4B">
        <w:rPr>
          <w:rFonts w:asciiTheme="minorBidi" w:hAnsiTheme="minorBidi" w:cstheme="minorBidi"/>
          <w:color w:val="000000"/>
          <w:sz w:val="32"/>
          <w:szCs w:val="32"/>
        </w:rPr>
        <w:t>–</w:t>
      </w:r>
      <w:r w:rsidR="001E6322"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1911) ไว้ได้อย่างสมบูรณ์ เมืองผิงเหยามีชื่อเสียงมาจากกำแพงเมืองโบราณที่ได้รับการอนุรักษ์เป็นอย่างดีและได้รับการประกาศให้เป็นเมืองมรดกโลกในปี ค.ศ. 1997 ในสมัยราชวงศ์ชิง เมืองผิงเหยาเป็นศูนย์กลางทางการเงินของประเทศจีน นำท่านเที่ยวชม </w:t>
      </w:r>
      <w:r w:rsidR="001E6322" w:rsidRPr="000B677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กำแพงเมืองเก่า</w:t>
      </w:r>
      <w:r w:rsidR="001E6322"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แรกสร้างขึ้นในสมัยโจวตะวันตก (827</w:t>
      </w:r>
      <w:r w:rsidR="001E6322" w:rsidRPr="00845D4B">
        <w:rPr>
          <w:rFonts w:asciiTheme="minorBidi" w:hAnsiTheme="minorBidi" w:cstheme="minorBidi"/>
          <w:color w:val="000000"/>
          <w:sz w:val="32"/>
          <w:szCs w:val="32"/>
        </w:rPr>
        <w:t xml:space="preserve"> – </w:t>
      </w:r>
      <w:r w:rsidR="001E6322"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782 ปีก่อนคริสตศักราช) ชม </w:t>
      </w:r>
      <w:r w:rsidR="001E6322" w:rsidRPr="000B677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ศูนย์กลางตลาดค้าเงิน</w:t>
      </w:r>
      <w:r w:rsidR="001E6322"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ต้นแบบธุรกิจการธนาคาร ในระหว่างช่วงกลางและปลายยุคศตวรรษที่ 19 เมืองผิงเหยาถือเป็นเมืองที่มีความเจริญรุ่งเรืองทางการเงินที่สุดเมืองหนึ่ง เป็นศูนย์รวมของธุรกิจการค้าเงิน การแลกเปลี่ยนเงินตราและเป็นที่ตั้งของหน่วยงานทางการเงินที่ทรงอิทธิพลที่สุดในยุคนั้น </w:t>
      </w:r>
      <w:r w:rsidR="001E6322" w:rsidRPr="000B677B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>(รวมรถกอล์ฟ)</w:t>
      </w:r>
    </w:p>
    <w:p w14:paraId="74BFE054" w14:textId="55D91E9B" w:rsidR="000B677B" w:rsidRPr="000B677B" w:rsidRDefault="000B677B" w:rsidP="00845D4B">
      <w:pPr>
        <w:ind w:left="993" w:hanging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0B677B">
        <w:rPr>
          <w:rFonts w:asciiTheme="minorBidi" w:hAnsiTheme="minorBidi" w:cstheme="minorBidi"/>
          <w:b/>
          <w:bCs/>
          <w:color w:val="000000"/>
          <w:sz w:val="32"/>
          <w:szCs w:val="32"/>
        </w:rPr>
        <w:t>12.00</w:t>
      </w:r>
      <w:r w:rsidR="004D549C" w:rsidRPr="000B67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 บริการอาหารกลางวันที่ภัตตาคาร (</w:t>
      </w:r>
      <w:r w:rsidRPr="000B677B">
        <w:rPr>
          <w:rFonts w:asciiTheme="minorBidi" w:hAnsiTheme="minorBidi" w:cstheme="minorBidi"/>
          <w:b/>
          <w:bCs/>
          <w:color w:val="000000"/>
          <w:sz w:val="32"/>
          <w:szCs w:val="32"/>
        </w:rPr>
        <w:t>6</w:t>
      </w:r>
      <w:r w:rsidR="004D549C" w:rsidRPr="000B67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2A2267FA" w14:textId="4F57C225" w:rsidR="00E61D9D" w:rsidRPr="00845D4B" w:rsidRDefault="00E61D9D" w:rsidP="000B677B">
      <w:pPr>
        <w:ind w:left="993"/>
        <w:rPr>
          <w:rFonts w:asciiTheme="minorBidi" w:hAnsiTheme="minorBidi" w:cstheme="minorBidi"/>
          <w:color w:val="000000"/>
          <w:sz w:val="32"/>
          <w:szCs w:val="32"/>
        </w:rPr>
      </w:pPr>
      <w:r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0B677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เมืองซินโจว (</w:t>
      </w:r>
      <w:proofErr w:type="spellStart"/>
      <w:r w:rsidRPr="000B677B">
        <w:rPr>
          <w:rFonts w:asciiTheme="minorBidi" w:hAnsiTheme="minorBidi" w:cstheme="minorBidi"/>
          <w:b/>
          <w:bCs/>
          <w:color w:val="C00000"/>
          <w:sz w:val="32"/>
          <w:szCs w:val="32"/>
          <w:lang w:val="en-GB"/>
        </w:rPr>
        <w:t>Xinzhou</w:t>
      </w:r>
      <w:proofErr w:type="spellEnd"/>
      <w:r w:rsidRPr="000B677B">
        <w:rPr>
          <w:rFonts w:asciiTheme="minorBidi" w:hAnsiTheme="minorBidi" w:cstheme="minorBidi"/>
          <w:b/>
          <w:bCs/>
          <w:color w:val="C00000"/>
          <w:sz w:val="32"/>
          <w:szCs w:val="32"/>
        </w:rPr>
        <w:t>)</w:t>
      </w:r>
      <w:r w:rsidRPr="00845D4B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เป็นเมืองเก่าแก่ที่มีชื่อเสียงทางประวัติศาสตร์และวัฒนธรรมของเส้นทางชาหมื่นลี้จีน-รัสเซีย และเป็นที่รู้จักกันในนามว่า </w:t>
      </w:r>
      <w:r w:rsidRPr="00845D4B">
        <w:rPr>
          <w:rFonts w:asciiTheme="minorBidi" w:hAnsiTheme="minorBidi" w:cstheme="minorBidi"/>
          <w:color w:val="000000"/>
          <w:sz w:val="32"/>
          <w:szCs w:val="32"/>
        </w:rPr>
        <w:t>‘</w:t>
      </w:r>
      <w:r w:rsidRPr="00845D4B">
        <w:rPr>
          <w:rFonts w:asciiTheme="minorBidi" w:hAnsiTheme="minorBidi" w:cstheme="minorBidi"/>
          <w:color w:val="000000"/>
          <w:sz w:val="32"/>
          <w:szCs w:val="32"/>
          <w:cs/>
        </w:rPr>
        <w:t>กุญแจทางเหนือของซานซี</w:t>
      </w:r>
      <w:r w:rsidRPr="00845D4B">
        <w:rPr>
          <w:rFonts w:asciiTheme="minorBidi" w:hAnsiTheme="minorBidi" w:cstheme="minorBidi"/>
          <w:color w:val="000000"/>
          <w:sz w:val="32"/>
          <w:szCs w:val="32"/>
        </w:rPr>
        <w:t xml:space="preserve">’ </w:t>
      </w:r>
      <w:r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มีประวัติศาสตร์ความเป็นมายาวนานเกือบ </w:t>
      </w:r>
      <w:r w:rsidRPr="00845D4B">
        <w:rPr>
          <w:rFonts w:asciiTheme="minorBidi" w:hAnsiTheme="minorBidi" w:cstheme="minorBidi"/>
          <w:color w:val="000000"/>
          <w:sz w:val="32"/>
          <w:szCs w:val="32"/>
        </w:rPr>
        <w:t xml:space="preserve">1,800 </w:t>
      </w:r>
      <w:r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ปี เป็นสถานที่ท่องเที่ยวระดับ </w:t>
      </w:r>
      <w:r w:rsidRPr="00845D4B">
        <w:rPr>
          <w:rFonts w:asciiTheme="minorBidi" w:hAnsiTheme="minorBidi" w:cstheme="minorBidi"/>
          <w:color w:val="000000"/>
          <w:sz w:val="32"/>
          <w:szCs w:val="32"/>
        </w:rPr>
        <w:t>4A</w:t>
      </w:r>
      <w:r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นำท่านเที่ยวชม เมืองโบราณซินโจว เมืองโบราณที่มีประวัติศาสตร์ยาวนานและมีมรดกทางวัฒนธรรม ภายในเมืองโบราณมีร้านอาหาร มีของฝากของที่ระลึกมากมาย และให้ท่านได้ขึ้นบนกำแพงเมืองโบราณถ่ายรูปเมืองโบราณสวยๆ</w:t>
      </w:r>
    </w:p>
    <w:p w14:paraId="0ADCA5E4" w14:textId="5C90FBC3" w:rsidR="000B677B" w:rsidRPr="000B677B" w:rsidRDefault="000B677B" w:rsidP="00845D4B">
      <w:pPr>
        <w:ind w:left="993" w:hanging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0B677B">
        <w:rPr>
          <w:rFonts w:asciiTheme="minorBidi" w:hAnsiTheme="minorBidi" w:cstheme="minorBidi"/>
          <w:b/>
          <w:bCs/>
          <w:color w:val="000000"/>
          <w:sz w:val="32"/>
          <w:szCs w:val="32"/>
        </w:rPr>
        <w:t>19.00</w:t>
      </w:r>
      <w:r w:rsidR="004D549C" w:rsidRPr="000B67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4D549C" w:rsidRPr="000B67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บริการอาหารค่ำที่ภัตตาคาร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7</w:t>
      </w:r>
      <w:r w:rsidR="004D549C" w:rsidRPr="000B67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04FBACD4" w14:textId="1A949DBF" w:rsidR="001A71E2" w:rsidRPr="000B677B" w:rsidRDefault="000B677B" w:rsidP="000B677B">
      <w:pPr>
        <w:ind w:left="993"/>
        <w:rPr>
          <w:rFonts w:asciiTheme="minorBidi" w:hAnsiTheme="minorBidi" w:cstheme="minorBidi"/>
          <w:b/>
          <w:bCs/>
          <w:color w:val="000000"/>
          <w:sz w:val="16"/>
          <w:szCs w:val="16"/>
        </w:rPr>
      </w:pPr>
      <w:r w:rsidRPr="000B67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พักผ่อนกันตามสบาย </w:t>
      </w:r>
      <w:r w:rsidR="001A71E2" w:rsidRPr="000B67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="004A3328" w:rsidRPr="000B677B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Vienna international </w:t>
      </w:r>
      <w:r w:rsidR="004A3328" w:rsidRPr="000B677B"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>H</w:t>
      </w:r>
      <w:proofErr w:type="spellStart"/>
      <w:r w:rsidR="004A3328" w:rsidRPr="000B677B">
        <w:rPr>
          <w:rFonts w:asciiTheme="minorBidi" w:hAnsiTheme="minorBidi" w:cstheme="minorBidi"/>
          <w:b/>
          <w:bCs/>
          <w:color w:val="000000"/>
          <w:sz w:val="32"/>
          <w:szCs w:val="32"/>
        </w:rPr>
        <w:t>otel</w:t>
      </w:r>
      <w:proofErr w:type="spellEnd"/>
      <w:r w:rsidR="001A71E2" w:rsidRPr="000B677B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  <w:r w:rsidR="004A3328" w:rsidRPr="000B67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หรือ</w:t>
      </w:r>
      <w:r w:rsidR="001A71E2" w:rsidRPr="000B67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ระดับ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1A71E2" w:rsidRPr="000B67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4621EDAC" w14:textId="77777777" w:rsidR="004D549C" w:rsidRPr="00845D4B" w:rsidRDefault="004D549C" w:rsidP="00845D4B">
      <w:pPr>
        <w:ind w:left="993" w:hanging="993"/>
        <w:rPr>
          <w:rFonts w:asciiTheme="minorBidi" w:hAnsiTheme="minorBidi" w:cstheme="minorBidi"/>
          <w:color w:val="000000"/>
          <w:sz w:val="16"/>
          <w:szCs w:val="16"/>
        </w:rPr>
      </w:pPr>
    </w:p>
    <w:p w14:paraId="1EA7C337" w14:textId="2053D306" w:rsidR="004D549C" w:rsidRPr="00845D4B" w:rsidRDefault="004D549C" w:rsidP="00845D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993" w:hanging="993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845D4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วันที่</w:t>
      </w:r>
      <w:r w:rsidR="00C2296A" w:rsidRPr="00845D4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สี่</w:t>
      </w:r>
      <w:r w:rsidRPr="00845D4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: </w:t>
      </w:r>
      <w:r w:rsidR="000B677B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C4625F" w:rsidRPr="00845D4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พุทธคีรี</w:t>
      </w:r>
      <w:r w:rsidR="00080624" w:rsidRPr="00845D4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อู่ไถซาน – วัดเฉี่ยนทงซื่อ – วิหารทอง </w:t>
      </w:r>
      <w:r w:rsidR="002A762C" w:rsidRPr="00845D4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–</w:t>
      </w:r>
      <w:r w:rsidR="00080624" w:rsidRPr="00845D4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วัดถ่าหยวน</w:t>
      </w:r>
      <w:r w:rsidR="002A762C" w:rsidRPr="00845D4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</w:t>
      </w:r>
      <w:r w:rsidR="002A762C" w:rsidRPr="00845D4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– </w:t>
      </w:r>
      <w:r w:rsidR="00D56801" w:rsidRPr="00845D4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เมืองซินโจว</w:t>
      </w:r>
    </w:p>
    <w:p w14:paraId="64E94EE4" w14:textId="26AB592C" w:rsidR="000B677B" w:rsidRPr="000B677B" w:rsidRDefault="000B677B" w:rsidP="00845D4B">
      <w:pPr>
        <w:ind w:left="993" w:hanging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07.00</w:t>
      </w:r>
      <w:r w:rsidR="004D549C" w:rsidRPr="000B67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4D549C" w:rsidRPr="000B677B">
        <w:rPr>
          <w:rFonts w:asciiTheme="minorBidi" w:hAnsiTheme="minorBidi" w:cstheme="minorBidi"/>
          <w:b/>
          <w:bCs/>
          <w:color w:val="000000"/>
          <w:sz w:val="32"/>
          <w:szCs w:val="32"/>
        </w:rPr>
        <w:t> </w:t>
      </w:r>
      <w:r w:rsidR="004D549C" w:rsidRPr="000B67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8</w:t>
      </w:r>
      <w:r w:rsidR="004D549C" w:rsidRPr="000B67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24F8E5C1" w14:textId="27D30165" w:rsidR="001E6322" w:rsidRPr="00845D4B" w:rsidRDefault="00E61D9D" w:rsidP="000B677B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0B677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อู่ไถซาน</w:t>
      </w:r>
      <w:r w:rsidRPr="00845D4B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845D4B">
        <w:rPr>
          <w:rFonts w:asciiTheme="minorBidi" w:hAnsiTheme="minorBidi" w:cstheme="minorBidi"/>
          <w:color w:val="000000"/>
          <w:sz w:val="32"/>
          <w:szCs w:val="32"/>
          <w:cs/>
        </w:rPr>
        <w:t>พุทธคีรี 1 ใน 4 ของประเทศจีน ได้รับลงทะเบียนเป็นมรดกโลก เมื่อปี พ.ศ. 2552 นำท่านเที่ยวชม</w:t>
      </w:r>
      <w:r w:rsidR="001E6322"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1E6322" w:rsidRPr="000B677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วัดเฉี่ยนทงซื่อ (วัดพุทธานุภาพ)</w:t>
      </w:r>
      <w:r w:rsidR="001E6322"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เป็นวัดที่ใหญ่ที่สุดบนภูเขาอู่ไถซาน และมีประวัติความเป็นมายาวนาน เป็นวัดพุทธที่ 2 ของจีนรองจากวัดม้าขาวที่เมืองลั่วหยาง ภายในวัดมีวิหารที่ปราศจากขื่อและคานล้วนใช้อิฐในการก่อสร้างทั้งสิ้น ชม </w:t>
      </w:r>
      <w:r w:rsidR="001E6322" w:rsidRPr="000B677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วิหารทอง</w:t>
      </w:r>
      <w:r w:rsidR="001E6322"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ซึ่งสร้างจากทองเหลือง 50 ตัน นำมาฉาบด้วยทองเป็นที่ประดิษฐานของพระพุทธเจ้า มีพระพุทธรูปประมาณ 10,000 องค์ มีกุฎิและวิหารรวมกว่า 400 แห่งเป็นวัดที่มีพุทธศาสนิกชนมากราบไหว้มากที่สุดบนเขาอู่ไถซาน นำท่านไปไหว้พระที่ </w:t>
      </w:r>
      <w:r w:rsidR="001E6322" w:rsidRPr="000B677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วัดผู่ซาถิ่ง</w:t>
      </w:r>
      <w:r w:rsidR="001E6322"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จากนั้นเที่ยวชม </w:t>
      </w:r>
      <w:r w:rsidR="001E6322" w:rsidRPr="000B677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วัดถ่าหยวน</w:t>
      </w:r>
      <w:r w:rsidR="001E6322"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โดดเด่นเห็นแต่ไกลเพราะมีเจดีย์ขาวองค์ใหญ่ ซึ่งเป็นมีสัญลักษณ์ของภูเขาอู่ไถซาน วัดแห่งนี้มีรอยพระพุทธบาทและยังมีเจดีย์บรรจุพระบรมสาริกธาตุ</w:t>
      </w:r>
    </w:p>
    <w:p w14:paraId="17E74256" w14:textId="6EF1C67D" w:rsidR="000B677B" w:rsidRPr="000B677B" w:rsidRDefault="000B677B" w:rsidP="00845D4B">
      <w:pPr>
        <w:ind w:left="993" w:hanging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12.00</w:t>
      </w:r>
      <w:r w:rsidR="004D549C" w:rsidRPr="000B67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 บริการอาหารกลางวันที่ภัตตาคาร</w:t>
      </w:r>
      <w:r w:rsidR="00D56801" w:rsidRPr="000B67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บนอู่ไถซาน</w:t>
      </w:r>
      <w:r w:rsidR="004D549C" w:rsidRPr="000B67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9</w:t>
      </w:r>
      <w:r w:rsidR="004D549C" w:rsidRPr="000B67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  <w:r>
        <w:rPr>
          <w:rFonts w:asciiTheme="minorBidi" w:hAnsiTheme="minorBidi" w:cstheme="minorBidi" w:hint="cs"/>
          <w:b/>
          <w:bCs/>
          <w:color w:val="000000"/>
          <w:sz w:val="32"/>
          <w:szCs w:val="32"/>
          <w:cs/>
        </w:rPr>
        <w:t xml:space="preserve">มื้อพิเศษ </w:t>
      </w:r>
      <w:r w:rsidR="0018062F" w:rsidRPr="000B677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อาหารเจ </w:t>
      </w:r>
    </w:p>
    <w:p w14:paraId="7B92EF9B" w14:textId="1688C481" w:rsidR="001E6322" w:rsidRPr="00845D4B" w:rsidRDefault="001A71E2" w:rsidP="000B677B">
      <w:pPr>
        <w:ind w:left="993"/>
        <w:rPr>
          <w:rFonts w:asciiTheme="minorBidi" w:hAnsiTheme="minorBidi" w:cstheme="minorBidi"/>
          <w:color w:val="000000"/>
          <w:sz w:val="32"/>
          <w:szCs w:val="32"/>
        </w:rPr>
      </w:pPr>
      <w:r w:rsidRPr="00845D4B">
        <w:rPr>
          <w:rFonts w:asciiTheme="minorBidi" w:hAnsiTheme="minorBidi" w:cstheme="minorBidi"/>
          <w:color w:val="000000"/>
          <w:sz w:val="32"/>
          <w:szCs w:val="32"/>
          <w:cs/>
        </w:rPr>
        <w:t>นำท่านเดินทางลงจากเขาอู่ไถซาน</w:t>
      </w:r>
      <w:r w:rsidR="00D56801"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จากนั้น</w:t>
      </w:r>
      <w:r w:rsidR="00E61D9D"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="00E61D9D" w:rsidRPr="000B677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เมืองซินโจว (</w:t>
      </w:r>
      <w:proofErr w:type="spellStart"/>
      <w:r w:rsidR="00E61D9D" w:rsidRPr="000B677B">
        <w:rPr>
          <w:rFonts w:asciiTheme="minorBidi" w:hAnsiTheme="minorBidi" w:cstheme="minorBidi"/>
          <w:b/>
          <w:bCs/>
          <w:color w:val="C00000"/>
          <w:sz w:val="32"/>
          <w:szCs w:val="32"/>
          <w:lang w:val="en-GB"/>
        </w:rPr>
        <w:t>Xinzhou</w:t>
      </w:r>
      <w:proofErr w:type="spellEnd"/>
      <w:r w:rsidR="00E61D9D" w:rsidRPr="000B677B">
        <w:rPr>
          <w:rFonts w:asciiTheme="minorBidi" w:hAnsiTheme="minorBidi" w:cstheme="minorBidi"/>
          <w:b/>
          <w:bCs/>
          <w:color w:val="C00000"/>
          <w:sz w:val="32"/>
          <w:szCs w:val="32"/>
        </w:rPr>
        <w:t>)</w:t>
      </w:r>
    </w:p>
    <w:p w14:paraId="22A2D615" w14:textId="5E80FD8F" w:rsidR="000B677B" w:rsidRPr="000B677B" w:rsidRDefault="000B677B" w:rsidP="00845D4B">
      <w:pPr>
        <w:ind w:left="993" w:hanging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0B677B">
        <w:rPr>
          <w:rFonts w:asciiTheme="minorBidi" w:hAnsiTheme="minorBidi" w:cstheme="minorBidi" w:hint="cs"/>
          <w:b/>
          <w:bCs/>
          <w:color w:val="000000"/>
          <w:sz w:val="32"/>
          <w:szCs w:val="32"/>
          <w:cs/>
        </w:rPr>
        <w:t>1</w:t>
      </w:r>
      <w:r w:rsidRPr="000B677B">
        <w:rPr>
          <w:rFonts w:asciiTheme="minorBidi" w:hAnsiTheme="minorBidi" w:cstheme="minorBidi"/>
          <w:b/>
          <w:bCs/>
          <w:color w:val="000000"/>
          <w:sz w:val="32"/>
          <w:szCs w:val="32"/>
        </w:rPr>
        <w:t>9.00</w:t>
      </w:r>
      <w:r w:rsidR="004D549C" w:rsidRPr="000B67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</w:t>
      </w:r>
      <w:r w:rsidR="004D549C" w:rsidRPr="000B67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บริการอาหารค่ำที่ภัตตาคาร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10</w:t>
      </w:r>
      <w:r w:rsidR="004D549C" w:rsidRPr="000B67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4EFF0CFC" w14:textId="5DB2B439" w:rsidR="001A71E2" w:rsidRPr="000B677B" w:rsidRDefault="000B677B" w:rsidP="000B677B">
      <w:pPr>
        <w:ind w:left="993"/>
        <w:rPr>
          <w:rFonts w:asciiTheme="minorBidi" w:hAnsiTheme="minorBidi" w:cstheme="minorBidi"/>
          <w:b/>
          <w:bCs/>
          <w:color w:val="002060"/>
          <w:sz w:val="36"/>
          <w:szCs w:val="36"/>
        </w:rPr>
      </w:pPr>
      <w:r w:rsidRPr="000B67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พักผ่อนกันตามสบาย </w:t>
      </w:r>
      <w:r w:rsidR="004D549C" w:rsidRPr="000B67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</w:t>
      </w:r>
      <w:r w:rsidR="004A3328" w:rsidRPr="000B67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พัก </w:t>
      </w:r>
      <w:r w:rsidR="004A3328" w:rsidRPr="000B677B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Vienna international </w:t>
      </w:r>
      <w:r w:rsidR="004A3328" w:rsidRPr="000B677B"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>H</w:t>
      </w:r>
      <w:proofErr w:type="spellStart"/>
      <w:r w:rsidR="004A3328" w:rsidRPr="000B677B">
        <w:rPr>
          <w:rFonts w:asciiTheme="minorBidi" w:hAnsiTheme="minorBidi" w:cstheme="minorBidi"/>
          <w:b/>
          <w:bCs/>
          <w:color w:val="000000"/>
          <w:sz w:val="32"/>
          <w:szCs w:val="32"/>
        </w:rPr>
        <w:t>otel</w:t>
      </w:r>
      <w:proofErr w:type="spellEnd"/>
      <w:r w:rsidR="00C06BB8" w:rsidRPr="000B67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4D549C" w:rsidRPr="000B67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4D549C" w:rsidRPr="000B67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  <w:r w:rsidR="004D549C" w:rsidRPr="000B677B">
        <w:rPr>
          <w:rFonts w:asciiTheme="minorBidi" w:hAnsiTheme="minorBidi" w:cstheme="minorBidi"/>
          <w:b/>
          <w:bCs/>
          <w:noProof/>
        </w:rPr>
        <w:t xml:space="preserve"> </w:t>
      </w:r>
    </w:p>
    <w:p w14:paraId="29A20D2B" w14:textId="77777777" w:rsidR="00E61D9D" w:rsidRPr="00845D4B" w:rsidRDefault="00E61D9D" w:rsidP="00845D4B">
      <w:pPr>
        <w:ind w:left="993" w:hanging="993"/>
        <w:rPr>
          <w:rFonts w:asciiTheme="minorBidi" w:hAnsiTheme="minorBidi" w:cstheme="minorBidi"/>
          <w:color w:val="000000"/>
          <w:sz w:val="16"/>
          <w:szCs w:val="16"/>
        </w:rPr>
      </w:pPr>
    </w:p>
    <w:p w14:paraId="48DFFA7F" w14:textId="77777777" w:rsidR="00E61D9D" w:rsidRPr="00845D4B" w:rsidRDefault="00E61D9D" w:rsidP="00845D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993" w:hanging="993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845D4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lastRenderedPageBreak/>
        <w:t>วันที่ห้า :</w:t>
      </w:r>
      <w:r w:rsidR="0018062F" w:rsidRPr="00845D4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กำแพงเมืองจีนด่านเยี่ยนเหมิน </w:t>
      </w:r>
      <w:r w:rsidR="0018062F" w:rsidRPr="00845D4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– </w:t>
      </w:r>
      <w:r w:rsidR="0018062F" w:rsidRPr="00845D4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เมืองต้าถง วัดหัวเหยียน - เมืองโบราณต้าถง</w:t>
      </w:r>
    </w:p>
    <w:p w14:paraId="7EFA0E97" w14:textId="7B052DBC" w:rsidR="000B677B" w:rsidRPr="000B677B" w:rsidRDefault="000B677B" w:rsidP="00845D4B">
      <w:pPr>
        <w:ind w:left="993" w:hanging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0B677B">
        <w:rPr>
          <w:rFonts w:asciiTheme="minorBidi" w:hAnsiTheme="minorBidi" w:cstheme="minorBidi"/>
          <w:b/>
          <w:bCs/>
          <w:color w:val="000000"/>
          <w:sz w:val="32"/>
          <w:szCs w:val="32"/>
        </w:rPr>
        <w:t>07.00</w:t>
      </w:r>
      <w:r w:rsidR="00E61D9D" w:rsidRPr="000B67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E61D9D" w:rsidRPr="000B677B">
        <w:rPr>
          <w:rFonts w:asciiTheme="minorBidi" w:hAnsiTheme="minorBidi" w:cstheme="minorBidi"/>
          <w:b/>
          <w:bCs/>
          <w:color w:val="000000"/>
          <w:sz w:val="32"/>
          <w:szCs w:val="32"/>
        </w:rPr>
        <w:t> </w:t>
      </w:r>
      <w:r w:rsidR="00E61D9D" w:rsidRPr="000B67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11</w:t>
      </w:r>
      <w:r w:rsidR="00E61D9D" w:rsidRPr="000B67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5399A5BD" w14:textId="0FD5690C" w:rsidR="00322E4A" w:rsidRPr="00845D4B" w:rsidRDefault="00E61D9D" w:rsidP="000B677B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="00322E4A" w:rsidRPr="000B677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ด่านเยี่ยนเหมิน (</w:t>
      </w:r>
      <w:proofErr w:type="spellStart"/>
      <w:r w:rsidR="00322E4A" w:rsidRPr="000B677B">
        <w:rPr>
          <w:rFonts w:asciiTheme="minorBidi" w:hAnsiTheme="minorBidi" w:cstheme="minorBidi"/>
          <w:b/>
          <w:bCs/>
          <w:color w:val="C00000"/>
          <w:sz w:val="32"/>
          <w:szCs w:val="32"/>
        </w:rPr>
        <w:t>Yanmen</w:t>
      </w:r>
      <w:proofErr w:type="spellEnd"/>
      <w:r w:rsidR="00322E4A" w:rsidRPr="000B677B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 Pass) </w:t>
      </w:r>
      <w:r w:rsidR="00322E4A" w:rsidRPr="000B677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หรือด่านประตูห่านป่า</w:t>
      </w:r>
      <w:r w:rsidR="00322E4A" w:rsidRPr="00845D4B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322E4A" w:rsidRPr="00845D4B">
        <w:rPr>
          <w:rFonts w:asciiTheme="minorBidi" w:hAnsiTheme="minorBidi" w:cstheme="minorBidi"/>
          <w:color w:val="000000"/>
          <w:sz w:val="32"/>
          <w:szCs w:val="32"/>
          <w:cs/>
        </w:rPr>
        <w:t>สถานที่</w:t>
      </w:r>
      <w:r w:rsidR="00217C06" w:rsidRPr="00845D4B">
        <w:rPr>
          <w:rFonts w:asciiTheme="minorBidi" w:hAnsiTheme="minorBidi" w:cstheme="minorBidi"/>
          <w:color w:val="000000"/>
          <w:sz w:val="32"/>
          <w:szCs w:val="32"/>
          <w:cs/>
        </w:rPr>
        <w:t>ท่อง</w:t>
      </w:r>
      <w:r w:rsidR="00322E4A" w:rsidRPr="00845D4B">
        <w:rPr>
          <w:rFonts w:asciiTheme="minorBidi" w:hAnsiTheme="minorBidi" w:cstheme="minorBidi"/>
          <w:color w:val="000000"/>
          <w:sz w:val="32"/>
          <w:szCs w:val="32"/>
          <w:cs/>
        </w:rPr>
        <w:t>เที่ยวระดับ 5</w:t>
      </w:r>
      <w:r w:rsidR="00322E4A" w:rsidRPr="00845D4B">
        <w:rPr>
          <w:rFonts w:asciiTheme="minorBidi" w:hAnsiTheme="minorBidi" w:cstheme="minorBidi"/>
          <w:color w:val="000000"/>
          <w:sz w:val="32"/>
          <w:szCs w:val="32"/>
          <w:lang w:val="en-GB"/>
        </w:rPr>
        <w:t xml:space="preserve">A </w:t>
      </w:r>
      <w:r w:rsidR="00322E4A" w:rsidRPr="00845D4B">
        <w:rPr>
          <w:rFonts w:asciiTheme="minorBidi" w:hAnsiTheme="minorBidi" w:cstheme="minorBidi"/>
          <w:color w:val="000000"/>
          <w:sz w:val="32"/>
          <w:szCs w:val="32"/>
          <w:cs/>
        </w:rPr>
        <w:t>ด่านเยี่ยนเหมินเป็น</w:t>
      </w:r>
      <w:r w:rsidR="00217C06" w:rsidRPr="00845D4B">
        <w:rPr>
          <w:rFonts w:asciiTheme="minorBidi" w:hAnsiTheme="minorBidi" w:cstheme="minorBidi"/>
          <w:color w:val="000000"/>
          <w:sz w:val="32"/>
          <w:szCs w:val="32"/>
          <w:cs/>
        </w:rPr>
        <w:t>ด่าน</w:t>
      </w:r>
      <w:r w:rsidR="00322E4A"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กำแพงเมืองจีนที่มีประวัติศาสตร์ยาวนานที่สุด มีสงครามเกิดขึ้นบ่อยที่สุด เป็นด่านที่บรรดาทหารต่างต้องการแย่งชิงมากที่สุด จนได้รับสมญานามว่า </w:t>
      </w:r>
      <w:r w:rsidR="00322E4A" w:rsidRPr="000B677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“ปราการด่านแรกของจีน</w:t>
      </w:r>
      <w:r w:rsidR="00322E4A" w:rsidRPr="000B67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” </w:t>
      </w:r>
      <w:r w:rsidR="00322E4A" w:rsidRPr="00845D4B">
        <w:rPr>
          <w:rFonts w:asciiTheme="minorBidi" w:hAnsiTheme="minorBidi" w:cstheme="minorBidi"/>
          <w:color w:val="000000"/>
          <w:sz w:val="32"/>
          <w:szCs w:val="32"/>
          <w:cs/>
        </w:rPr>
        <w:t>และเป็นจุดยุทธศาสตร์สำคัญที่ช่วยป้องกันข้าศึกจากทุ่งหญ้าทางตอนเหนือ นอกจากนี้ด่านเยี่ยนเหมิน ยังเป็นด่านที่ หวัง เจาจวิน</w:t>
      </w:r>
      <w:r w:rsidR="00322E4A" w:rsidRPr="00845D4B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="00322E4A" w:rsidRPr="00845D4B">
        <w:rPr>
          <w:rFonts w:asciiTheme="minorBidi" w:hAnsiTheme="minorBidi" w:cstheme="minorBidi"/>
          <w:color w:val="000000"/>
          <w:sz w:val="32"/>
          <w:szCs w:val="32"/>
          <w:cs/>
        </w:rPr>
        <w:t>1 ใน 4 ยอดหญิงงาม</w:t>
      </w:r>
      <w:r w:rsidR="00217C06" w:rsidRPr="00845D4B">
        <w:rPr>
          <w:rFonts w:asciiTheme="minorBidi" w:hAnsiTheme="minorBidi" w:cstheme="minorBidi"/>
          <w:color w:val="000000"/>
          <w:sz w:val="32"/>
          <w:szCs w:val="32"/>
          <w:cs/>
        </w:rPr>
        <w:t>แห่งประวัติศาสตร์จีน</w:t>
      </w:r>
      <w:r w:rsidR="00322E4A"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เคยออกนอกด่านไปแต่งงานกับผู้นำซงหนู รวมทั้งเรื่องราวของขุนศึกตระกูลหยางที่นำโดยแม่ทัพหยางเย่</w:t>
      </w:r>
      <w:r w:rsidR="00322E4A" w:rsidRPr="00845D4B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="00322E4A" w:rsidRPr="00845D4B">
        <w:rPr>
          <w:rFonts w:asciiTheme="minorBidi" w:hAnsiTheme="minorBidi" w:cstheme="minorBidi"/>
          <w:color w:val="000000"/>
          <w:sz w:val="32"/>
          <w:szCs w:val="32"/>
          <w:cs/>
        </w:rPr>
        <w:t>ได้เคยออกรบสู้ศึกกับศัตรูกับพวกชนเผ่าชี่ตาน</w:t>
      </w:r>
      <w:r w:rsidR="00322E4A" w:rsidRPr="00845D4B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="00322E4A" w:rsidRPr="00845D4B">
        <w:rPr>
          <w:rFonts w:asciiTheme="minorBidi" w:hAnsiTheme="minorBidi" w:cstheme="minorBidi"/>
          <w:color w:val="000000"/>
          <w:sz w:val="32"/>
          <w:szCs w:val="32"/>
          <w:cs/>
        </w:rPr>
        <w:t>แห่งแคว้นเหลียว</w:t>
      </w:r>
      <w:r w:rsidR="00217C06"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3BD79EF6" w14:textId="195935B1" w:rsidR="000B677B" w:rsidRPr="000B677B" w:rsidRDefault="000B677B" w:rsidP="00845D4B">
      <w:pPr>
        <w:ind w:left="993" w:hanging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0B677B">
        <w:rPr>
          <w:rFonts w:asciiTheme="minorBidi" w:hAnsiTheme="minorBidi" w:cstheme="minorBidi"/>
          <w:b/>
          <w:bCs/>
          <w:color w:val="000000"/>
          <w:sz w:val="32"/>
          <w:szCs w:val="32"/>
        </w:rPr>
        <w:t>13.00</w:t>
      </w:r>
      <w:r w:rsidR="00E61D9D" w:rsidRPr="000B67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</w:t>
      </w:r>
      <w:r w:rsidR="00E61D9D" w:rsidRPr="000B67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Pr="000B677B">
        <w:rPr>
          <w:rFonts w:asciiTheme="minorBidi" w:hAnsiTheme="minorBidi" w:cstheme="minorBidi"/>
          <w:b/>
          <w:bCs/>
          <w:color w:val="000000"/>
          <w:sz w:val="32"/>
          <w:szCs w:val="32"/>
        </w:rPr>
        <w:t>12</w:t>
      </w:r>
      <w:r w:rsidR="00E61D9D" w:rsidRPr="000B67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48782810" w14:textId="0E6D918F" w:rsidR="00E61D9D" w:rsidRPr="00845D4B" w:rsidRDefault="00E61D9D" w:rsidP="000B677B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</w:pPr>
      <w:r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0B677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เมืองต้าถง (</w:t>
      </w:r>
      <w:r w:rsidRPr="000B677B">
        <w:rPr>
          <w:rFonts w:asciiTheme="minorBidi" w:hAnsiTheme="minorBidi" w:cstheme="minorBidi"/>
          <w:b/>
          <w:bCs/>
          <w:color w:val="C00000"/>
          <w:sz w:val="32"/>
          <w:szCs w:val="32"/>
        </w:rPr>
        <w:t>Datong)</w:t>
      </w:r>
      <w:r w:rsidRPr="00845D4B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Pr="00845D4B">
        <w:rPr>
          <w:rFonts w:asciiTheme="minorBidi" w:hAnsiTheme="minorBidi" w:cstheme="minorBidi"/>
          <w:color w:val="000000"/>
          <w:sz w:val="32"/>
          <w:szCs w:val="32"/>
          <w:cs/>
        </w:rPr>
        <w:t>เมือง</w:t>
      </w:r>
      <w:r w:rsidR="006A7605" w:rsidRPr="00845D4B">
        <w:rPr>
          <w:rFonts w:asciiTheme="minorBidi" w:hAnsiTheme="minorBidi" w:cstheme="minorBidi"/>
          <w:color w:val="000000"/>
          <w:sz w:val="32"/>
          <w:szCs w:val="32"/>
          <w:cs/>
        </w:rPr>
        <w:t>ป</w:t>
      </w:r>
      <w:r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ระวัติศาสตร์และประติมากรรมโบราณ อยู่ทางภาคเหนือของมณฑลซานซี </w:t>
      </w:r>
      <w:r w:rsidR="006A7605"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นำท่านเที่ยวชม </w:t>
      </w:r>
      <w:r w:rsidR="006A7605" w:rsidRPr="000B677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วัดหัวเหยียน (</w:t>
      </w:r>
      <w:proofErr w:type="spellStart"/>
      <w:r w:rsidR="006A7605" w:rsidRPr="000B677B">
        <w:rPr>
          <w:rFonts w:asciiTheme="minorBidi" w:hAnsiTheme="minorBidi" w:cstheme="minorBidi"/>
          <w:b/>
          <w:bCs/>
          <w:color w:val="C00000"/>
          <w:sz w:val="32"/>
          <w:szCs w:val="32"/>
          <w:lang w:val="en-GB"/>
        </w:rPr>
        <w:t>Huayan</w:t>
      </w:r>
      <w:proofErr w:type="spellEnd"/>
      <w:r w:rsidR="006A7605" w:rsidRPr="000B677B">
        <w:rPr>
          <w:rFonts w:asciiTheme="minorBidi" w:hAnsiTheme="minorBidi" w:cstheme="minorBidi"/>
          <w:b/>
          <w:bCs/>
          <w:color w:val="C00000"/>
          <w:sz w:val="32"/>
          <w:szCs w:val="32"/>
          <w:lang w:val="en-GB"/>
        </w:rPr>
        <w:t xml:space="preserve"> Temple</w:t>
      </w:r>
      <w:r w:rsidR="006A7605" w:rsidRPr="000B677B">
        <w:rPr>
          <w:rFonts w:asciiTheme="minorBidi" w:hAnsiTheme="minorBidi" w:cstheme="minorBidi"/>
          <w:b/>
          <w:bCs/>
          <w:color w:val="C00000"/>
          <w:sz w:val="32"/>
          <w:szCs w:val="32"/>
          <w:cs/>
          <w:lang w:val="en-GB"/>
        </w:rPr>
        <w:t>)</w:t>
      </w:r>
      <w:r w:rsidR="006A7605" w:rsidRPr="00845D4B">
        <w:rPr>
          <w:rFonts w:asciiTheme="minorBidi" w:hAnsiTheme="minorBidi" w:cstheme="minorBidi"/>
          <w:color w:val="C00000"/>
          <w:sz w:val="32"/>
          <w:szCs w:val="32"/>
          <w:cs/>
          <w:lang w:val="en-GB"/>
        </w:rPr>
        <w:t xml:space="preserve"> </w:t>
      </w:r>
      <w:r w:rsidR="006A7605" w:rsidRPr="00845D4B"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  <w:t>วัด</w:t>
      </w:r>
      <w:r w:rsidR="00F04B6F" w:rsidRPr="00845D4B"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  <w:t>ขนาดใหญ่</w:t>
      </w:r>
      <w:r w:rsidR="006A7605" w:rsidRPr="00845D4B"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  <w:t>เก่าแก่โบราณคู่</w:t>
      </w:r>
      <w:r w:rsidR="00F04B6F" w:rsidRPr="00845D4B"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  <w:t>บ้านคู่</w:t>
      </w:r>
      <w:r w:rsidR="006A7605" w:rsidRPr="00845D4B"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  <w:t xml:space="preserve">เมืองต้าถง สร้างขึ้นในราชวงศ์เหลียว (ค.ศ. 907 </w:t>
      </w:r>
      <w:r w:rsidR="006A7605" w:rsidRPr="00845D4B">
        <w:rPr>
          <w:rFonts w:asciiTheme="minorBidi" w:hAnsiTheme="minorBidi" w:cstheme="minorBidi"/>
          <w:color w:val="000000"/>
          <w:sz w:val="32"/>
          <w:szCs w:val="32"/>
          <w:lang w:val="en-GB"/>
        </w:rPr>
        <w:t xml:space="preserve">– </w:t>
      </w:r>
      <w:r w:rsidR="006A7605" w:rsidRPr="00845D4B"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  <w:t>1125) เป็นวัด</w:t>
      </w:r>
      <w:r w:rsidR="00F04B6F" w:rsidRPr="00845D4B"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  <w:t>ที่สร้างให้กับ</w:t>
      </w:r>
      <w:r w:rsidR="006A7605" w:rsidRPr="00845D4B"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  <w:t xml:space="preserve">บรรพบุรุษของจักรพรรดิ </w:t>
      </w:r>
      <w:r w:rsidR="00F04B6F" w:rsidRPr="00845D4B"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  <w:t>ต่อมาได้รับการซ่อมแซมบำรุงในสมัยราชวงศ์หมิงและชิง วัดแห่งนี้ได้รับการขึ้นทะเบียนเป็นแหล่งอนุรักษ์โบราณวัตถุสำคัญแห่งชาติ ในปี ค.ศ. 1963 จากนั้น</w:t>
      </w:r>
      <w:r w:rsidR="00F04B6F"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นำท่านเที่ยวชมบรรยากาศยามเย็นของ </w:t>
      </w:r>
      <w:r w:rsidR="00F04B6F" w:rsidRPr="000B677B">
        <w:rPr>
          <w:rFonts w:asciiTheme="minorBidi" w:hAnsiTheme="minorBidi" w:cstheme="minorBidi"/>
          <w:b/>
          <w:bCs/>
          <w:color w:val="C00000"/>
          <w:sz w:val="32"/>
          <w:szCs w:val="32"/>
          <w:cs/>
          <w:lang w:val="en-GB"/>
        </w:rPr>
        <w:t>เมือ</w:t>
      </w:r>
      <w:r w:rsidR="000B677B">
        <w:rPr>
          <w:rFonts w:asciiTheme="minorBidi" w:hAnsiTheme="minorBidi" w:cstheme="minorBidi" w:hint="cs"/>
          <w:b/>
          <w:bCs/>
          <w:color w:val="C00000"/>
          <w:sz w:val="32"/>
          <w:szCs w:val="32"/>
          <w:cs/>
          <w:lang w:val="en-GB"/>
        </w:rPr>
        <w:t>ง</w:t>
      </w:r>
      <w:r w:rsidR="00F04B6F" w:rsidRPr="000B677B">
        <w:rPr>
          <w:rFonts w:asciiTheme="minorBidi" w:hAnsiTheme="minorBidi" w:cstheme="minorBidi"/>
          <w:b/>
          <w:bCs/>
          <w:color w:val="C00000"/>
          <w:sz w:val="32"/>
          <w:szCs w:val="32"/>
          <w:cs/>
          <w:lang w:val="en-GB"/>
        </w:rPr>
        <w:t>โบราณต้าถง</w:t>
      </w:r>
      <w:r w:rsidR="00F04B6F" w:rsidRPr="00845D4B">
        <w:rPr>
          <w:rFonts w:asciiTheme="minorBidi" w:hAnsiTheme="minorBidi" w:cstheme="minorBidi"/>
          <w:color w:val="C00000"/>
          <w:sz w:val="32"/>
          <w:szCs w:val="32"/>
          <w:cs/>
          <w:lang w:val="en-GB"/>
        </w:rPr>
        <w:t xml:space="preserve"> </w:t>
      </w:r>
      <w:r w:rsidR="00F04B6F" w:rsidRPr="00845D4B"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  <w:t>ที่มีร้านค้าของฝากของขายที่ตกแต่งด้วยแสงสีแสงไฟอย่างสวยงาม</w:t>
      </w:r>
    </w:p>
    <w:p w14:paraId="0E4CE4A3" w14:textId="394733C6" w:rsidR="000B677B" w:rsidRPr="000B677B" w:rsidRDefault="000B677B" w:rsidP="00845D4B">
      <w:pPr>
        <w:ind w:left="993" w:hanging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0B677B">
        <w:rPr>
          <w:rFonts w:asciiTheme="minorBidi" w:hAnsiTheme="minorBidi" w:cstheme="minorBidi"/>
          <w:b/>
          <w:bCs/>
          <w:color w:val="000000"/>
          <w:sz w:val="32"/>
          <w:szCs w:val="32"/>
        </w:rPr>
        <w:t>19.00</w:t>
      </w:r>
      <w:r w:rsidR="00E61D9D" w:rsidRPr="000B67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 บริการอาหารค่ำที่ภัตตาคาร (</w:t>
      </w:r>
      <w:r w:rsidRPr="000B677B">
        <w:rPr>
          <w:rFonts w:asciiTheme="minorBidi" w:hAnsiTheme="minorBidi" w:cstheme="minorBidi"/>
          <w:b/>
          <w:bCs/>
          <w:color w:val="000000"/>
          <w:sz w:val="32"/>
          <w:szCs w:val="32"/>
        </w:rPr>
        <w:t>13</w:t>
      </w:r>
      <w:r w:rsidR="00E61D9D" w:rsidRPr="000B67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44A5D6F0" w14:textId="129236CC" w:rsidR="00E61D9D" w:rsidRPr="000B677B" w:rsidRDefault="000B677B" w:rsidP="000B677B">
      <w:pPr>
        <w:ind w:left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0B67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พักผ่อนกันตามสบาย </w:t>
      </w:r>
      <w:r w:rsidR="00C06BB8" w:rsidRPr="000B67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="00CC191C" w:rsidRPr="000B677B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Hampton by Hilton </w:t>
      </w:r>
      <w:r w:rsidR="00C06BB8" w:rsidRPr="000B677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หรือระดับ 4 ดาว)</w:t>
      </w:r>
    </w:p>
    <w:p w14:paraId="3919FBB1" w14:textId="77777777" w:rsidR="00E61D9D" w:rsidRPr="00845D4B" w:rsidRDefault="00E61D9D" w:rsidP="00845D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993" w:hanging="993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845D4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วันที่หก : ถ้ำผาหยุนกัง - กำแพง </w:t>
      </w:r>
      <w:r w:rsidRPr="00845D4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9 </w:t>
      </w:r>
      <w:r w:rsidRPr="00845D4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มังกร </w:t>
      </w:r>
      <w:r w:rsidRPr="00845D4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– </w:t>
      </w:r>
      <w:r w:rsidRPr="00845D4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อารามเสวียนคงซื่อ - เมืองต้าถง</w:t>
      </w:r>
    </w:p>
    <w:p w14:paraId="773029FE" w14:textId="0C962A51" w:rsidR="004170A1" w:rsidRPr="004170A1" w:rsidRDefault="004170A1" w:rsidP="00845D4B">
      <w:pPr>
        <w:ind w:left="993" w:hanging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07.00</w:t>
      </w:r>
      <w:r w:rsidR="00E61D9D" w:rsidRPr="004170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E61D9D" w:rsidRPr="004170A1">
        <w:rPr>
          <w:rFonts w:asciiTheme="minorBidi" w:hAnsiTheme="minorBidi" w:cstheme="minorBidi"/>
          <w:b/>
          <w:bCs/>
          <w:color w:val="000000"/>
          <w:sz w:val="32"/>
          <w:szCs w:val="32"/>
        </w:rPr>
        <w:t> </w:t>
      </w:r>
      <w:r w:rsidR="00E61D9D" w:rsidRPr="004170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บริการอาหารเช้าที่โรงแรม (</w:t>
      </w:r>
      <w:r w:rsidRPr="004170A1">
        <w:rPr>
          <w:rFonts w:asciiTheme="minorBidi" w:hAnsiTheme="minorBidi" w:cstheme="minorBidi"/>
          <w:b/>
          <w:bCs/>
          <w:color w:val="000000"/>
          <w:sz w:val="32"/>
          <w:szCs w:val="32"/>
        </w:rPr>
        <w:t>14</w:t>
      </w:r>
      <w:r w:rsidR="00E61D9D" w:rsidRPr="004170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34D9833A" w14:textId="0DEA78FD" w:rsidR="00E61D9D" w:rsidRPr="00845D4B" w:rsidRDefault="00E61D9D" w:rsidP="004170A1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นำท่านชม </w:t>
      </w:r>
      <w:r w:rsidRPr="004170A1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ถ้ำผาหยุนกังสือคู (</w:t>
      </w:r>
      <w:proofErr w:type="spellStart"/>
      <w:r w:rsidRPr="004170A1">
        <w:rPr>
          <w:rFonts w:asciiTheme="minorBidi" w:hAnsiTheme="minorBidi" w:cstheme="minorBidi"/>
          <w:b/>
          <w:bCs/>
          <w:color w:val="C00000"/>
          <w:sz w:val="32"/>
          <w:szCs w:val="32"/>
        </w:rPr>
        <w:t>Yungang</w:t>
      </w:r>
      <w:proofErr w:type="spellEnd"/>
      <w:r w:rsidRPr="004170A1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 Grottoes)</w:t>
      </w:r>
      <w:r w:rsidRPr="00845D4B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Pr="00845D4B">
        <w:rPr>
          <w:rFonts w:asciiTheme="minorBidi" w:hAnsiTheme="minorBidi" w:cstheme="minorBidi"/>
          <w:color w:val="000000"/>
          <w:sz w:val="32"/>
          <w:szCs w:val="32"/>
          <w:cs/>
        </w:rPr>
        <w:t>มรดกโลก ถ้ำผาหยุนกั่ง ซึ่งมีชื่อเสียงระดับโลกเช่นเดียวกับถ้ำโม่เกา เมืองตุนหวง และถ้ำหลงเหมิน เมืองลั่วหยาง ซึ่งทั้ง 3 แห่งได้รับการขนานนามว่า " ขุมทรัพย์ศิลปะการแกะสลักหินอันลือนาม</w:t>
      </w:r>
      <w:r w:rsidRPr="00845D4B">
        <w:rPr>
          <w:rFonts w:asciiTheme="minorBidi" w:hAnsiTheme="minorBidi" w:cstheme="minorBidi"/>
          <w:color w:val="000000"/>
          <w:sz w:val="32"/>
          <w:szCs w:val="32"/>
        </w:rPr>
        <w:t xml:space="preserve">” </w:t>
      </w:r>
      <w:r w:rsidRPr="00845D4B">
        <w:rPr>
          <w:rFonts w:asciiTheme="minorBidi" w:hAnsiTheme="minorBidi" w:cstheme="minorBidi"/>
          <w:color w:val="000000"/>
          <w:sz w:val="32"/>
          <w:szCs w:val="32"/>
          <w:cs/>
        </w:rPr>
        <w:t>และขึ้นทะเบียนเป็นมรดกโลกเมื่อปี พ.ศ. 2544 จัดเป็น 1 ใน 3 แหล่งประติมากรรมโบราณที่มีชื่อเสียงสุดในจีน ถ้ำผาหยุนกังสือคู อยู่ห่างจากเมืองต้าถงไปทางทิศตะวันตกประมาณ 16 กิโลเมตร ตั้งแต่มีการขุดเจาะถ้ำผาที่เชิงเขาอู่โจวซัน ที่มีความยาวจากทิศตะวันออกจรดทิศตะวันตกราว 1 กิโลเมตร ปัจจุบัน ค้นพบถ้ำผาขนาดใหญ่ 45 คูหา และช่องเขาใหญ่น้อยซึ่งเป็นแท่นบูชาพระพุทธรูปที่สำคัญ 209 แท่น มีรูปแกะสลักนูนสูงปรากฏอยู่ทั้งภายในและภายนอกมากกว่า 50,000 ชิ้น จากนั้น</w:t>
      </w:r>
      <w:r w:rsidR="00F04B6F"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นำท่านชม </w:t>
      </w:r>
      <w:r w:rsidR="00F04B6F" w:rsidRPr="004170A1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กำแพง 9 มังกร</w:t>
      </w:r>
      <w:r w:rsidR="00F04B6F" w:rsidRPr="00845D4B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18062F" w:rsidRPr="00845D4B">
        <w:rPr>
          <w:rFonts w:asciiTheme="minorBidi" w:hAnsiTheme="minorBidi" w:cstheme="minorBidi"/>
          <w:color w:val="000000"/>
          <w:sz w:val="32"/>
          <w:szCs w:val="32"/>
          <w:cs/>
        </w:rPr>
        <w:t>สัญ</w:t>
      </w:r>
      <w:r w:rsidR="00F04B6F" w:rsidRPr="00845D4B">
        <w:rPr>
          <w:rFonts w:asciiTheme="minorBidi" w:hAnsiTheme="minorBidi" w:cstheme="minorBidi"/>
          <w:color w:val="000000"/>
          <w:sz w:val="32"/>
          <w:szCs w:val="32"/>
          <w:cs/>
        </w:rPr>
        <w:t>ลักษณ์ของเมืองต้าถง</w:t>
      </w:r>
    </w:p>
    <w:p w14:paraId="38C25D81" w14:textId="6598C53B" w:rsidR="004170A1" w:rsidRPr="004170A1" w:rsidRDefault="004170A1" w:rsidP="00845D4B">
      <w:pPr>
        <w:ind w:left="993" w:hanging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4170A1">
        <w:rPr>
          <w:rFonts w:asciiTheme="minorBidi" w:hAnsiTheme="minorBidi" w:cstheme="minorBidi"/>
          <w:b/>
          <w:bCs/>
          <w:color w:val="000000"/>
          <w:sz w:val="32"/>
          <w:szCs w:val="32"/>
        </w:rPr>
        <w:t>12.00</w:t>
      </w:r>
      <w:r w:rsidR="00E61D9D" w:rsidRPr="004170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</w:t>
      </w:r>
      <w:r w:rsidR="00E61D9D" w:rsidRPr="004170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15</w:t>
      </w:r>
      <w:r w:rsidR="00E61D9D" w:rsidRPr="004170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178C1E51" w14:textId="77E21EBE" w:rsidR="00E61D9D" w:rsidRPr="00845D4B" w:rsidRDefault="00E61D9D" w:rsidP="004170A1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นำท่านเที่ยวชม </w:t>
      </w:r>
      <w:r w:rsidRPr="004170A1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อารามลอยฟ้า</w:t>
      </w:r>
      <w:r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หรือในชื่อว่า </w:t>
      </w:r>
      <w:r w:rsidRPr="004170A1">
        <w:rPr>
          <w:rFonts w:asciiTheme="minorBidi" w:hAnsiTheme="minorBidi" w:cstheme="minorBidi"/>
          <w:b/>
          <w:bCs/>
          <w:color w:val="C00000"/>
          <w:sz w:val="32"/>
          <w:szCs w:val="32"/>
        </w:rPr>
        <w:t>“</w:t>
      </w:r>
      <w:r w:rsidRPr="004170A1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เสวียนคงซื่อ</w:t>
      </w:r>
      <w:r w:rsidRPr="004170A1">
        <w:rPr>
          <w:rFonts w:asciiTheme="minorBidi" w:hAnsiTheme="minorBidi" w:cstheme="minorBidi"/>
          <w:b/>
          <w:bCs/>
          <w:color w:val="C00000"/>
          <w:sz w:val="32"/>
          <w:szCs w:val="32"/>
        </w:rPr>
        <w:t>” (</w:t>
      </w:r>
      <w:proofErr w:type="spellStart"/>
      <w:r w:rsidRPr="004170A1">
        <w:rPr>
          <w:rFonts w:asciiTheme="minorBidi" w:hAnsiTheme="minorBidi" w:cstheme="minorBidi"/>
          <w:b/>
          <w:bCs/>
          <w:color w:val="C00000"/>
          <w:sz w:val="32"/>
          <w:szCs w:val="32"/>
        </w:rPr>
        <w:t>Xuankong</w:t>
      </w:r>
      <w:proofErr w:type="spellEnd"/>
      <w:r w:rsidRPr="004170A1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 Temple)</w:t>
      </w:r>
      <w:r w:rsidRPr="00845D4B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Pr="00845D4B">
        <w:rPr>
          <w:rFonts w:asciiTheme="minorBidi" w:hAnsiTheme="minorBidi" w:cstheme="minorBidi"/>
          <w:color w:val="000000"/>
          <w:sz w:val="32"/>
          <w:szCs w:val="32"/>
          <w:cs/>
        </w:rPr>
        <w:t>มีอายุกว่า 1,500 ปี ตั้งอยู่ตรงจุดที่เป็นเขาสูงชันของเขาเหิงซาน อารามลอยฟ้าสร้างอิงอยู่กับแนวผาสูงชันมีเสาไม้ค้ำเอาไว้ สาเหตุที่สร้างอารามไว้กับหน้าผา ก็มีเหตุว่าฮ่องเต้ต้องการให้ลัทธิเต๋า ขงจื้อและ พระพุทธศาสนามาอยู่รวมกันที่วัดเดียวกัน ซึ่งทางลัทธิเต๋านั้นต้องอยู่บนยอดเขาสูง ส่วนพุทธศาสนาอยู่พื้นที่ราบ ดังนั้นจึงมีการเลือกเอาตรงหน้าผากึ่งกลางภูเขามาเป็นที่สร้างวัด และพื้นที่บริเวณจะสร้างวัดก็มีน้ำท่วมสูงไม่สามารถสร้างบนพื้นราบได้ จึงได้ยกระดับทั้งวัดขึ้นไปแขวนไว้ข้างหน้าผา ให้ท่านได้ไหว้พระ ขอพรเพื่อเป็นสิริมงคล</w:t>
      </w:r>
    </w:p>
    <w:p w14:paraId="7573BF85" w14:textId="49537B7C" w:rsidR="00E61D9D" w:rsidRPr="00845D4B" w:rsidRDefault="004170A1" w:rsidP="00845D4B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 w:rsidRPr="004170A1">
        <w:rPr>
          <w:rFonts w:asciiTheme="minorBidi" w:hAnsiTheme="minorBidi" w:cstheme="minorBidi"/>
          <w:b/>
          <w:bCs/>
          <w:color w:val="000000"/>
          <w:sz w:val="32"/>
          <w:szCs w:val="32"/>
        </w:rPr>
        <w:t>19.00</w:t>
      </w:r>
      <w:r w:rsidR="00E61D9D" w:rsidRPr="004170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 บริการอาหารค่ำที่ภัตตาคาร </w:t>
      </w:r>
      <w:r w:rsidR="00CC191C" w:rsidRPr="004170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</w:t>
      </w:r>
      <w:r w:rsidRPr="004170A1">
        <w:rPr>
          <w:rFonts w:asciiTheme="minorBidi" w:hAnsiTheme="minorBidi" w:cstheme="minorBidi"/>
          <w:b/>
          <w:bCs/>
          <w:color w:val="000000"/>
          <w:sz w:val="32"/>
          <w:szCs w:val="32"/>
        </w:rPr>
        <w:t>16</w:t>
      </w:r>
      <w:r w:rsidR="00CC191C" w:rsidRPr="004170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CC191C"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Pr="004170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พักผ่อนกันตามสบาย </w:t>
      </w:r>
      <w:r w:rsidR="00CC191C" w:rsidRPr="004170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="00CC191C" w:rsidRPr="004170A1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Hampton by Hilton </w:t>
      </w:r>
      <w:r w:rsidR="00CC191C" w:rsidRPr="004170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หรือระดับ 4 ดาว)</w:t>
      </w:r>
    </w:p>
    <w:p w14:paraId="7487570F" w14:textId="77777777" w:rsidR="004D549C" w:rsidRPr="00845D4B" w:rsidRDefault="004D549C" w:rsidP="00845D4B">
      <w:pPr>
        <w:ind w:left="993" w:hanging="993"/>
        <w:rPr>
          <w:rFonts w:asciiTheme="minorBidi" w:hAnsiTheme="minorBidi" w:cstheme="minorBidi"/>
          <w:color w:val="000000"/>
          <w:sz w:val="16"/>
          <w:szCs w:val="16"/>
        </w:rPr>
      </w:pPr>
    </w:p>
    <w:p w14:paraId="0723E37F" w14:textId="77777777" w:rsidR="004D549C" w:rsidRPr="00845D4B" w:rsidRDefault="004D549C" w:rsidP="00845D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993" w:hanging="993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845D4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วันที่</w:t>
      </w:r>
      <w:r w:rsidR="00E61D9D" w:rsidRPr="00845D4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เจ็ด </w:t>
      </w:r>
      <w:r w:rsidRPr="00845D4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: </w:t>
      </w:r>
      <w:r w:rsidR="00C2296A" w:rsidRPr="00845D4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เมือง</w:t>
      </w:r>
      <w:r w:rsidR="00771CA2" w:rsidRPr="00845D4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ต้าถง</w:t>
      </w:r>
      <w:r w:rsidR="00C2296A" w:rsidRPr="00845D4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</w:t>
      </w:r>
      <w:r w:rsidR="00C2296A" w:rsidRPr="00845D4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– </w:t>
      </w:r>
      <w:r w:rsidR="00C2296A" w:rsidRPr="00845D4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รถไฟความเร็วสูง - เมืองยุ่นเฉิง - ศาลเจ้ากวนอู</w:t>
      </w:r>
    </w:p>
    <w:p w14:paraId="17E3EF2D" w14:textId="767E8F02" w:rsidR="004170A1" w:rsidRPr="004170A1" w:rsidRDefault="004170A1" w:rsidP="004170A1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4170A1">
        <w:rPr>
          <w:rFonts w:asciiTheme="minorBidi" w:hAnsiTheme="minorBidi" w:cstheme="minorBidi"/>
          <w:b/>
          <w:bCs/>
          <w:color w:val="000000"/>
          <w:sz w:val="32"/>
          <w:szCs w:val="32"/>
        </w:rPr>
        <w:t>07.00</w:t>
      </w:r>
      <w:r w:rsidR="004D549C" w:rsidRPr="004170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4D549C" w:rsidRPr="004170A1">
        <w:rPr>
          <w:rFonts w:asciiTheme="minorBidi" w:hAnsiTheme="minorBidi" w:cstheme="minorBidi"/>
          <w:b/>
          <w:bCs/>
          <w:color w:val="000000"/>
          <w:sz w:val="32"/>
          <w:szCs w:val="32"/>
        </w:rPr>
        <w:t> </w:t>
      </w:r>
      <w:r w:rsidR="004D549C" w:rsidRPr="004170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บริการอาหารเช้าที่โรงแรม (</w:t>
      </w:r>
      <w:r w:rsidRPr="004170A1">
        <w:rPr>
          <w:rFonts w:asciiTheme="minorBidi" w:hAnsiTheme="minorBidi" w:cstheme="minorBidi"/>
          <w:b/>
          <w:bCs/>
          <w:color w:val="000000"/>
          <w:sz w:val="32"/>
          <w:szCs w:val="32"/>
        </w:rPr>
        <w:t>17</w:t>
      </w:r>
      <w:r w:rsidR="004D549C" w:rsidRPr="004170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06DB3B28" w14:textId="22B51499" w:rsidR="001E6322" w:rsidRPr="00845D4B" w:rsidRDefault="001A71E2" w:rsidP="004170A1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4170A1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สถานีรถไฟเมือง</w:t>
      </w:r>
      <w:r w:rsidR="00771CA2" w:rsidRPr="004170A1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ต้าถง</w:t>
      </w:r>
      <w:r w:rsidRPr="00845D4B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 </w:t>
      </w:r>
      <w:r w:rsidRPr="004170A1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นั่งรถไฟความเร็วสูง </w:t>
      </w:r>
      <w:r w:rsidR="00495E4D" w:rsidRPr="004170A1">
        <w:rPr>
          <w:rFonts w:asciiTheme="minorBidi" w:hAnsiTheme="minorBidi" w:cstheme="minorBidi"/>
          <w:b/>
          <w:bCs/>
          <w:color w:val="000000"/>
          <w:sz w:val="32"/>
          <w:szCs w:val="32"/>
        </w:rPr>
        <w:t>D</w:t>
      </w:r>
      <w:r w:rsidR="00495E4D" w:rsidRPr="004170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2</w:t>
      </w:r>
      <w:r w:rsidR="00771CA2" w:rsidRPr="004170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827</w:t>
      </w:r>
      <w:r w:rsidR="00495E4D" w:rsidRPr="004170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(08.</w:t>
      </w:r>
      <w:r w:rsidR="00771CA2" w:rsidRPr="004170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3</w:t>
      </w:r>
      <w:r w:rsidR="00495E4D" w:rsidRPr="004170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3-1</w:t>
      </w:r>
      <w:r w:rsidR="00771CA2" w:rsidRPr="004170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2.44</w:t>
      </w:r>
      <w:r w:rsidR="00495E4D" w:rsidRPr="004170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495E4D"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เดินทางสู่ </w:t>
      </w:r>
      <w:r w:rsidRPr="004170A1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</w:t>
      </w:r>
      <w:r w:rsidR="008D7C15" w:rsidRPr="004170A1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ยุ่นเฉิง</w:t>
      </w:r>
      <w:r w:rsidRPr="004170A1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</w:t>
      </w:r>
      <w:r w:rsidR="008D7C15" w:rsidRPr="00845D4B">
        <w:rPr>
          <w:rFonts w:asciiTheme="minorBidi" w:hAnsiTheme="minorBidi" w:cstheme="minorBidi"/>
          <w:sz w:val="32"/>
          <w:szCs w:val="32"/>
          <w:cs/>
        </w:rPr>
        <w:t>นั่งรถไฟความเร็วสูงไม่ต้องลากกระเป๋า</w:t>
      </w:r>
      <w:r w:rsidR="00771CA2" w:rsidRPr="00845D4B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71CA2" w:rsidRPr="004170A1">
        <w:rPr>
          <w:rFonts w:asciiTheme="minorBidi" w:hAnsiTheme="minorBidi" w:cstheme="minorBidi"/>
          <w:b/>
          <w:bCs/>
          <w:color w:val="C00000"/>
          <w:sz w:val="32"/>
          <w:szCs w:val="32"/>
          <w:highlight w:val="yellow"/>
          <w:cs/>
        </w:rPr>
        <w:t>(กระเป๋าไปกับรถบัส</w:t>
      </w:r>
      <w:r w:rsidR="008D7C15" w:rsidRPr="004170A1">
        <w:rPr>
          <w:rFonts w:asciiTheme="minorBidi" w:hAnsiTheme="minorBidi" w:cstheme="minorBidi"/>
          <w:b/>
          <w:bCs/>
          <w:color w:val="C00000"/>
          <w:sz w:val="32"/>
          <w:szCs w:val="32"/>
          <w:highlight w:val="yellow"/>
          <w:cs/>
        </w:rPr>
        <w:t>)</w:t>
      </w:r>
    </w:p>
    <w:p w14:paraId="237933F7" w14:textId="5D1F06C7" w:rsidR="00A84997" w:rsidRPr="00845D4B" w:rsidRDefault="004170A1" w:rsidP="004170A1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4170A1">
        <w:rPr>
          <w:rFonts w:asciiTheme="minorBidi" w:hAnsiTheme="minorBidi" w:cstheme="minorBidi"/>
          <w:b/>
          <w:bCs/>
          <w:color w:val="000000"/>
          <w:sz w:val="32"/>
          <w:szCs w:val="32"/>
        </w:rPr>
        <w:t>12.44</w:t>
      </w:r>
      <w:r w:rsidR="004D549C" w:rsidRPr="004170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</w:t>
      </w:r>
      <w:r w:rsidR="004D549C" w:rsidRPr="004170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</w:r>
      <w:r w:rsidR="00771CA2" w:rsidRPr="004170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ถึง เมืองยุ่นเฉิง </w:t>
      </w:r>
      <w:r w:rsidR="004D549C" w:rsidRPr="004170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บริการอาหารกลางวันที่ภัตตาคาร (</w:t>
      </w:r>
      <w:r w:rsidRPr="004170A1">
        <w:rPr>
          <w:rFonts w:asciiTheme="minorBidi" w:hAnsiTheme="minorBidi" w:cstheme="minorBidi"/>
          <w:b/>
          <w:bCs/>
          <w:color w:val="000000"/>
          <w:sz w:val="32"/>
          <w:szCs w:val="32"/>
        </w:rPr>
        <w:t>18</w:t>
      </w:r>
      <w:r w:rsidR="004D549C" w:rsidRPr="004170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4D549C"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FD3E4C" w:rsidRPr="00845D4B">
        <w:rPr>
          <w:rFonts w:asciiTheme="minorBidi" w:hAnsiTheme="minorBidi" w:cstheme="minorBidi"/>
          <w:color w:val="000000"/>
          <w:sz w:val="32"/>
          <w:szCs w:val="32"/>
          <w:cs/>
        </w:rPr>
        <w:t>หลังอาหาร</w:t>
      </w:r>
      <w:r w:rsidR="00367EC0"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นำท่านเที่ยวชม </w:t>
      </w:r>
      <w:r w:rsidR="008D7C15" w:rsidRPr="004170A1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บ้านกวนอู</w:t>
      </w:r>
      <w:r w:rsidR="00367EC0"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A84997" w:rsidRPr="00845D4B">
        <w:rPr>
          <w:rFonts w:asciiTheme="minorBidi" w:hAnsiTheme="minorBidi" w:cstheme="minorBidi"/>
          <w:color w:val="000000"/>
          <w:sz w:val="32"/>
          <w:szCs w:val="32"/>
          <w:cs/>
        </w:rPr>
        <w:t>ปัจจุบันเป็นที่ตั้งของวัดกวนตี้ ชมสถาปัตยกรรมจีนโบราณบ้านเกิดของกวน เทพเจ้าแห่งความซื่อสัตย์และโชคลาภ เป็น 1 ใน 3 ของศาลเจ้ากวนอูที่คนจีนนิยมเดินทางมากราบไหว้มากที่สุด จากนั้นนำท่านไปช้อปปิ้ง</w:t>
      </w:r>
      <w:r w:rsidR="001A1282" w:rsidRPr="00845D4B">
        <w:rPr>
          <w:rFonts w:asciiTheme="minorBidi" w:hAnsiTheme="minorBidi" w:cstheme="minorBidi"/>
          <w:color w:val="000000"/>
          <w:sz w:val="32"/>
          <w:szCs w:val="32"/>
          <w:cs/>
        </w:rPr>
        <w:t>ของฝาก</w:t>
      </w:r>
    </w:p>
    <w:p w14:paraId="439CA04E" w14:textId="685CDF7C" w:rsidR="004170A1" w:rsidRDefault="004170A1" w:rsidP="004170A1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4170A1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19.00 </w:t>
      </w:r>
      <w:r w:rsidR="009F7200" w:rsidRPr="004170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น.  </w:t>
      </w:r>
      <w:r w:rsidR="009F7200" w:rsidRPr="004170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="008D7C15" w:rsidRPr="004170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</w:t>
      </w:r>
      <w:r w:rsidRPr="004170A1">
        <w:rPr>
          <w:rFonts w:asciiTheme="minorBidi" w:hAnsiTheme="minorBidi" w:cstheme="minorBidi"/>
          <w:b/>
          <w:bCs/>
          <w:color w:val="000000"/>
          <w:sz w:val="32"/>
          <w:szCs w:val="32"/>
        </w:rPr>
        <w:t>19</w:t>
      </w:r>
      <w:r w:rsidR="008D7C15" w:rsidRPr="004170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8D7C15"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7BCB5AAD" w14:textId="25448021" w:rsidR="009F7200" w:rsidRPr="004170A1" w:rsidRDefault="008D7C15" w:rsidP="004170A1">
      <w:pPr>
        <w:ind w:left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4170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พักผ่อนกันตามสบา</w:t>
      </w:r>
      <w:r w:rsidR="004A3328" w:rsidRPr="004170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ย (พัก </w:t>
      </w:r>
      <w:r w:rsidR="004A3328" w:rsidRPr="004170A1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Hampton by </w:t>
      </w:r>
      <w:r w:rsidR="004A3328" w:rsidRPr="004170A1"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>H</w:t>
      </w:r>
      <w:proofErr w:type="spellStart"/>
      <w:r w:rsidR="004A3328" w:rsidRPr="004170A1">
        <w:rPr>
          <w:rFonts w:asciiTheme="minorBidi" w:hAnsiTheme="minorBidi" w:cstheme="minorBidi"/>
          <w:b/>
          <w:bCs/>
          <w:color w:val="000000"/>
          <w:sz w:val="32"/>
          <w:szCs w:val="32"/>
        </w:rPr>
        <w:t>ilton</w:t>
      </w:r>
      <w:proofErr w:type="spellEnd"/>
      <w:r w:rsidR="004A3328" w:rsidRPr="004170A1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Y</w:t>
      </w:r>
      <w:r w:rsidR="00F5040D" w:rsidRPr="004170A1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un </w:t>
      </w:r>
      <w:proofErr w:type="spellStart"/>
      <w:r w:rsidR="00F5040D" w:rsidRPr="004170A1">
        <w:rPr>
          <w:rFonts w:asciiTheme="minorBidi" w:hAnsiTheme="minorBidi" w:cstheme="minorBidi"/>
          <w:b/>
          <w:bCs/>
          <w:color w:val="000000"/>
          <w:sz w:val="32"/>
          <w:szCs w:val="32"/>
        </w:rPr>
        <w:t>c</w:t>
      </w:r>
      <w:r w:rsidR="004A3328" w:rsidRPr="004170A1">
        <w:rPr>
          <w:rFonts w:asciiTheme="minorBidi" w:hAnsiTheme="minorBidi" w:cstheme="minorBidi"/>
          <w:b/>
          <w:bCs/>
          <w:color w:val="000000"/>
          <w:sz w:val="32"/>
          <w:szCs w:val="32"/>
        </w:rPr>
        <w:t>heng</w:t>
      </w:r>
      <w:proofErr w:type="spellEnd"/>
      <w:r w:rsidR="004A3328" w:rsidRPr="004170A1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  <w:r w:rsidR="004A3328" w:rsidRPr="004170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 w:rsidR="004170A1"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4A3328" w:rsidRPr="004170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436297C8" w14:textId="77777777" w:rsidR="004D549C" w:rsidRPr="00845D4B" w:rsidRDefault="004D549C" w:rsidP="00845D4B">
      <w:pPr>
        <w:ind w:left="993" w:hanging="993"/>
        <w:rPr>
          <w:rFonts w:asciiTheme="minorBidi" w:hAnsiTheme="minorBidi" w:cstheme="minorBidi"/>
          <w:color w:val="000000"/>
          <w:sz w:val="16"/>
          <w:szCs w:val="16"/>
        </w:rPr>
      </w:pPr>
    </w:p>
    <w:p w14:paraId="3865B417" w14:textId="4F2014B8" w:rsidR="004D549C" w:rsidRPr="00845D4B" w:rsidRDefault="004D549C" w:rsidP="00845D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993" w:hanging="993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845D4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วันที่</w:t>
      </w:r>
      <w:r w:rsidR="00E61D9D" w:rsidRPr="00845D4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แปด </w:t>
      </w:r>
      <w:r w:rsidRPr="00845D4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: </w:t>
      </w:r>
      <w:r w:rsidR="008D7C15" w:rsidRPr="00845D4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ยุ่นเฉิง - สนามบินสุวรรณภูมิ </w:t>
      </w:r>
    </w:p>
    <w:p w14:paraId="73CDBA29" w14:textId="77777777" w:rsidR="004170A1" w:rsidRDefault="004170A1" w:rsidP="004170A1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</w:pPr>
      <w:r w:rsidRPr="00DA3FE0">
        <w:rPr>
          <w:rFonts w:asciiTheme="minorBidi" w:hAnsiTheme="minorBidi" w:cstheme="minorBidi"/>
          <w:b/>
          <w:bCs/>
          <w:color w:val="000000" w:themeColor="text1"/>
          <w:sz w:val="32"/>
          <w:szCs w:val="32"/>
          <w:highlight w:val="yellow"/>
          <w:cs/>
        </w:rPr>
        <w:t>หมายเหตุ</w:t>
      </w:r>
      <w:r w:rsidRPr="00DA3FE0">
        <w:rPr>
          <w:rFonts w:asciiTheme="minorBidi" w:hAnsiTheme="minorBidi" w:cstheme="minorBidi" w:hint="cs"/>
          <w:b/>
          <w:bCs/>
          <w:color w:val="000000" w:themeColor="text1"/>
          <w:sz w:val="32"/>
          <w:szCs w:val="32"/>
          <w:highlight w:val="yellow"/>
          <w:cs/>
        </w:rPr>
        <w:t xml:space="preserve"> </w:t>
      </w:r>
      <w:r w:rsidRPr="00DA3FE0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>วันเดินทาง</w:t>
      </w:r>
      <w:r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yellow"/>
          <w:cs/>
        </w:rPr>
        <w:t xml:space="preserve"> </w:t>
      </w:r>
      <w:r w:rsidRPr="00DA3FE0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yellow"/>
          <w:cs/>
        </w:rPr>
        <w:t xml:space="preserve">เดือนกันยายน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>–</w:t>
      </w:r>
      <w:r w:rsidRPr="00DA3FE0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yellow"/>
          <w:cs/>
        </w:rPr>
        <w:t xml:space="preserve">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</w:rPr>
        <w:t xml:space="preserve">25 </w:t>
      </w:r>
      <w:r w:rsidRPr="00DA3FE0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yellow"/>
          <w:cs/>
          <w:lang w:val="en-GB"/>
        </w:rPr>
        <w:t>ตุลาคม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</w:rPr>
        <w:t xml:space="preserve"> </w:t>
      </w:r>
      <w:r w:rsidRPr="003E0C1B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</w:rPr>
        <w:t>2568</w:t>
      </w:r>
    </w:p>
    <w:p w14:paraId="30BAA76E" w14:textId="2FA78002" w:rsidR="004D549C" w:rsidRPr="00845D4B" w:rsidRDefault="004170A1" w:rsidP="00845D4B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 w:rsidRPr="004170A1">
        <w:rPr>
          <w:rFonts w:asciiTheme="minorBidi" w:hAnsiTheme="minorBidi" w:cstheme="minorBidi"/>
          <w:b/>
          <w:bCs/>
          <w:color w:val="000000"/>
          <w:sz w:val="32"/>
          <w:szCs w:val="32"/>
        </w:rPr>
        <w:t>06.00</w:t>
      </w:r>
      <w:r w:rsidR="006F4A41" w:rsidRPr="004170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6F4A41" w:rsidRPr="00845D4B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4D549C" w:rsidRPr="00845D4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นำท่านออกเดินทางสู่ </w:t>
      </w:r>
      <w:r w:rsidR="004D549C" w:rsidRPr="004170A1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สนามบิน</w:t>
      </w:r>
      <w:r w:rsidR="008D7C15" w:rsidRPr="004170A1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ยุ่นเฉิง</w:t>
      </w:r>
      <w:r w:rsidR="00CC191C" w:rsidRPr="004170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บริการอาหารเช้าแบบกล่อง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20</w:t>
      </w:r>
      <w:r w:rsidR="00CC191C" w:rsidRPr="004170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</w:p>
    <w:p w14:paraId="03B5EEF9" w14:textId="1B6757F6" w:rsidR="00FD3E4C" w:rsidRPr="00845D4B" w:rsidRDefault="004170A1" w:rsidP="00845D4B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 w:rsidRPr="004170A1">
        <w:rPr>
          <w:rFonts w:asciiTheme="minorBidi" w:hAnsiTheme="minorBidi" w:cstheme="minorBidi"/>
          <w:b/>
          <w:bCs/>
          <w:color w:val="000000"/>
          <w:sz w:val="32"/>
          <w:szCs w:val="32"/>
        </w:rPr>
        <w:t>08.55</w:t>
      </w:r>
      <w:r w:rsidR="004D549C" w:rsidRPr="004170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4D549C" w:rsidRPr="00845D4B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ออกเดินทางกลับกรุงเทพฯ </w:t>
      </w:r>
      <w:r w:rsidR="00FD3E4C" w:rsidRPr="00845D4B">
        <w:rPr>
          <w:rFonts w:asciiTheme="minorBidi" w:hAnsiTheme="minorBidi" w:cstheme="minorBidi"/>
          <w:color w:val="000000"/>
          <w:sz w:val="32"/>
          <w:szCs w:val="32"/>
          <w:cs/>
        </w:rPr>
        <w:t>โดยสายการบิน</w:t>
      </w:r>
      <w:r>
        <w:rPr>
          <w:rFonts w:asciiTheme="minorBidi" w:hAnsiTheme="minorBidi" w:cstheme="minorBidi" w:hint="cs"/>
          <w:b/>
          <w:bCs/>
          <w:color w:val="000000"/>
          <w:sz w:val="32"/>
          <w:szCs w:val="32"/>
          <w:cs/>
        </w:rPr>
        <w:t xml:space="preserve"> </w:t>
      </w:r>
      <w:r w:rsidR="00FD3E4C" w:rsidRPr="004170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เซินเจิ้น แอร์ไลน์ (</w:t>
      </w:r>
      <w:r w:rsidR="00FD3E4C" w:rsidRPr="004170A1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ZH) </w:t>
      </w:r>
      <w:r w:rsidR="00FD3E4C" w:rsidRPr="004170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เที่ยวบินที่ </w:t>
      </w:r>
      <w:r w:rsidR="00FD3E4C" w:rsidRPr="004170A1">
        <w:rPr>
          <w:rFonts w:asciiTheme="minorBidi" w:hAnsiTheme="minorBidi" w:cstheme="minorBidi"/>
          <w:b/>
          <w:bCs/>
          <w:color w:val="000000"/>
          <w:sz w:val="32"/>
          <w:szCs w:val="32"/>
        </w:rPr>
        <w:t>ZH</w:t>
      </w:r>
      <w:r w:rsidR="00FD3E4C" w:rsidRPr="004170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281</w:t>
      </w:r>
      <w:r w:rsidR="00FD3E4C" w:rsidRPr="00845D4B">
        <w:rPr>
          <w:rFonts w:asciiTheme="minorBidi" w:hAnsiTheme="minorBidi" w:cstheme="minorBidi"/>
          <w:sz w:val="30"/>
          <w:szCs w:val="30"/>
          <w:cs/>
          <w:lang w:val="en-GB"/>
        </w:rPr>
        <w:t xml:space="preserve"> </w:t>
      </w:r>
    </w:p>
    <w:p w14:paraId="759D68EC" w14:textId="6E74E445" w:rsidR="004D549C" w:rsidRDefault="004170A1" w:rsidP="00845D4B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12.10</w:t>
      </w:r>
      <w:r w:rsidR="004D549C" w:rsidRPr="004170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4D549C" w:rsidRPr="00845D4B">
        <w:rPr>
          <w:rFonts w:asciiTheme="minorBidi" w:hAnsiTheme="minorBidi" w:cstheme="minorBidi"/>
          <w:color w:val="000000"/>
          <w:sz w:val="32"/>
          <w:szCs w:val="32"/>
        </w:rPr>
        <w:t> </w:t>
      </w:r>
      <w:r w:rsidR="004D549C" w:rsidRPr="00845D4B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ถึง </w:t>
      </w:r>
      <w:r w:rsidR="004D549C" w:rsidRPr="004170A1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สนามบินสุวรรณภูมิ</w:t>
      </w:r>
      <w:r w:rsidR="004D549C" w:rsidRPr="00845D4B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4D549C" w:rsidRPr="00845D4B">
        <w:rPr>
          <w:rFonts w:asciiTheme="minorBidi" w:hAnsiTheme="minorBidi" w:cstheme="minorBidi"/>
          <w:color w:val="000000"/>
          <w:sz w:val="32"/>
          <w:szCs w:val="32"/>
          <w:cs/>
        </w:rPr>
        <w:t>โดยสวัสดิภาพ</w:t>
      </w:r>
    </w:p>
    <w:p w14:paraId="1D3B54D0" w14:textId="77777777" w:rsidR="004170A1" w:rsidRDefault="004170A1" w:rsidP="004170A1">
      <w:pPr>
        <w:ind w:left="1440" w:hanging="1440"/>
        <w:jc w:val="center"/>
        <w:rPr>
          <w:b/>
          <w:bCs/>
          <w:color w:val="C00000"/>
          <w:sz w:val="32"/>
          <w:szCs w:val="32"/>
        </w:rPr>
      </w:pPr>
      <w:r>
        <w:rPr>
          <w:rFonts w:hint="cs"/>
          <w:b/>
          <w:bCs/>
          <w:color w:val="C00000"/>
          <w:sz w:val="32"/>
          <w:szCs w:val="32"/>
          <w:cs/>
        </w:rPr>
        <w:t>****************************************************************************************</w:t>
      </w:r>
    </w:p>
    <w:p w14:paraId="131AFE29" w14:textId="77777777" w:rsidR="004170A1" w:rsidRDefault="004170A1" w:rsidP="004170A1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C03B79">
        <w:rPr>
          <w:rFonts w:asciiTheme="minorBidi" w:hAnsiTheme="minorBidi" w:cstheme="minorBidi"/>
          <w:b/>
          <w:bCs/>
          <w:color w:val="C00000"/>
          <w:sz w:val="32"/>
          <w:szCs w:val="32"/>
          <w:highlight w:val="green"/>
          <w:cs/>
        </w:rPr>
        <w:t>หมายเหตุ</w:t>
      </w:r>
      <w:r w:rsidRPr="00C03B79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green"/>
          <w:cs/>
        </w:rPr>
        <w:t xml:space="preserve"> </w:t>
      </w: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  <w:highlight w:val="green"/>
          <w:cs/>
        </w:rPr>
        <w:t>วันเดินทาง</w:t>
      </w:r>
      <w:r w:rsidRPr="00C03B79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green"/>
          <w:cs/>
        </w:rPr>
        <w:t xml:space="preserve"> </w:t>
      </w: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  <w:highlight w:val="green"/>
        </w:rPr>
        <w:t xml:space="preserve">26 </w:t>
      </w:r>
      <w:r w:rsidRPr="00C03B79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green"/>
          <w:cs/>
          <w:lang w:val="en-GB"/>
        </w:rPr>
        <w:t>ตุลาคม</w:t>
      </w: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  <w:highlight w:val="green"/>
        </w:rPr>
        <w:t xml:space="preserve"> - </w:t>
      </w:r>
      <w:r w:rsidRPr="00C03B79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green"/>
          <w:cs/>
        </w:rPr>
        <w:t xml:space="preserve">มีนาคม </w:t>
      </w:r>
      <w:r w:rsidRPr="00C03B79">
        <w:rPr>
          <w:rFonts w:asciiTheme="minorBidi" w:hAnsiTheme="minorBidi" w:cstheme="minorBidi"/>
          <w:b/>
          <w:bCs/>
          <w:color w:val="000000"/>
          <w:sz w:val="32"/>
          <w:szCs w:val="32"/>
          <w:highlight w:val="green"/>
        </w:rPr>
        <w:t>2569</w:t>
      </w:r>
    </w:p>
    <w:p w14:paraId="55936FE1" w14:textId="77777777" w:rsidR="004170A1" w:rsidRPr="00845D4B" w:rsidRDefault="004170A1" w:rsidP="004170A1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 w:rsidRPr="004170A1">
        <w:rPr>
          <w:rFonts w:asciiTheme="minorBidi" w:hAnsiTheme="minorBidi" w:cstheme="minorBidi"/>
          <w:b/>
          <w:bCs/>
          <w:color w:val="000000"/>
          <w:sz w:val="32"/>
          <w:szCs w:val="32"/>
        </w:rPr>
        <w:t>06.00</w:t>
      </w:r>
      <w:r w:rsidRPr="004170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Pr="00845D4B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นำท่านออกเดินทางสู่ </w:t>
      </w:r>
      <w:r w:rsidRPr="004170A1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สนามบินยุ่นเฉิง</w:t>
      </w:r>
      <w:r w:rsidRPr="004170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บริการอาหารเช้าแบบกล่อง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20</w:t>
      </w:r>
      <w:r w:rsidRPr="004170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</w:p>
    <w:p w14:paraId="1437E913" w14:textId="1F6C1982" w:rsidR="004170A1" w:rsidRPr="00845D4B" w:rsidRDefault="004170A1" w:rsidP="004170A1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 w:rsidRPr="004170A1">
        <w:rPr>
          <w:rFonts w:asciiTheme="minorBidi" w:hAnsiTheme="minorBidi" w:cstheme="minorBidi"/>
          <w:b/>
          <w:bCs/>
          <w:color w:val="000000"/>
          <w:sz w:val="32"/>
          <w:szCs w:val="32"/>
        </w:rPr>
        <w:t>08.</w:t>
      </w:r>
      <w:r w:rsidR="001E4C93">
        <w:rPr>
          <w:rFonts w:asciiTheme="minorBidi" w:hAnsiTheme="minorBidi" w:cstheme="minorBidi"/>
          <w:b/>
          <w:bCs/>
          <w:color w:val="000000"/>
          <w:sz w:val="32"/>
          <w:szCs w:val="32"/>
        </w:rPr>
        <w:t>35</w:t>
      </w:r>
      <w:r w:rsidRPr="004170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Pr="00845D4B">
        <w:rPr>
          <w:rFonts w:asciiTheme="minorBidi" w:hAnsiTheme="minorBidi" w:cstheme="minorBidi"/>
          <w:color w:val="000000"/>
          <w:sz w:val="32"/>
          <w:szCs w:val="32"/>
          <w:cs/>
        </w:rPr>
        <w:tab/>
        <w:t>ออกเดินทางกลับกรุงเทพฯ โดยสายการบิน</w:t>
      </w:r>
      <w:r>
        <w:rPr>
          <w:rFonts w:asciiTheme="minorBidi" w:hAnsiTheme="minorBidi" w:cstheme="minorBidi" w:hint="cs"/>
          <w:b/>
          <w:bCs/>
          <w:color w:val="000000"/>
          <w:sz w:val="32"/>
          <w:szCs w:val="32"/>
          <w:cs/>
        </w:rPr>
        <w:t xml:space="preserve"> </w:t>
      </w:r>
      <w:r w:rsidRPr="004170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เซินเจิ้น แอร์ไลน์ (</w:t>
      </w:r>
      <w:r w:rsidRPr="004170A1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ZH) </w:t>
      </w:r>
      <w:r w:rsidRPr="004170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เที่ยวบินที่ </w:t>
      </w:r>
      <w:r w:rsidRPr="004170A1">
        <w:rPr>
          <w:rFonts w:asciiTheme="minorBidi" w:hAnsiTheme="minorBidi" w:cstheme="minorBidi"/>
          <w:b/>
          <w:bCs/>
          <w:color w:val="000000"/>
          <w:sz w:val="32"/>
          <w:szCs w:val="32"/>
        </w:rPr>
        <w:t>ZH</w:t>
      </w:r>
      <w:r w:rsidRPr="004170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281</w:t>
      </w:r>
      <w:r w:rsidRPr="00845D4B">
        <w:rPr>
          <w:rFonts w:asciiTheme="minorBidi" w:hAnsiTheme="minorBidi" w:cstheme="minorBidi"/>
          <w:sz w:val="30"/>
          <w:szCs w:val="30"/>
          <w:cs/>
          <w:lang w:val="en-GB"/>
        </w:rPr>
        <w:t xml:space="preserve"> </w:t>
      </w:r>
    </w:p>
    <w:p w14:paraId="3FF54BAE" w14:textId="759DA6F7" w:rsidR="004170A1" w:rsidRDefault="001E4C93" w:rsidP="004170A1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11</w:t>
      </w:r>
      <w:r w:rsidR="004170A1">
        <w:rPr>
          <w:rFonts w:asciiTheme="minorBidi" w:hAnsiTheme="minorBidi" w:cstheme="minorBidi"/>
          <w:b/>
          <w:bCs/>
          <w:color w:val="000000"/>
          <w:sz w:val="32"/>
          <w:szCs w:val="32"/>
        </w:rPr>
        <w:t>.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40</w:t>
      </w:r>
      <w:r w:rsidR="004170A1" w:rsidRPr="004170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4170A1" w:rsidRPr="00845D4B">
        <w:rPr>
          <w:rFonts w:asciiTheme="minorBidi" w:hAnsiTheme="minorBidi" w:cstheme="minorBidi"/>
          <w:color w:val="000000"/>
          <w:sz w:val="32"/>
          <w:szCs w:val="32"/>
        </w:rPr>
        <w:t> </w:t>
      </w:r>
      <w:r w:rsidR="004170A1" w:rsidRPr="00845D4B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ถึง </w:t>
      </w:r>
      <w:r w:rsidR="004170A1" w:rsidRPr="004170A1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สนามบินสุวรรณภูมิ</w:t>
      </w:r>
      <w:r w:rsidR="004170A1" w:rsidRPr="00845D4B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4170A1" w:rsidRPr="00845D4B">
        <w:rPr>
          <w:rFonts w:asciiTheme="minorBidi" w:hAnsiTheme="minorBidi" w:cstheme="minorBidi"/>
          <w:color w:val="000000"/>
          <w:sz w:val="32"/>
          <w:szCs w:val="32"/>
          <w:cs/>
        </w:rPr>
        <w:t>โดยสวัสดิภาพ</w:t>
      </w:r>
    </w:p>
    <w:p w14:paraId="7B65CFE8" w14:textId="77777777" w:rsidR="004170A1" w:rsidRDefault="004170A1" w:rsidP="004170A1">
      <w:pPr>
        <w:ind w:left="1440" w:hanging="1440"/>
        <w:jc w:val="center"/>
        <w:rPr>
          <w:b/>
          <w:bCs/>
          <w:color w:val="C00000"/>
          <w:sz w:val="32"/>
          <w:szCs w:val="32"/>
        </w:rPr>
      </w:pPr>
      <w:r>
        <w:rPr>
          <w:rFonts w:hint="cs"/>
          <w:b/>
          <w:bCs/>
          <w:color w:val="C00000"/>
          <w:sz w:val="32"/>
          <w:szCs w:val="32"/>
          <w:cs/>
        </w:rPr>
        <w:t>****************************************************************************************</w:t>
      </w:r>
    </w:p>
    <w:p w14:paraId="0BE5F17E" w14:textId="77777777" w:rsidR="004170A1" w:rsidRPr="004170A1" w:rsidRDefault="004170A1" w:rsidP="004170A1">
      <w:pPr>
        <w:ind w:left="2268" w:hanging="2268"/>
        <w:rPr>
          <w:rFonts w:eastAsia="Calibri"/>
          <w:b/>
          <w:bCs/>
          <w:color w:val="FFFFFF" w:themeColor="background1"/>
          <w:sz w:val="16"/>
          <w:szCs w:val="16"/>
        </w:rPr>
      </w:pPr>
      <w:r w:rsidRPr="004170A1">
        <w:rPr>
          <w:rFonts w:eastAsia="Calibri"/>
          <w:b/>
          <w:bCs/>
          <w:sz w:val="32"/>
          <w:szCs w:val="32"/>
          <w:cs/>
        </w:rPr>
        <w:t>บริษัทขอสงวนสิทธิ์  :    รายการทัวร์สามารถเปลี่ยนแปลงได้ตามความเหมาะสม เนื่องจากสภาวะอากาศ</w:t>
      </w:r>
      <w:r w:rsidRPr="004170A1">
        <w:rPr>
          <w:rFonts w:eastAsia="Calibri"/>
          <w:b/>
          <w:bCs/>
          <w:sz w:val="32"/>
          <w:szCs w:val="32"/>
        </w:rPr>
        <w:t xml:space="preserve">, </w:t>
      </w:r>
      <w:r w:rsidRPr="004170A1">
        <w:rPr>
          <w:rFonts w:eastAsia="Calibri"/>
          <w:b/>
          <w:bCs/>
          <w:sz w:val="32"/>
          <w:szCs w:val="32"/>
          <w:cs/>
        </w:rPr>
        <w:t>การเมือง</w:t>
      </w:r>
      <w:r w:rsidRPr="004170A1">
        <w:rPr>
          <w:rFonts w:eastAsia="Calibri"/>
          <w:b/>
          <w:bCs/>
          <w:sz w:val="32"/>
          <w:szCs w:val="32"/>
        </w:rPr>
        <w:t xml:space="preserve">, </w:t>
      </w:r>
      <w:r w:rsidRPr="004170A1">
        <w:rPr>
          <w:rFonts w:eastAsia="Calibri"/>
          <w:b/>
          <w:bCs/>
          <w:sz w:val="32"/>
          <w:szCs w:val="32"/>
          <w:cs/>
        </w:rPr>
        <w:t>สายการบิน เป็นต้น โดยมิต้องแจ้งให้ทราบล่วงหน้า จึงขอสงวนสิทธิ์ในการปรับเปลี่ยนเวลาท่องเที่ยวตามสถานที่ในโปรแกรมการเดินทาง</w:t>
      </w:r>
      <w:r w:rsidRPr="00171F53">
        <w:rPr>
          <w:rFonts w:eastAsia="Calibri"/>
          <w:b/>
          <w:bCs/>
          <w:sz w:val="32"/>
          <w:szCs w:val="32"/>
        </w:rPr>
        <w:br/>
      </w:r>
    </w:p>
    <w:p w14:paraId="73F6C75C" w14:textId="0F6E2C25" w:rsidR="004170A1" w:rsidRDefault="004170A1" w:rsidP="004170A1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 w:rsidRPr="00171F53">
        <w:rPr>
          <w:b/>
          <w:bCs/>
          <w:color w:val="FF0000"/>
          <w:sz w:val="32"/>
          <w:szCs w:val="32"/>
        </w:rPr>
        <w:t>**</w:t>
      </w:r>
      <w:r w:rsidRPr="00171F53">
        <w:rPr>
          <w:b/>
          <w:bCs/>
          <w:color w:val="FF0000"/>
          <w:sz w:val="32"/>
          <w:szCs w:val="32"/>
          <w:cs/>
        </w:rPr>
        <w:t xml:space="preserve">สำคัญ**สำเนาหน้าพาสปอร์ตผู้เดินทาง (จะต้องมีอายุเหลือมากกว่า </w:t>
      </w:r>
      <w:r w:rsidRPr="00171F53">
        <w:rPr>
          <w:b/>
          <w:bCs/>
          <w:color w:val="FF0000"/>
          <w:sz w:val="32"/>
          <w:szCs w:val="32"/>
        </w:rPr>
        <w:t xml:space="preserve">6 </w:t>
      </w:r>
      <w:r w:rsidRPr="00171F53">
        <w:rPr>
          <w:b/>
          <w:bCs/>
          <w:color w:val="FF0000"/>
          <w:sz w:val="32"/>
          <w:szCs w:val="32"/>
          <w:cs/>
        </w:rPr>
        <w:t>เดือน</w:t>
      </w:r>
      <w:r>
        <w:rPr>
          <w:rFonts w:hint="cs"/>
          <w:b/>
          <w:bCs/>
          <w:color w:val="FF0000"/>
          <w:sz w:val="32"/>
          <w:szCs w:val="32"/>
          <w:cs/>
        </w:rPr>
        <w:t xml:space="preserve"> หรือ </w:t>
      </w:r>
      <w:r>
        <w:rPr>
          <w:b/>
          <w:bCs/>
          <w:color w:val="FF0000"/>
          <w:sz w:val="32"/>
          <w:szCs w:val="32"/>
        </w:rPr>
        <w:t xml:space="preserve">180 </w:t>
      </w:r>
      <w:r>
        <w:rPr>
          <w:rFonts w:hint="cs"/>
          <w:b/>
          <w:bCs/>
          <w:color w:val="FF0000"/>
          <w:sz w:val="32"/>
          <w:szCs w:val="32"/>
          <w:cs/>
        </w:rPr>
        <w:t xml:space="preserve">วัน </w:t>
      </w:r>
      <w:r w:rsidRPr="00171F53">
        <w:rPr>
          <w:b/>
          <w:bCs/>
          <w:color w:val="FF0000"/>
          <w:sz w:val="32"/>
          <w:szCs w:val="32"/>
          <w:cs/>
        </w:rPr>
        <w:t>ก่อนหมดอายุนับจากวันเดินทางไป-กลับ)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220A61E8" w14:textId="77777777" w:rsidR="004170A1" w:rsidRDefault="004170A1" w:rsidP="00845D4B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</w:p>
    <w:p w14:paraId="620633C3" w14:textId="77777777" w:rsidR="001E4C93" w:rsidRDefault="001E4C93" w:rsidP="00845D4B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</w:p>
    <w:p w14:paraId="75971C78" w14:textId="77777777" w:rsidR="001E4C93" w:rsidRDefault="001E4C93" w:rsidP="00845D4B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</w:p>
    <w:p w14:paraId="53508DB0" w14:textId="77777777" w:rsidR="001E4C93" w:rsidRDefault="001E4C93" w:rsidP="00845D4B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</w:p>
    <w:p w14:paraId="6406821F" w14:textId="77777777" w:rsidR="001E4C93" w:rsidRDefault="001E4C93" w:rsidP="00845D4B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</w:p>
    <w:p w14:paraId="61A62639" w14:textId="77777777" w:rsidR="001E4C93" w:rsidRDefault="001E4C93" w:rsidP="00845D4B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</w:p>
    <w:p w14:paraId="5134F485" w14:textId="77777777" w:rsidR="001E4C93" w:rsidRDefault="001E4C93" w:rsidP="00845D4B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</w:p>
    <w:p w14:paraId="3FC3A06A" w14:textId="77777777" w:rsidR="001E4C93" w:rsidRPr="0063760D" w:rsidRDefault="001E4C93" w:rsidP="001E4C93">
      <w:pPr>
        <w:shd w:val="clear" w:color="auto" w:fill="0066FF"/>
        <w:tabs>
          <w:tab w:val="left" w:pos="-7200"/>
          <w:tab w:val="left" w:pos="-6023"/>
        </w:tabs>
        <w:suppressAutoHyphens/>
        <w:autoSpaceDN w:val="0"/>
        <w:spacing w:line="320" w:lineRule="exact"/>
        <w:ind w:right="-24"/>
        <w:jc w:val="center"/>
        <w:textAlignment w:val="baseline"/>
        <w:rPr>
          <w:b/>
          <w:bCs/>
          <w:color w:val="FFFFFF"/>
          <w:sz w:val="32"/>
          <w:szCs w:val="32"/>
          <w:cs/>
        </w:rPr>
      </w:pPr>
      <w:r w:rsidRPr="0063760D">
        <w:rPr>
          <w:b/>
          <w:bCs/>
          <w:color w:val="FFFFFF"/>
          <w:sz w:val="32"/>
          <w:szCs w:val="32"/>
          <w:cs/>
        </w:rPr>
        <w:lastRenderedPageBreak/>
        <w:t>เงื่อนไขการให้บริการ</w:t>
      </w:r>
    </w:p>
    <w:p w14:paraId="4EEDE749" w14:textId="77777777" w:rsidR="001E4C93" w:rsidRPr="0063760D" w:rsidRDefault="001E4C93" w:rsidP="001E4C93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 xml:space="preserve">กรุณาทําการจองล่วงหน้าก่อนเดินทางอย่างน้อย </w:t>
      </w:r>
      <w:r w:rsidRPr="0063760D">
        <w:rPr>
          <w:color w:val="000000"/>
          <w:sz w:val="30"/>
          <w:szCs w:val="30"/>
        </w:rPr>
        <w:t>45</w:t>
      </w:r>
      <w:r w:rsidRPr="0063760D">
        <w:rPr>
          <w:color w:val="000000"/>
          <w:sz w:val="30"/>
          <w:szCs w:val="30"/>
          <w:cs/>
        </w:rPr>
        <w:t xml:space="preserve"> วัน พร้อมชําระเงินมัดจํา </w:t>
      </w:r>
      <w:r w:rsidRPr="0063760D">
        <w:rPr>
          <w:b/>
          <w:bCs/>
          <w:color w:val="FF0000"/>
          <w:sz w:val="30"/>
          <w:szCs w:val="30"/>
          <w:cs/>
        </w:rPr>
        <w:t xml:space="preserve">ท่านละ </w:t>
      </w:r>
      <w:r w:rsidRPr="0063760D">
        <w:rPr>
          <w:b/>
          <w:bCs/>
          <w:color w:val="FF0000"/>
          <w:sz w:val="30"/>
          <w:szCs w:val="30"/>
        </w:rPr>
        <w:t>1</w:t>
      </w:r>
      <w:r>
        <w:rPr>
          <w:b/>
          <w:bCs/>
          <w:color w:val="FF0000"/>
          <w:sz w:val="30"/>
          <w:szCs w:val="30"/>
        </w:rPr>
        <w:t>0</w:t>
      </w:r>
      <w:r w:rsidRPr="0063760D">
        <w:rPr>
          <w:b/>
          <w:bCs/>
          <w:color w:val="FF0000"/>
          <w:sz w:val="30"/>
          <w:szCs w:val="30"/>
          <w:cs/>
        </w:rPr>
        <w:t>,</w:t>
      </w:r>
      <w:r w:rsidRPr="0063760D">
        <w:rPr>
          <w:b/>
          <w:bCs/>
          <w:color w:val="FF0000"/>
          <w:sz w:val="30"/>
          <w:szCs w:val="30"/>
        </w:rPr>
        <w:t>000</w:t>
      </w:r>
      <w:r w:rsidRPr="0063760D">
        <w:rPr>
          <w:b/>
          <w:bCs/>
          <w:color w:val="FF0000"/>
          <w:sz w:val="30"/>
          <w:szCs w:val="30"/>
          <w:cs/>
        </w:rPr>
        <w:t xml:space="preserve"> บาท/ท่าน</w:t>
      </w:r>
      <w:r w:rsidRPr="0063760D">
        <w:rPr>
          <w:color w:val="FF0000"/>
          <w:sz w:val="30"/>
          <w:szCs w:val="30"/>
          <w:cs/>
        </w:rPr>
        <w:t xml:space="preserve"> </w:t>
      </w:r>
      <w:r w:rsidRPr="0063760D">
        <w:rPr>
          <w:color w:val="000000"/>
          <w:sz w:val="30"/>
          <w:szCs w:val="30"/>
          <w:cs/>
        </w:rPr>
        <w:t xml:space="preserve">และชําระส่วนที่เหลือ </w:t>
      </w:r>
      <w:r w:rsidRPr="0063760D">
        <w:rPr>
          <w:color w:val="000000"/>
          <w:sz w:val="30"/>
          <w:szCs w:val="30"/>
        </w:rPr>
        <w:t>30</w:t>
      </w:r>
      <w:r w:rsidRPr="0063760D">
        <w:rPr>
          <w:color w:val="000000"/>
          <w:sz w:val="30"/>
          <w:szCs w:val="30"/>
          <w:cs/>
        </w:rPr>
        <w:t xml:space="preserve"> วัน ก่อนการเดินทาง กรณีวันเดินทางน้อยกว่า </w:t>
      </w:r>
      <w:r w:rsidRPr="0063760D">
        <w:rPr>
          <w:color w:val="000000"/>
          <w:sz w:val="30"/>
          <w:szCs w:val="30"/>
        </w:rPr>
        <w:t>30</w:t>
      </w:r>
      <w:r w:rsidRPr="0063760D">
        <w:rPr>
          <w:color w:val="000000"/>
          <w:sz w:val="30"/>
          <w:szCs w:val="30"/>
          <w:cs/>
        </w:rPr>
        <w:t xml:space="preserve"> วัน หรือ ราคาทัวร์พิเศษต้องชําระค่าทัวร์เต็มจํานวน </w:t>
      </w:r>
      <w:r w:rsidRPr="0063760D">
        <w:rPr>
          <w:color w:val="000000"/>
          <w:sz w:val="30"/>
          <w:szCs w:val="30"/>
        </w:rPr>
        <w:t>100</w:t>
      </w:r>
      <w:r w:rsidRPr="0063760D">
        <w:rPr>
          <w:color w:val="000000"/>
          <w:sz w:val="30"/>
          <w:szCs w:val="30"/>
          <w:cs/>
        </w:rPr>
        <w:t>% เท่านั้น</w:t>
      </w:r>
    </w:p>
    <w:p w14:paraId="17CEC120" w14:textId="77777777" w:rsidR="001E4C93" w:rsidRPr="0063760D" w:rsidRDefault="001E4C93" w:rsidP="001E4C93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 xml:space="preserve">คณะผู้เดินทางจำนวน </w:t>
      </w:r>
      <w:r w:rsidRPr="0063760D">
        <w:rPr>
          <w:b/>
          <w:bCs/>
          <w:color w:val="FF0000"/>
          <w:sz w:val="30"/>
          <w:szCs w:val="30"/>
        </w:rPr>
        <w:t xml:space="preserve">20 </w:t>
      </w:r>
      <w:r w:rsidRPr="0063760D">
        <w:rPr>
          <w:b/>
          <w:bCs/>
          <w:color w:val="FF0000"/>
          <w:sz w:val="30"/>
          <w:szCs w:val="30"/>
          <w:cs/>
        </w:rPr>
        <w:t>ท่านขึ้นไปจึงออกเดินทาง</w:t>
      </w:r>
      <w:r w:rsidRPr="0063760D">
        <w:rPr>
          <w:color w:val="000000"/>
          <w:sz w:val="30"/>
          <w:szCs w:val="30"/>
          <w:cs/>
        </w:rPr>
        <w:t xml:space="preserve"> ในกรณีที่มีผู้เดินทางไม่ถึง </w:t>
      </w:r>
      <w:r>
        <w:rPr>
          <w:color w:val="000000"/>
          <w:sz w:val="30"/>
          <w:szCs w:val="30"/>
        </w:rPr>
        <w:t>20</w:t>
      </w:r>
      <w:r w:rsidRPr="0063760D">
        <w:rPr>
          <w:color w:val="000000"/>
          <w:sz w:val="30"/>
          <w:szCs w:val="30"/>
          <w:cs/>
        </w:rPr>
        <w:t xml:space="preserve"> ท่าน ขอสงวนสิทธิ์เลื่อนวันเดินทาง หรือ ยกเลิกการเดินทาง โดยทางบริษัทจะแจ้งให้ท่านทราบล่วงหน้า 10 วันก่อนการเดินทาง</w:t>
      </w:r>
    </w:p>
    <w:p w14:paraId="71D3A7C9" w14:textId="77777777" w:rsidR="001E4C93" w:rsidRPr="0063760D" w:rsidRDefault="001E4C93" w:rsidP="001E4C93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 xml:space="preserve">กรณีเลื่อน หรือยกเลิกการออกเดินทาง โดยทางบริษัทจะทำการแจ้งให้ท่านทราบล่วงหน้าก่อนการเดินทาง </w:t>
      </w:r>
      <w:r w:rsidRPr="0063760D">
        <w:rPr>
          <w:color w:val="000000"/>
          <w:sz w:val="30"/>
          <w:szCs w:val="30"/>
        </w:rPr>
        <w:t>15</w:t>
      </w:r>
      <w:r w:rsidRPr="0063760D">
        <w:rPr>
          <w:color w:val="000000"/>
          <w:sz w:val="30"/>
          <w:szCs w:val="30"/>
          <w:cs/>
        </w:rPr>
        <w:t xml:space="preserve"> วัน</w:t>
      </w:r>
    </w:p>
    <w:p w14:paraId="5FD8CEF1" w14:textId="77777777" w:rsidR="001E4C93" w:rsidRPr="0063760D" w:rsidRDefault="001E4C93" w:rsidP="001E4C93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ab/>
        <w:t>หรือขอสงวนสิทธิในการปรับราคาค่าบริการเพิ่ม กรณีที่มีผู้เดินทางไม่ถึงตามจํานวนที่กําหนด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 โดยทางบริษัทจะทำการแจ้งให้ท่านทราบก่อนล่วงหน้า</w:t>
      </w:r>
    </w:p>
    <w:p w14:paraId="1B87D662" w14:textId="77777777" w:rsidR="001E4C93" w:rsidRPr="0063760D" w:rsidRDefault="001E4C93" w:rsidP="001E4C93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>ท่านที่ต้องออกบัตรโดยสารภายในประเทศ (ตั๋วเครื่องบิน</w:t>
      </w:r>
      <w:r w:rsidRPr="0063760D">
        <w:rPr>
          <w:color w:val="000000"/>
          <w:sz w:val="30"/>
          <w:szCs w:val="30"/>
        </w:rPr>
        <w:t xml:space="preserve">, </w:t>
      </w:r>
      <w:r w:rsidRPr="0063760D">
        <w:rPr>
          <w:color w:val="000000"/>
          <w:sz w:val="30"/>
          <w:szCs w:val="30"/>
          <w:cs/>
        </w:rPr>
        <w:t>รถทัวร์</w:t>
      </w:r>
      <w:r w:rsidRPr="0063760D">
        <w:rPr>
          <w:color w:val="000000"/>
          <w:sz w:val="30"/>
          <w:szCs w:val="30"/>
        </w:rPr>
        <w:t xml:space="preserve">, </w:t>
      </w:r>
      <w:r w:rsidRPr="0063760D">
        <w:rPr>
          <w:color w:val="000000"/>
          <w:sz w:val="30"/>
          <w:szCs w:val="30"/>
          <w:cs/>
        </w:rPr>
        <w:t>รถไฟ) กรุณาติดต่อเจ้าหน้าที่ของบริษัทฯ ก่อนทุก</w:t>
      </w:r>
    </w:p>
    <w:p w14:paraId="4538377B" w14:textId="77777777" w:rsidR="001E4C93" w:rsidRPr="0063760D" w:rsidRDefault="001E4C93" w:rsidP="001E4C93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ab/>
        <w:t xml:space="preserve">ครั้ง มิฉะนั้นทางบริษัทจะไม่รับผิดชอบใดๆ ทั้งสิ้น  เนื่องจากสายการบินอาจมีการปรับเปลี่ยนไฟล์ท หรือ เวลาบิน โดยไม่แจ้งให้ทราบล่วงหน้า </w:t>
      </w:r>
    </w:p>
    <w:p w14:paraId="18B54746" w14:textId="77777777" w:rsidR="001E4C93" w:rsidRPr="0063760D" w:rsidRDefault="001E4C93" w:rsidP="001E4C93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>เงื่อนไขกรมธรรม์เป็นไปตามเงื่อนไขของบริษัทฯประกันเป็นผู้พิจารณา</w:t>
      </w:r>
    </w:p>
    <w:p w14:paraId="7D7BF6E2" w14:textId="77777777" w:rsidR="001E4C93" w:rsidRPr="0063760D" w:rsidRDefault="001E4C93" w:rsidP="001E4C93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 xml:space="preserve">หากมีสถานที่หรือร้านค้าที่ไม่สามารถเปิดให้บริการได้ภายหลัง โปรแกรมอาจมีการเปลี่ยนแปลงได้ตามความเหมาะสม 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 </w:t>
      </w:r>
    </w:p>
    <w:p w14:paraId="17BB2D9F" w14:textId="77777777" w:rsidR="001E4C93" w:rsidRPr="0063760D" w:rsidRDefault="001E4C93" w:rsidP="001E4C93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b/>
          <w:bCs/>
          <w:color w:val="FF0000"/>
          <w:sz w:val="30"/>
          <w:szCs w:val="30"/>
        </w:rPr>
      </w:pPr>
      <w:r w:rsidRPr="0063760D">
        <w:rPr>
          <w:b/>
          <w:bCs/>
          <w:color w:val="FF0000"/>
          <w:sz w:val="30"/>
          <w:szCs w:val="30"/>
          <w:cs/>
        </w:rPr>
        <w:t xml:space="preserve">กรณีพัก </w:t>
      </w:r>
      <w:r w:rsidRPr="0063760D">
        <w:rPr>
          <w:b/>
          <w:bCs/>
          <w:color w:val="FF0000"/>
          <w:sz w:val="30"/>
          <w:szCs w:val="30"/>
        </w:rPr>
        <w:t>3</w:t>
      </w:r>
      <w:r w:rsidRPr="0063760D">
        <w:rPr>
          <w:b/>
          <w:bCs/>
          <w:color w:val="FF0000"/>
          <w:sz w:val="30"/>
          <w:szCs w:val="30"/>
          <w:cs/>
        </w:rPr>
        <w:t xml:space="preserve"> ท่าน/ห้อง ทางโรงแรมจะทำการเสริมเตียงให้เท่านั้น การเสริมเตียงจะขึ้นอยู่กับนโยบายของโรงแรมนั้นๆ (บางโรงแรมใช้เตียง </w:t>
      </w:r>
      <w:r w:rsidRPr="0063760D">
        <w:rPr>
          <w:b/>
          <w:bCs/>
          <w:color w:val="FF0000"/>
          <w:sz w:val="30"/>
          <w:szCs w:val="30"/>
        </w:rPr>
        <w:t xml:space="preserve">SGL </w:t>
      </w:r>
      <w:r w:rsidRPr="0063760D">
        <w:rPr>
          <w:b/>
          <w:bCs/>
          <w:color w:val="FF0000"/>
          <w:sz w:val="30"/>
          <w:szCs w:val="30"/>
          <w:cs/>
        </w:rPr>
        <w:t xml:space="preserve">ในการเสริมเตียง บางโรงแรมจะใช้ฟูกในการเสริมเตียง) กรณีที่ห้อง </w:t>
      </w:r>
      <w:r w:rsidRPr="0063760D">
        <w:rPr>
          <w:b/>
          <w:bCs/>
          <w:color w:val="FF0000"/>
          <w:sz w:val="30"/>
          <w:szCs w:val="30"/>
        </w:rPr>
        <w:t xml:space="preserve">TRP </w:t>
      </w:r>
      <w:r w:rsidRPr="0063760D">
        <w:rPr>
          <w:b/>
          <w:bCs/>
          <w:color w:val="FF0000"/>
          <w:sz w:val="30"/>
          <w:szCs w:val="30"/>
          <w:cs/>
        </w:rPr>
        <w:t xml:space="preserve">เต็ม ทางบริษัทอาจจะต้องปรับไปนอนห้องพักสำหรับ </w:t>
      </w:r>
      <w:r w:rsidRPr="0063760D">
        <w:rPr>
          <w:b/>
          <w:bCs/>
          <w:color w:val="FF0000"/>
          <w:sz w:val="30"/>
          <w:szCs w:val="30"/>
        </w:rPr>
        <w:t>1</w:t>
      </w:r>
      <w:r w:rsidRPr="0063760D">
        <w:rPr>
          <w:b/>
          <w:bCs/>
          <w:color w:val="FF0000"/>
          <w:sz w:val="30"/>
          <w:szCs w:val="30"/>
          <w:cs/>
        </w:rPr>
        <w:t xml:space="preserve"> ท่าน </w:t>
      </w:r>
      <w:r w:rsidRPr="0063760D">
        <w:rPr>
          <w:b/>
          <w:bCs/>
          <w:color w:val="FF0000"/>
          <w:sz w:val="30"/>
          <w:szCs w:val="30"/>
        </w:rPr>
        <w:t>1</w:t>
      </w:r>
      <w:r w:rsidRPr="0063760D">
        <w:rPr>
          <w:b/>
          <w:bCs/>
          <w:color w:val="FF0000"/>
          <w:sz w:val="30"/>
          <w:szCs w:val="30"/>
          <w:cs/>
        </w:rPr>
        <w:t xml:space="preserve"> ห้องและสำหรับ </w:t>
      </w:r>
      <w:r w:rsidRPr="0063760D">
        <w:rPr>
          <w:b/>
          <w:bCs/>
          <w:color w:val="FF0000"/>
          <w:sz w:val="30"/>
          <w:szCs w:val="30"/>
        </w:rPr>
        <w:t>2</w:t>
      </w:r>
      <w:r w:rsidRPr="0063760D">
        <w:rPr>
          <w:b/>
          <w:bCs/>
          <w:color w:val="FF0000"/>
          <w:sz w:val="30"/>
          <w:szCs w:val="30"/>
          <w:cs/>
        </w:rPr>
        <w:t xml:space="preserve"> ท่าน </w:t>
      </w:r>
      <w:r w:rsidRPr="0063760D">
        <w:rPr>
          <w:b/>
          <w:bCs/>
          <w:color w:val="FF0000"/>
          <w:sz w:val="30"/>
          <w:szCs w:val="30"/>
        </w:rPr>
        <w:t>1</w:t>
      </w:r>
      <w:r w:rsidRPr="0063760D">
        <w:rPr>
          <w:b/>
          <w:bCs/>
          <w:color w:val="FF0000"/>
          <w:sz w:val="30"/>
          <w:szCs w:val="30"/>
          <w:cs/>
        </w:rPr>
        <w:t xml:space="preserve"> ห้อง โดยท่านจะต้องชำระค่าห้องพักเดี่ยว</w:t>
      </w:r>
    </w:p>
    <w:p w14:paraId="02D1E76F" w14:textId="77777777" w:rsidR="001E4C93" w:rsidRPr="0063760D" w:rsidRDefault="001E4C93" w:rsidP="001E4C93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 xml:space="preserve">เนื่องจากสภาวะอากาศ จราจร สายการบิน หรือช่วงเทศกาลต่างๆ และตามกฎหมายของประเทศไต้หวัน รถบัสนำเที่ยวสามารถให้บริการวันละ </w:t>
      </w:r>
      <w:r w:rsidRPr="0063760D">
        <w:rPr>
          <w:color w:val="000000"/>
          <w:sz w:val="30"/>
          <w:szCs w:val="30"/>
        </w:rPr>
        <w:t>11</w:t>
      </w:r>
      <w:r w:rsidRPr="0063760D">
        <w:rPr>
          <w:color w:val="000000"/>
          <w:sz w:val="30"/>
          <w:szCs w:val="30"/>
          <w:cs/>
        </w:rPr>
        <w:t xml:space="preserve"> ชั่วโมง โปรแกรมอาจมีการเปลี่ยนแปลงได้ตามความเหมาะสม โดยไม่ต้องแจ้งให้ทราบล่วงหน้า</w:t>
      </w:r>
    </w:p>
    <w:p w14:paraId="49A8496B" w14:textId="77777777" w:rsidR="001E4C93" w:rsidRPr="0063760D" w:rsidRDefault="001E4C93" w:rsidP="001E4C93">
      <w:pPr>
        <w:shd w:val="clear" w:color="auto" w:fill="0066FF"/>
        <w:spacing w:before="240"/>
        <w:ind w:right="-24"/>
        <w:contextualSpacing/>
        <w:jc w:val="center"/>
        <w:rPr>
          <w:rFonts w:eastAsia="MS Mincho"/>
          <w:b/>
          <w:bCs/>
          <w:color w:val="FFFFFF"/>
          <w:sz w:val="32"/>
          <w:szCs w:val="32"/>
          <w:lang w:eastAsia="ja-JP"/>
        </w:rPr>
      </w:pPr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t>อัตราค่าบริการนี้รวม</w:t>
      </w:r>
    </w:p>
    <w:p w14:paraId="58155B46" w14:textId="77777777" w:rsidR="001E4C93" w:rsidRPr="0063760D" w:rsidRDefault="001E4C93" w:rsidP="001E4C93">
      <w:pPr>
        <w:pStyle w:val="ListParagraph"/>
        <w:numPr>
          <w:ilvl w:val="0"/>
          <w:numId w:val="3"/>
        </w:numPr>
        <w:tabs>
          <w:tab w:val="left" w:pos="720"/>
        </w:tabs>
        <w:ind w:left="709" w:hanging="425"/>
        <w:jc w:val="thaiDistribute"/>
        <w:rPr>
          <w:rFonts w:hAnsi="Cordia New"/>
          <w:sz w:val="30"/>
          <w:szCs w:val="30"/>
        </w:rPr>
      </w:pPr>
      <w:r w:rsidRPr="0063760D">
        <w:rPr>
          <w:rFonts w:hAnsi="Cordia New"/>
          <w:sz w:val="30"/>
          <w:szCs w:val="30"/>
          <w:cs/>
        </w:rPr>
        <w:t>ค่าบัตรโดยสารโดยเครื่องบิน (ตั๋ว) ไป และ กลับพร้อมคณะ ชั้นประหยัด (</w:t>
      </w:r>
      <w:r w:rsidRPr="0063760D">
        <w:rPr>
          <w:rFonts w:hAnsi="Cordia New"/>
          <w:sz w:val="30"/>
          <w:szCs w:val="30"/>
        </w:rPr>
        <w:t>ECONOMY CLASS</w:t>
      </w:r>
      <w:r w:rsidRPr="0063760D">
        <w:rPr>
          <w:rFonts w:hAnsi="Cordia New"/>
          <w:sz w:val="30"/>
          <w:szCs w:val="30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Pr="0063760D">
        <w:rPr>
          <w:rFonts w:hAnsi="Cordia New"/>
          <w:sz w:val="30"/>
          <w:szCs w:val="30"/>
        </w:rPr>
        <w:t xml:space="preserve">UPGRADE </w:t>
      </w:r>
      <w:r w:rsidRPr="0063760D">
        <w:rPr>
          <w:rFonts w:hAnsi="Cordia New"/>
          <w:sz w:val="30"/>
          <w:szCs w:val="30"/>
          <w:cs/>
        </w:rPr>
        <w:t>ใช้วีลแชร์ (</w:t>
      </w:r>
      <w:r w:rsidRPr="0063760D">
        <w:rPr>
          <w:rFonts w:hAnsi="Cordia New"/>
          <w:sz w:val="30"/>
          <w:szCs w:val="30"/>
        </w:rPr>
        <w:t>WHEEL CHAIR</w:t>
      </w:r>
      <w:r w:rsidRPr="0063760D">
        <w:rPr>
          <w:rFonts w:hAnsi="Cordia New"/>
          <w:sz w:val="30"/>
          <w:szCs w:val="30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465B6F43" w14:textId="3AD9C324" w:rsidR="001E4C93" w:rsidRPr="0063760D" w:rsidRDefault="001E4C93" w:rsidP="001E4C93">
      <w:pPr>
        <w:pStyle w:val="ListParagraph"/>
        <w:numPr>
          <w:ilvl w:val="0"/>
          <w:numId w:val="3"/>
        </w:numPr>
        <w:ind w:left="709" w:hanging="425"/>
        <w:jc w:val="thaiDistribute"/>
        <w:rPr>
          <w:rFonts w:hAnsi="Cordia New"/>
          <w:b/>
          <w:bCs/>
          <w:color w:val="FF0000"/>
          <w:sz w:val="30"/>
          <w:szCs w:val="30"/>
        </w:rPr>
      </w:pPr>
      <w:r w:rsidRPr="0063760D">
        <w:rPr>
          <w:rFonts w:hAnsi="Cordia New"/>
          <w:b/>
          <w:bCs/>
          <w:color w:val="FF0000"/>
          <w:sz w:val="30"/>
          <w:szCs w:val="30"/>
          <w:cs/>
        </w:rPr>
        <w:t xml:space="preserve">ค่าธรรมเนียมน้ำหนักกระเป๋าสำหรับโหลดใต้ท้องเครื่องไม่เกิน </w:t>
      </w:r>
      <w:r w:rsidRPr="0063760D">
        <w:rPr>
          <w:rFonts w:hAnsi="Cordia New"/>
          <w:b/>
          <w:bCs/>
          <w:color w:val="FF0000"/>
          <w:sz w:val="30"/>
          <w:szCs w:val="30"/>
        </w:rPr>
        <w:t>2</w:t>
      </w:r>
      <w:r>
        <w:rPr>
          <w:rFonts w:hAnsi="Cordia New"/>
          <w:b/>
          <w:bCs/>
          <w:color w:val="FF0000"/>
          <w:sz w:val="30"/>
          <w:szCs w:val="30"/>
        </w:rPr>
        <w:t>3</w:t>
      </w:r>
      <w:r w:rsidRPr="0063760D">
        <w:rPr>
          <w:rFonts w:hAnsi="Cordia New"/>
          <w:b/>
          <w:bCs/>
          <w:color w:val="FF0000"/>
          <w:sz w:val="30"/>
          <w:szCs w:val="30"/>
          <w:cs/>
        </w:rPr>
        <w:t xml:space="preserve"> ก.ก.(จำนวน </w:t>
      </w:r>
      <w:r w:rsidRPr="0063760D">
        <w:rPr>
          <w:rFonts w:hAnsi="Cordia New"/>
          <w:b/>
          <w:bCs/>
          <w:color w:val="FF0000"/>
          <w:sz w:val="30"/>
          <w:szCs w:val="30"/>
        </w:rPr>
        <w:t>1</w:t>
      </w:r>
      <w:r w:rsidRPr="0063760D">
        <w:rPr>
          <w:rFonts w:hAnsi="Cordia New"/>
          <w:b/>
          <w:bCs/>
          <w:color w:val="FF0000"/>
          <w:sz w:val="30"/>
          <w:szCs w:val="30"/>
          <w:cs/>
        </w:rPr>
        <w:t xml:space="preserve"> ใบ) และถือขึ้นเครื่องบินได้น้ำหนักไม่เกิน </w:t>
      </w:r>
      <w:r w:rsidRPr="0063760D">
        <w:rPr>
          <w:rFonts w:hAnsi="Cordia New"/>
          <w:b/>
          <w:bCs/>
          <w:color w:val="FF0000"/>
          <w:sz w:val="30"/>
          <w:szCs w:val="30"/>
        </w:rPr>
        <w:t>7</w:t>
      </w:r>
      <w:r w:rsidRPr="0063760D">
        <w:rPr>
          <w:rFonts w:hAnsi="Cordia New"/>
          <w:b/>
          <w:bCs/>
          <w:color w:val="FF0000"/>
          <w:sz w:val="30"/>
          <w:szCs w:val="30"/>
          <w:cs/>
        </w:rPr>
        <w:t xml:space="preserve"> ก.ก.ต่อท่าน (ตามเงื่อนไขของสายการบิน)</w:t>
      </w:r>
    </w:p>
    <w:p w14:paraId="3CC82738" w14:textId="77777777" w:rsidR="001E4C93" w:rsidRPr="0063760D" w:rsidRDefault="001E4C93" w:rsidP="001E4C93">
      <w:pPr>
        <w:numPr>
          <w:ilvl w:val="0"/>
          <w:numId w:val="3"/>
        </w:numPr>
        <w:ind w:left="709" w:right="-24" w:hanging="425"/>
        <w:contextualSpacing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 xml:space="preserve">ค่ารถรับ-ส่ง นำเที่ยวตลอดทริป </w:t>
      </w:r>
    </w:p>
    <w:p w14:paraId="65956CED" w14:textId="77777777" w:rsidR="001E4C93" w:rsidRPr="0063760D" w:rsidRDefault="001E4C93" w:rsidP="001E4C93">
      <w:pPr>
        <w:numPr>
          <w:ilvl w:val="0"/>
          <w:numId w:val="3"/>
        </w:numPr>
        <w:ind w:left="709" w:right="-24" w:hanging="425"/>
        <w:contextualSpacing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>ค่าอาหารตามมื้อที่ระบุในรายการ</w:t>
      </w:r>
    </w:p>
    <w:p w14:paraId="3080BB48" w14:textId="77777777" w:rsidR="001E4C93" w:rsidRPr="0063760D" w:rsidRDefault="001E4C93" w:rsidP="001E4C9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ind w:left="709" w:right="-24" w:hanging="425"/>
        <w:contextualSpacing/>
        <w:jc w:val="thaiDistribute"/>
        <w:rPr>
          <w:rFonts w:eastAsia="Tahoma"/>
          <w:b/>
          <w:bCs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ค่าประกันอุบัติเหตุระหว่างเดินทางตามกรมธรรม์ วงเงินค่ารักษา 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500,000.- /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เสียชีวิต</w:t>
      </w:r>
      <w:r>
        <w:rPr>
          <w:rFonts w:eastAsia="Tahoma" w:hint="cs"/>
          <w:color w:val="000000"/>
          <w:sz w:val="30"/>
          <w:szCs w:val="30"/>
          <w:cs/>
          <w:lang w:eastAsia="ja-JP"/>
        </w:rPr>
        <w:t xml:space="preserve"> </w:t>
      </w:r>
      <w:proofErr w:type="gramStart"/>
      <w:r w:rsidRPr="0063760D">
        <w:rPr>
          <w:rFonts w:eastAsia="Tahoma"/>
          <w:color w:val="000000"/>
          <w:sz w:val="30"/>
          <w:szCs w:val="30"/>
          <w:lang w:eastAsia="ja-JP"/>
        </w:rPr>
        <w:t>1</w:t>
      </w:r>
      <w:r>
        <w:rPr>
          <w:rFonts w:eastAsia="Tahoma"/>
          <w:color w:val="000000"/>
          <w:sz w:val="30"/>
          <w:szCs w:val="30"/>
          <w:lang w:eastAsia="ja-JP"/>
        </w:rPr>
        <w:t>,</w:t>
      </w:r>
      <w:r w:rsidRPr="0063760D">
        <w:rPr>
          <w:rFonts w:eastAsia="Tahoma"/>
          <w:color w:val="000000"/>
          <w:sz w:val="30"/>
          <w:szCs w:val="30"/>
          <w:lang w:eastAsia="ja-JP"/>
        </w:rPr>
        <w:t>000</w:t>
      </w:r>
      <w:r>
        <w:rPr>
          <w:rFonts w:eastAsia="Tahoma"/>
          <w:color w:val="000000"/>
          <w:sz w:val="30"/>
          <w:szCs w:val="30"/>
          <w:lang w:eastAsia="ja-JP"/>
        </w:rPr>
        <w:t>,</w:t>
      </w:r>
      <w:r w:rsidRPr="0063760D">
        <w:rPr>
          <w:rFonts w:eastAsia="Tahoma"/>
          <w:color w:val="000000"/>
          <w:sz w:val="30"/>
          <w:szCs w:val="30"/>
          <w:lang w:eastAsia="ja-JP"/>
        </w:rPr>
        <w:t>000.-</w:t>
      </w:r>
      <w:proofErr w:type="gramEnd"/>
      <w:r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บาท (ตามเงื่อนไขกรมธรรม์ประกันอุบัติเหตุแบบกลุ่ม)</w:t>
      </w:r>
    </w:p>
    <w:p w14:paraId="559D844F" w14:textId="77777777" w:rsidR="001E4C93" w:rsidRPr="0063760D" w:rsidRDefault="001E4C93" w:rsidP="001E4C93">
      <w:pPr>
        <w:numPr>
          <w:ilvl w:val="0"/>
          <w:numId w:val="3"/>
        </w:numPr>
        <w:ind w:left="709" w:right="-24" w:hanging="425"/>
        <w:jc w:val="thaiDistribute"/>
        <w:rPr>
          <w:rFonts w:eastAsia="MS Mincho"/>
          <w:color w:val="FF0000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>ค่าไกด์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ค่าเข้าชม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และ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ค่ายานพาหนะทุกชนิด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ตามที่ระบุไว้ในรายการทัวร์ข้างต้น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เจ้าหน้าที่บริษัท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คอยอำนวย</w:t>
      </w:r>
      <w:r w:rsidRPr="0063760D">
        <w:rPr>
          <w:rFonts w:eastAsia="MS Mincho"/>
          <w:color w:val="FF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ความสะดวกตลอดการเดินทาง</w:t>
      </w:r>
    </w:p>
    <w:p w14:paraId="16E9ABA9" w14:textId="77956209" w:rsidR="001E4C93" w:rsidRDefault="001E4C93" w:rsidP="001E4C93">
      <w:pPr>
        <w:numPr>
          <w:ilvl w:val="0"/>
          <w:numId w:val="3"/>
        </w:numPr>
        <w:ind w:left="709" w:right="-24" w:hanging="425"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>ค่าโรงแรมที่พัก</w:t>
      </w:r>
      <w:r w:rsidRPr="0063760D">
        <w:rPr>
          <w:rFonts w:eastAsia="MS Mincho"/>
          <w:color w:val="FF0000"/>
          <w:sz w:val="30"/>
          <w:szCs w:val="30"/>
          <w:cs/>
          <w:lang w:eastAsia="ja-JP"/>
        </w:rPr>
        <w:t xml:space="preserve"> </w:t>
      </w:r>
      <w:r w:rsidRPr="0063760D">
        <w:rPr>
          <w:rFonts w:eastAsia="MS Mincho"/>
          <w:sz w:val="30"/>
          <w:szCs w:val="30"/>
          <w:cs/>
          <w:lang w:eastAsia="ja-JP"/>
        </w:rPr>
        <w:t xml:space="preserve">ห้องละ </w:t>
      </w:r>
      <w:r>
        <w:rPr>
          <w:rFonts w:eastAsia="MS Mincho"/>
          <w:sz w:val="30"/>
          <w:szCs w:val="30"/>
          <w:lang w:eastAsia="ja-JP"/>
        </w:rPr>
        <w:t>2</w:t>
      </w:r>
      <w:r w:rsidRPr="0063760D">
        <w:rPr>
          <w:rFonts w:eastAsia="MS Mincho"/>
          <w:sz w:val="30"/>
          <w:szCs w:val="30"/>
          <w:cs/>
          <w:lang w:eastAsia="ja-JP"/>
        </w:rPr>
        <w:t>-</w:t>
      </w:r>
      <w:r>
        <w:rPr>
          <w:rFonts w:eastAsia="MS Mincho"/>
          <w:sz w:val="30"/>
          <w:szCs w:val="30"/>
          <w:lang w:eastAsia="ja-JP"/>
        </w:rPr>
        <w:t>3</w:t>
      </w:r>
      <w:r w:rsidRPr="0063760D">
        <w:rPr>
          <w:rFonts w:eastAsia="MS Mincho"/>
          <w:sz w:val="30"/>
          <w:szCs w:val="30"/>
          <w:cs/>
          <w:lang w:eastAsia="ja-JP"/>
        </w:rPr>
        <w:t xml:space="preserve"> ท่าน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 กรณีห้องพักในเมืองที่ระบุไว้ในโปรแกรมมีเทศกาลวันหยุด มีงานแฟร์ต่างๆ บริษัทขอจัดที่พักในเมืองใกล้เคียงแทน</w:t>
      </w:r>
      <w:r w:rsidRPr="0063760D">
        <w:rPr>
          <w:rFonts w:eastAsia="Tahoma"/>
          <w:b/>
          <w:bCs/>
          <w:color w:val="000000"/>
          <w:sz w:val="30"/>
          <w:szCs w:val="30"/>
          <w:lang w:eastAsia="ja-JP"/>
        </w:rPr>
        <w:t xml:space="preserve">  </w:t>
      </w:r>
      <w:r w:rsidRPr="0063760D">
        <w:rPr>
          <w:rFonts w:eastAsia="MS Mincho"/>
          <w:sz w:val="30"/>
          <w:szCs w:val="30"/>
          <w:cs/>
          <w:lang w:eastAsia="ja-JP"/>
        </w:rPr>
        <w:tab/>
      </w:r>
      <w:r>
        <w:rPr>
          <w:rFonts w:eastAsia="MS Mincho"/>
          <w:sz w:val="30"/>
          <w:szCs w:val="30"/>
          <w:lang w:eastAsia="ja-JP"/>
        </w:rPr>
        <w:br/>
      </w:r>
      <w:r>
        <w:rPr>
          <w:rFonts w:eastAsia="MS Mincho"/>
          <w:sz w:val="30"/>
          <w:szCs w:val="30"/>
          <w:lang w:eastAsia="ja-JP"/>
        </w:rPr>
        <w:br/>
      </w:r>
      <w:r>
        <w:rPr>
          <w:rFonts w:eastAsia="MS Mincho"/>
          <w:sz w:val="30"/>
          <w:szCs w:val="30"/>
          <w:lang w:eastAsia="ja-JP"/>
        </w:rPr>
        <w:br/>
      </w:r>
      <w:r>
        <w:rPr>
          <w:rFonts w:eastAsia="MS Mincho"/>
          <w:sz w:val="30"/>
          <w:szCs w:val="30"/>
          <w:lang w:eastAsia="ja-JP"/>
        </w:rPr>
        <w:br/>
      </w:r>
      <w:r>
        <w:rPr>
          <w:rFonts w:eastAsia="MS Mincho"/>
          <w:sz w:val="30"/>
          <w:szCs w:val="30"/>
          <w:lang w:eastAsia="ja-JP"/>
        </w:rPr>
        <w:br/>
      </w:r>
    </w:p>
    <w:p w14:paraId="1D6B2785" w14:textId="77777777" w:rsidR="001E4C93" w:rsidRPr="0063760D" w:rsidRDefault="001E4C93" w:rsidP="001E4C93">
      <w:pPr>
        <w:shd w:val="clear" w:color="auto" w:fill="0066FF"/>
        <w:ind w:right="-24"/>
        <w:contextualSpacing/>
        <w:jc w:val="center"/>
        <w:rPr>
          <w:rFonts w:eastAsia="MS Mincho"/>
          <w:b/>
          <w:bCs/>
          <w:color w:val="FFFFFF"/>
          <w:sz w:val="32"/>
          <w:szCs w:val="32"/>
          <w:lang w:eastAsia="ja-JP"/>
        </w:rPr>
      </w:pPr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lastRenderedPageBreak/>
        <w:t>อัตราค่าบริการนี้ไม่รวม</w:t>
      </w:r>
    </w:p>
    <w:p w14:paraId="32D7EAD7" w14:textId="77777777" w:rsidR="001E4C93" w:rsidRPr="0063760D" w:rsidRDefault="001E4C93" w:rsidP="001E4C93">
      <w:pPr>
        <w:numPr>
          <w:ilvl w:val="0"/>
          <w:numId w:val="4"/>
        </w:numPr>
        <w:spacing w:line="276" w:lineRule="auto"/>
        <w:ind w:right="-24"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 xml:space="preserve">ค่าวีซ่าสำหรับคนต่างชาติ </w:t>
      </w:r>
      <w:r w:rsidRPr="0063760D">
        <w:rPr>
          <w:rFonts w:eastAsia="MS Mincho"/>
          <w:color w:val="FF0000"/>
          <w:sz w:val="30"/>
          <w:szCs w:val="30"/>
          <w:cs/>
          <w:lang w:eastAsia="ja-JP"/>
        </w:rPr>
        <w:t>(คนไทยไม่ใช้วีซ่า)</w:t>
      </w:r>
    </w:p>
    <w:p w14:paraId="2059058F" w14:textId="32F51F06" w:rsidR="001E4C93" w:rsidRPr="0063760D" w:rsidRDefault="001E4C93" w:rsidP="001E4C93">
      <w:pPr>
        <w:numPr>
          <w:ilvl w:val="0"/>
          <w:numId w:val="4"/>
        </w:numPr>
        <w:shd w:val="clear" w:color="auto" w:fill="FFFF00"/>
        <w:spacing w:line="276" w:lineRule="auto"/>
        <w:ind w:right="-24"/>
        <w:jc w:val="thaiDistribute"/>
        <w:rPr>
          <w:rFonts w:eastAsia="MS Mincho"/>
          <w:b/>
          <w:bCs/>
          <w:color w:val="FF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 xml:space="preserve">ค่าทิปไกด์ท้องถิ่นและคนขับรถ ท่านละ </w:t>
      </w:r>
      <w:r>
        <w:rPr>
          <w:rFonts w:eastAsia="MS Mincho"/>
          <w:b/>
          <w:bCs/>
          <w:color w:val="FF0000"/>
          <w:sz w:val="30"/>
          <w:szCs w:val="30"/>
          <w:lang w:eastAsia="ja-JP"/>
        </w:rPr>
        <w:t>2</w:t>
      </w:r>
      <w:r w:rsidRPr="0063760D">
        <w:rPr>
          <w:rFonts w:eastAsia="MS Mincho"/>
          <w:b/>
          <w:bCs/>
          <w:color w:val="FF0000"/>
          <w:sz w:val="30"/>
          <w:szCs w:val="30"/>
          <w:lang w:eastAsia="ja-JP"/>
        </w:rPr>
        <w:t>,</w:t>
      </w:r>
      <w:r>
        <w:rPr>
          <w:rFonts w:eastAsia="MS Mincho"/>
          <w:b/>
          <w:bCs/>
          <w:color w:val="FF0000"/>
          <w:sz w:val="30"/>
          <w:szCs w:val="30"/>
          <w:lang w:eastAsia="ja-JP"/>
        </w:rPr>
        <w:t>5</w:t>
      </w:r>
      <w:r w:rsidRPr="0063760D">
        <w:rPr>
          <w:rFonts w:eastAsia="MS Mincho"/>
          <w:b/>
          <w:bCs/>
          <w:color w:val="FF0000"/>
          <w:sz w:val="30"/>
          <w:szCs w:val="30"/>
          <w:lang w:eastAsia="ja-JP"/>
        </w:rPr>
        <w:t>00</w:t>
      </w:r>
      <w:r w:rsidRPr="006376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 xml:space="preserve"> บาท/ตลอดการเดินทาง/ต่อท่าน (ชำระที่สนามบินในวันเดินทาง) </w:t>
      </w:r>
    </w:p>
    <w:p w14:paraId="1237156B" w14:textId="77777777" w:rsidR="001E4C93" w:rsidRPr="0063760D" w:rsidRDefault="001E4C93" w:rsidP="001E4C93">
      <w:pPr>
        <w:numPr>
          <w:ilvl w:val="0"/>
          <w:numId w:val="4"/>
        </w:numPr>
        <w:shd w:val="clear" w:color="auto" w:fill="FFFF00"/>
        <w:spacing w:line="276" w:lineRule="auto"/>
        <w:ind w:right="-24"/>
        <w:jc w:val="thaiDistribute"/>
        <w:rPr>
          <w:rFonts w:eastAsia="MS Mincho"/>
          <w:b/>
          <w:bCs/>
          <w:color w:val="FF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>ค่าทิปหัวหน้าทัวร์ (ไทย) ไม่ได้รวมอยู่ในค่าทิปไกด์ท้องถิ่นและคนขับรถ(</w:t>
      </w:r>
      <w:r w:rsidRPr="0063760D">
        <w:rPr>
          <w:b/>
          <w:bCs/>
          <w:color w:val="0000FF"/>
          <w:sz w:val="30"/>
          <w:szCs w:val="30"/>
          <w:cs/>
        </w:rPr>
        <w:t>**ทั้งนี้ขึ้นอยู่กับความพึงพอใจของท่าน**</w:t>
      </w:r>
      <w:r w:rsidRPr="006376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>)</w:t>
      </w:r>
      <w:r w:rsidRPr="0063760D">
        <w:rPr>
          <w:rFonts w:eastAsia="MS Mincho"/>
          <w:b/>
          <w:bCs/>
          <w:color w:val="FF0000"/>
          <w:sz w:val="30"/>
          <w:szCs w:val="30"/>
          <w:lang w:eastAsia="ja-JP"/>
        </w:rPr>
        <w:t xml:space="preserve"> </w:t>
      </w:r>
    </w:p>
    <w:p w14:paraId="663D74DF" w14:textId="77777777" w:rsidR="001E4C93" w:rsidRPr="00E90FBC" w:rsidRDefault="001E4C93" w:rsidP="001E4C93">
      <w:pPr>
        <w:numPr>
          <w:ilvl w:val="0"/>
          <w:numId w:val="4"/>
        </w:numPr>
        <w:spacing w:line="276" w:lineRule="auto"/>
        <w:ind w:right="-24"/>
        <w:jc w:val="thaiDistribute"/>
        <w:rPr>
          <w:rFonts w:eastAsia="MS Mincho"/>
          <w:sz w:val="30"/>
          <w:szCs w:val="30"/>
          <w:lang w:eastAsia="ja-JP"/>
        </w:rPr>
      </w:pPr>
      <w:r w:rsidRPr="00E90FBC">
        <w:rPr>
          <w:rFonts w:eastAsia="MS Mincho"/>
          <w:sz w:val="30"/>
          <w:szCs w:val="30"/>
          <w:cs/>
          <w:lang w:eastAsia="ja-JP"/>
        </w:rPr>
        <w:t xml:space="preserve">ค่าใช้จ่ายส่วนตัวนอกเหนือจากรายการที่ระบุ เช่น ค่าทำหนังสือเดินทาง ค่าโทรศัพท์ ค่าโทรศัพท์ทางไกล ค่าอินเตอร์เน็ต ค่าซักรีด มินิบาร์ในห้อง </w:t>
      </w:r>
    </w:p>
    <w:p w14:paraId="5EB98865" w14:textId="77777777" w:rsidR="001E4C93" w:rsidRPr="0063760D" w:rsidRDefault="001E4C93" w:rsidP="001E4C93">
      <w:pPr>
        <w:numPr>
          <w:ilvl w:val="0"/>
          <w:numId w:val="4"/>
        </w:numPr>
        <w:spacing w:line="259" w:lineRule="auto"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lang w:eastAsia="ja-JP"/>
        </w:rPr>
        <w:t>VAT 7%</w:t>
      </w:r>
      <w:r w:rsidRPr="0063760D">
        <w:rPr>
          <w:rFonts w:eastAsia="MS Mincho"/>
          <w:sz w:val="30"/>
          <w:szCs w:val="30"/>
          <w:cs/>
          <w:lang w:eastAsia="ja-JP"/>
        </w:rPr>
        <w:t xml:space="preserve"> และภาษีหัก ณ ที่จ่าย </w:t>
      </w:r>
      <w:r w:rsidRPr="0063760D">
        <w:rPr>
          <w:rFonts w:eastAsia="MS Mincho"/>
          <w:sz w:val="30"/>
          <w:szCs w:val="30"/>
          <w:lang w:eastAsia="ja-JP"/>
        </w:rPr>
        <w:t>3%</w:t>
      </w:r>
      <w:r w:rsidRPr="0063760D">
        <w:rPr>
          <w:rFonts w:eastAsia="MS Mincho"/>
          <w:sz w:val="30"/>
          <w:szCs w:val="30"/>
          <w:cs/>
          <w:lang w:eastAsia="ja-JP"/>
        </w:rPr>
        <w:t xml:space="preserve"> กรณีต้องการออกใบเสร็จรับเงินในนามบริษัท</w:t>
      </w:r>
    </w:p>
    <w:p w14:paraId="0EB26E6D" w14:textId="77777777" w:rsidR="001E4C93" w:rsidRPr="0063760D" w:rsidRDefault="001E4C93" w:rsidP="001E4C93">
      <w:pPr>
        <w:shd w:val="clear" w:color="auto" w:fill="0066FF"/>
        <w:spacing w:line="340" w:lineRule="exact"/>
        <w:ind w:right="-24"/>
        <w:jc w:val="center"/>
        <w:rPr>
          <w:rFonts w:eastAsia="MS Mincho"/>
          <w:b/>
          <w:bCs/>
          <w:color w:val="FFFFFF"/>
          <w:sz w:val="32"/>
          <w:szCs w:val="32"/>
          <w:cs/>
          <w:lang w:eastAsia="ja-JP"/>
        </w:rPr>
      </w:pPr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t>เงื่อนไขการแจ้งยกเลิกการเดินทาง</w:t>
      </w:r>
    </w:p>
    <w:p w14:paraId="6E42F601" w14:textId="77777777" w:rsidR="001E4C93" w:rsidRPr="0063760D" w:rsidRDefault="001E4C93" w:rsidP="001E4C93">
      <w:pPr>
        <w:spacing w:line="340" w:lineRule="exact"/>
        <w:ind w:left="720" w:right="-24" w:hanging="720"/>
        <w:contextualSpacing/>
        <w:jc w:val="thaiDistribute"/>
        <w:rPr>
          <w:rFonts w:eastAsia="MS Mincho"/>
          <w:b/>
          <w:bCs/>
          <w:color w:val="00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000000"/>
          <w:sz w:val="30"/>
          <w:szCs w:val="30"/>
          <w:cs/>
          <w:lang w:eastAsia="ja-JP"/>
        </w:rPr>
        <w:t>กรณียกเลิก : (จอยกรุ๊ป)</w:t>
      </w:r>
    </w:p>
    <w:p w14:paraId="19E47D3A" w14:textId="77777777" w:rsidR="001E4C93" w:rsidRPr="0063760D" w:rsidRDefault="001E4C93" w:rsidP="001E4C93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ยกเลิกก่อนการเดินทาง 45 วัน บริษัทฯ จะคืนเงินค่ามัดจำให้ทั้งหมด โดยหักค่าใช้จ่ายที่เกิดขึ้นจริง ยกเว้นในกรณีวันหยุดเทศกาล</w:t>
      </w:r>
      <w:r w:rsidRPr="0063760D">
        <w:rPr>
          <w:rFonts w:eastAsia="MS Mincho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วันหยุดนักขัตฤกษ์ ยกเลิกก่อนการเดินทาง 60 วัน จะคืนเงินค่ามัดจำให้ทั้งหมด โดยหักค่าใช้จ่ายที่เกิดขึ้นจริง</w:t>
      </w:r>
    </w:p>
    <w:p w14:paraId="6DA4CD18" w14:textId="77777777" w:rsidR="001E4C93" w:rsidRPr="0063760D" w:rsidRDefault="001E4C93" w:rsidP="001E4C93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ยกเลิกน้อยกว่า 45 วัน ก่อนการเดินทาง หักค่าทัวร์ 50% จากราคาขาย และยึดเงินมัดจำทั้งหมดไม่ว่ากรณีใด ๆ ทั้งสิ้น</w:t>
      </w:r>
    </w:p>
    <w:p w14:paraId="665D064E" w14:textId="77777777" w:rsidR="001E4C93" w:rsidRPr="0063760D" w:rsidRDefault="001E4C93" w:rsidP="001E4C93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ยกเลิกน้อยกว่า 30 วัน ก่อนการเดินทาง บริษัทฯ ขอสงวนสิทธิ์เก็บเงินค่าทัวร์ทั้งหมดไม่ว่ากรณีใด ๆ ทั้งสิ้น</w:t>
      </w:r>
    </w:p>
    <w:p w14:paraId="19C7D074" w14:textId="77777777" w:rsidR="001E4C93" w:rsidRPr="0063760D" w:rsidRDefault="001E4C93" w:rsidP="001E4C93">
      <w:pPr>
        <w:spacing w:line="340" w:lineRule="exact"/>
        <w:ind w:left="720" w:right="-24" w:hanging="720"/>
        <w:contextualSpacing/>
        <w:jc w:val="thaiDistribute"/>
        <w:rPr>
          <w:rFonts w:eastAsia="MS Mincho"/>
          <w:b/>
          <w:bCs/>
          <w:color w:val="00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000000"/>
          <w:sz w:val="30"/>
          <w:szCs w:val="30"/>
          <w:cs/>
          <w:lang w:eastAsia="ja-JP"/>
        </w:rPr>
        <w:t>กรณียกเลิก : (ตัดกรุ๊ป)</w:t>
      </w:r>
    </w:p>
    <w:p w14:paraId="2194BE1F" w14:textId="77777777" w:rsidR="001E4C93" w:rsidRPr="0063760D" w:rsidRDefault="001E4C93" w:rsidP="001E4C93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ยกเลิกหรือเลื่อนการเดินทางต้องทำก่อนการเดินทาง 60 วัน บริษัทฯ จะคืนเงินค่ามัดจำให้ทั้งหมด ยกเว้นในกรณีวันหยุดเทศกาล</w:t>
      </w:r>
      <w:r w:rsidRPr="0063760D">
        <w:rPr>
          <w:rFonts w:eastAsia="MS Mincho"/>
          <w:color w:val="000000"/>
          <w:sz w:val="30"/>
          <w:szCs w:val="30"/>
          <w:lang w:eastAsia="ja-JP"/>
        </w:rPr>
        <w:t>,</w:t>
      </w: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วันหยุดนักขัตฤกษ์ ทางบริษัทฯขอสงวนสิทธิ์ยึดเงินมัดจำโดยไม่มีเงื่อนไขใดๆทั้งสิ้น</w:t>
      </w:r>
    </w:p>
    <w:p w14:paraId="624E65C7" w14:textId="77777777" w:rsidR="001E4C93" w:rsidRPr="0063760D" w:rsidRDefault="001E4C93" w:rsidP="001E4C93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ยกเลิกการเดินทางภายใน 60 วัน ทางบริษัทฯขอสงวนสิทธิ์ยึดเงินมัดจำโดยไม่มีเงื่อนไขใดๆทั้งสิ้น</w:t>
      </w:r>
    </w:p>
    <w:p w14:paraId="74A37E2C" w14:textId="77777777" w:rsidR="001E4C93" w:rsidRPr="0063760D" w:rsidRDefault="001E4C93" w:rsidP="001E4C93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ยกเลิกการเดินทางหลังชำระเต็มจำนวน ทางบริษัทฯขอสงวนสิทธิ์เก็บเงินค่าทัวร์ทั้งหมดโดยไม่มีเงื่อนไขใดๆทั้งสิ้น</w:t>
      </w:r>
    </w:p>
    <w:p w14:paraId="3F2C59FE" w14:textId="77777777" w:rsidR="001E4C93" w:rsidRPr="0063760D" w:rsidRDefault="001E4C93" w:rsidP="001E4C93">
      <w:pPr>
        <w:spacing w:line="340" w:lineRule="exact"/>
        <w:ind w:left="720" w:right="-24" w:hanging="720"/>
        <w:contextualSpacing/>
        <w:jc w:val="thaiDistribute"/>
        <w:rPr>
          <w:rFonts w:eastAsia="MS Mincho"/>
          <w:b/>
          <w:bCs/>
          <w:color w:val="00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000000"/>
          <w:sz w:val="30"/>
          <w:szCs w:val="30"/>
          <w:cs/>
          <w:lang w:eastAsia="ja-JP"/>
        </w:rPr>
        <w:t>กรณีเจ็บป่วย :</w:t>
      </w:r>
    </w:p>
    <w:p w14:paraId="2385306E" w14:textId="77777777" w:rsidR="001E4C93" w:rsidRPr="0063760D" w:rsidRDefault="001E4C93" w:rsidP="001E4C93">
      <w:pPr>
        <w:numPr>
          <w:ilvl w:val="0"/>
          <w:numId w:val="8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บริษัทฯจะทำการเลื่อนการเดินทางของท่านไปยังคณะต่อไป แต่ทั้งนี้ท่านจะต้องเสียค่าใช้จ่ายที่ไม่สามารถยกเลิกหรือเลื่อนการเดินทางได้ตามความเป็นจริง</w:t>
      </w:r>
    </w:p>
    <w:p w14:paraId="479FA68E" w14:textId="77777777" w:rsidR="001E4C93" w:rsidRPr="0063760D" w:rsidRDefault="001E4C93" w:rsidP="001E4C93">
      <w:pPr>
        <w:numPr>
          <w:ilvl w:val="0"/>
          <w:numId w:val="8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ในกรณีเจ็บป่วยกะทันหันก่อนล่วงหน้าเพียง 7 วันทำการ ทางบริษัทฯ ขอสงวนสิทธิ์ในการคืนเงินทุกกรณี</w:t>
      </w:r>
    </w:p>
    <w:p w14:paraId="52C57113" w14:textId="77777777" w:rsidR="001E4C93" w:rsidRDefault="001E4C93" w:rsidP="001E4C93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7B8FB76C" w14:textId="77777777" w:rsidR="001E4C93" w:rsidRDefault="001E4C93" w:rsidP="001E4C93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537C9C0D" w14:textId="5DB6291D" w:rsidR="001E4C93" w:rsidRDefault="001E4C93" w:rsidP="001E4C93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  <w:r>
        <w:rPr>
          <w:rFonts w:eastAsia="MS Mincho"/>
          <w:color w:val="000000"/>
          <w:sz w:val="32"/>
          <w:szCs w:val="32"/>
          <w:lang w:eastAsia="ja-JP"/>
        </w:rPr>
        <w:br/>
      </w:r>
      <w:r>
        <w:rPr>
          <w:rFonts w:eastAsia="MS Mincho"/>
          <w:color w:val="000000"/>
          <w:sz w:val="32"/>
          <w:szCs w:val="32"/>
          <w:lang w:eastAsia="ja-JP"/>
        </w:rPr>
        <w:br/>
      </w:r>
      <w:r>
        <w:rPr>
          <w:rFonts w:eastAsia="MS Mincho"/>
          <w:color w:val="000000"/>
          <w:sz w:val="32"/>
          <w:szCs w:val="32"/>
          <w:lang w:eastAsia="ja-JP"/>
        </w:rPr>
        <w:br/>
      </w:r>
      <w:r>
        <w:rPr>
          <w:rFonts w:eastAsia="MS Mincho"/>
          <w:color w:val="000000"/>
          <w:sz w:val="32"/>
          <w:szCs w:val="32"/>
          <w:lang w:eastAsia="ja-JP"/>
        </w:rPr>
        <w:br/>
      </w:r>
      <w:r>
        <w:rPr>
          <w:rFonts w:eastAsia="MS Mincho"/>
          <w:color w:val="000000"/>
          <w:sz w:val="32"/>
          <w:szCs w:val="32"/>
          <w:lang w:eastAsia="ja-JP"/>
        </w:rPr>
        <w:br/>
      </w:r>
      <w:r>
        <w:rPr>
          <w:rFonts w:eastAsia="MS Mincho"/>
          <w:color w:val="000000"/>
          <w:sz w:val="32"/>
          <w:szCs w:val="32"/>
          <w:lang w:eastAsia="ja-JP"/>
        </w:rPr>
        <w:br/>
      </w:r>
      <w:r>
        <w:rPr>
          <w:rFonts w:eastAsia="MS Mincho"/>
          <w:color w:val="000000"/>
          <w:sz w:val="32"/>
          <w:szCs w:val="32"/>
          <w:lang w:eastAsia="ja-JP"/>
        </w:rPr>
        <w:br/>
      </w:r>
      <w:r>
        <w:rPr>
          <w:rFonts w:eastAsia="MS Mincho"/>
          <w:color w:val="000000"/>
          <w:sz w:val="32"/>
          <w:szCs w:val="32"/>
          <w:lang w:eastAsia="ja-JP"/>
        </w:rPr>
        <w:br/>
      </w:r>
      <w:r>
        <w:rPr>
          <w:rFonts w:eastAsia="MS Mincho"/>
          <w:color w:val="000000"/>
          <w:sz w:val="32"/>
          <w:szCs w:val="32"/>
          <w:lang w:eastAsia="ja-JP"/>
        </w:rPr>
        <w:br/>
      </w:r>
      <w:r>
        <w:rPr>
          <w:rFonts w:eastAsia="MS Mincho"/>
          <w:color w:val="000000"/>
          <w:sz w:val="32"/>
          <w:szCs w:val="32"/>
          <w:lang w:eastAsia="ja-JP"/>
        </w:rPr>
        <w:br/>
      </w:r>
      <w:r>
        <w:rPr>
          <w:rFonts w:eastAsia="MS Mincho"/>
          <w:color w:val="000000"/>
          <w:sz w:val="32"/>
          <w:szCs w:val="32"/>
          <w:lang w:eastAsia="ja-JP"/>
        </w:rPr>
        <w:br/>
      </w:r>
      <w:r>
        <w:rPr>
          <w:rFonts w:eastAsia="MS Mincho"/>
          <w:color w:val="000000"/>
          <w:sz w:val="32"/>
          <w:szCs w:val="32"/>
          <w:lang w:eastAsia="ja-JP"/>
        </w:rPr>
        <w:br/>
      </w:r>
      <w:r>
        <w:rPr>
          <w:rFonts w:eastAsia="MS Mincho"/>
          <w:color w:val="000000"/>
          <w:sz w:val="32"/>
          <w:szCs w:val="32"/>
          <w:lang w:eastAsia="ja-JP"/>
        </w:rPr>
        <w:br/>
      </w:r>
      <w:r>
        <w:rPr>
          <w:rFonts w:eastAsia="MS Mincho"/>
          <w:color w:val="000000"/>
          <w:sz w:val="32"/>
          <w:szCs w:val="32"/>
          <w:lang w:eastAsia="ja-JP"/>
        </w:rPr>
        <w:br/>
      </w:r>
      <w:r>
        <w:rPr>
          <w:rFonts w:eastAsia="MS Mincho"/>
          <w:color w:val="000000"/>
          <w:sz w:val="32"/>
          <w:szCs w:val="32"/>
          <w:lang w:eastAsia="ja-JP"/>
        </w:rPr>
        <w:br/>
      </w:r>
      <w:r>
        <w:rPr>
          <w:rFonts w:eastAsia="MS Mincho"/>
          <w:color w:val="000000"/>
          <w:sz w:val="32"/>
          <w:szCs w:val="32"/>
          <w:lang w:eastAsia="ja-JP"/>
        </w:rPr>
        <w:br/>
      </w:r>
    </w:p>
    <w:p w14:paraId="6E7B7543" w14:textId="77777777" w:rsidR="001E4C93" w:rsidRPr="0063760D" w:rsidRDefault="001E4C93" w:rsidP="001E4C93">
      <w:pPr>
        <w:shd w:val="clear" w:color="auto" w:fill="0066FF"/>
        <w:spacing w:line="340" w:lineRule="exact"/>
        <w:ind w:right="-24"/>
        <w:jc w:val="center"/>
        <w:rPr>
          <w:rFonts w:eastAsia="MS Mincho"/>
          <w:b/>
          <w:bCs/>
          <w:color w:val="FFFFFF"/>
          <w:sz w:val="32"/>
          <w:szCs w:val="32"/>
          <w:cs/>
          <w:lang w:eastAsia="ja-JP"/>
        </w:rPr>
      </w:pPr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lastRenderedPageBreak/>
        <w:t>เงื่อนไขและข้อควรทราบอื่นๆ ที่ท่านควรทราบ</w:t>
      </w:r>
    </w:p>
    <w:p w14:paraId="114E83AE" w14:textId="77777777" w:rsidR="001E4C93" w:rsidRPr="0063760D" w:rsidRDefault="001E4C93" w:rsidP="001E4C93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แล้ว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ทางบริษัทฯ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จะถือว่าท่านได้ยอมรับเงื่อนไขข้อตกลงต่างๆ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ทั้งหมด</w:t>
      </w:r>
    </w:p>
    <w:p w14:paraId="0C1E52E7" w14:textId="77777777" w:rsidR="001E4C93" w:rsidRPr="0063760D" w:rsidRDefault="001E4C93" w:rsidP="001E4C93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sz w:val="30"/>
          <w:szCs w:val="30"/>
          <w:cs/>
          <w:lang w:eastAsia="ja-JP"/>
        </w:rPr>
        <w:t>โปรแกรมอาจเปลี่ยนแปลงได้ตามความเหมาะสม โดยถือประโยชน์ลูกค้าเป็นสำคัญ</w:t>
      </w:r>
    </w:p>
    <w:p w14:paraId="025F0D3D" w14:textId="77777777" w:rsidR="001E4C93" w:rsidRPr="0063760D" w:rsidRDefault="001E4C93" w:rsidP="001E4C93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ขอสงวนสิทธิ์การเก็บค่าน้ำมันและภาษีสนามบินทุกแห่งเพิ่ม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หากสายการบินมีการปรับขึ้นก่อนวันเดินทาง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138B7BCF" w14:textId="77777777" w:rsidR="001E4C93" w:rsidRPr="0063760D" w:rsidRDefault="001E4C93" w:rsidP="001E4C93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ขอสงวนสิทธิ์ในการเปลี่ยนเที่ยวบิน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โดยมิต้องแจ้งให้ทราบล่วงหน้าอันเนื่องจากสาเหตุต่างๆ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691972D7" w14:textId="77777777" w:rsidR="001E4C93" w:rsidRPr="0063760D" w:rsidRDefault="001E4C93" w:rsidP="001E4C93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จะไม่รับผิดชอบใดๆ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ทั้งสิ้น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หากเกิดกรณีความล่าช้าจากสายการบิน</w:t>
      </w:r>
      <w:r w:rsidRPr="0063760D">
        <w:rPr>
          <w:rFonts w:eastAsia="Tahoma"/>
          <w:color w:val="000000"/>
          <w:sz w:val="30"/>
          <w:szCs w:val="30"/>
          <w:lang w:eastAsia="ja-JP"/>
        </w:rPr>
        <w:t>,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 การยกเลิกบิน,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การประท้วง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การนัดหยุดงาน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การก่อการจลาจล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ภัยธรรมชาติ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การนาสิ่งของผิดกฎหมาย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ซึ่งอยู่นอกเหนือความรับผิดชอบของบริษัทฯ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10578D42" w14:textId="77777777" w:rsidR="001E4C93" w:rsidRPr="0063760D" w:rsidRDefault="001E4C93" w:rsidP="001E4C93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จะไม่รับผิดชอบใดๆ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ทั้งสิ้น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หากเกิดสิ่งของสูญหาย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อันเนื่องเกิดจากความประมาทของท่าน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เกิดจากการโจรกรรม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และ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อุบัติเหตุจากความประมาทของนักท่องเที่ยวเอง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09D2C6B7" w14:textId="77777777" w:rsidR="001E4C93" w:rsidRPr="0063760D" w:rsidRDefault="001E4C93" w:rsidP="001E4C93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เมื่อท่านตกลงชำระเงินมัดจำหรือค่าทัวร์ทั้งหมดกับทางบริษัทฯ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แล้ว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ทางบริษัทฯ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จะถือว่าท่านได้ยอมรับเงื่อนไขข้อตกลงต่างๆ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ทั้งหมด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761E149F" w14:textId="77777777" w:rsidR="001E4C93" w:rsidRPr="0063760D" w:rsidRDefault="001E4C93" w:rsidP="001E4C93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รายการนี้เป็นเพียงข้อเสนอที่ต้องได้รับการยืนยันจากบริษัทฯอีกครั้งหนึ่ง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7B0A162A" w14:textId="77777777" w:rsidR="001E4C93" w:rsidRPr="0063760D" w:rsidRDefault="001E4C93" w:rsidP="001E4C93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การจัดการเรื่องห้องพัก เป็นสิทธิของโรงแรมในการจัดห้องให้กับกรุ๊ปที่เข้าพัก 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โดยมีห้องพักสำหรับผู้สูบบุหรี่ / 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 </w:t>
      </w:r>
    </w:p>
    <w:p w14:paraId="4D013395" w14:textId="77777777" w:rsidR="001E4C93" w:rsidRPr="0063760D" w:rsidRDefault="001E4C93" w:rsidP="001E4C93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กรณีผู้เดินทางต้องการความช่วยเหลือเป็นพิเศษ อาทิเช่น ใช้วิวแชร์ กรุณาแจ้งบริษัทฯ อย่างน้อย 7 วันก่อนการเดินทาง มิฉะนั้น บริษัทฯไม่สามารถจัดการได้ล่วงหน้าได้ </w:t>
      </w:r>
    </w:p>
    <w:p w14:paraId="4224AB61" w14:textId="77777777" w:rsidR="001E4C93" w:rsidRPr="0063760D" w:rsidRDefault="001E4C93" w:rsidP="001E4C93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14:paraId="13CF7053" w14:textId="77777777" w:rsidR="001E4C93" w:rsidRPr="0063760D" w:rsidRDefault="001E4C93" w:rsidP="001E4C93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Calibri"/>
          <w:sz w:val="30"/>
          <w:szCs w:val="30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br/>
        <w:t>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63760D">
        <w:rPr>
          <w:rFonts w:eastAsia="Tahoma"/>
          <w:color w:val="000000"/>
          <w:sz w:val="30"/>
          <w:szCs w:val="30"/>
          <w:lang w:eastAsia="ja-JP"/>
        </w:rPr>
        <w:t> 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 </w:t>
      </w:r>
    </w:p>
    <w:p w14:paraId="1814C997" w14:textId="77777777" w:rsidR="001E4C93" w:rsidRPr="0063760D" w:rsidRDefault="001E4C93" w:rsidP="001E4C93">
      <w:pPr>
        <w:numPr>
          <w:ilvl w:val="0"/>
          <w:numId w:val="5"/>
        </w:numPr>
        <w:shd w:val="clear" w:color="auto" w:fill="FFFF00"/>
        <w:tabs>
          <w:tab w:val="left" w:pos="-426"/>
        </w:tabs>
        <w:autoSpaceDE w:val="0"/>
        <w:autoSpaceDN w:val="0"/>
        <w:adjustRightInd w:val="0"/>
        <w:ind w:left="720" w:right="-24" w:hanging="283"/>
        <w:contextualSpacing/>
        <w:jc w:val="thaiDistribute"/>
        <w:rPr>
          <w:rFonts w:eastAsia="Calibri"/>
          <w:b/>
          <w:bCs/>
          <w:color w:val="FF0000"/>
          <w:sz w:val="30"/>
          <w:szCs w:val="30"/>
        </w:rPr>
      </w:pPr>
      <w:r w:rsidRPr="0063760D">
        <w:rPr>
          <w:rFonts w:eastAsia="Calibri"/>
          <w:b/>
          <w:bCs/>
          <w:color w:val="FF0000"/>
          <w:sz w:val="30"/>
          <w:szCs w:val="30"/>
          <w:cs/>
        </w:rPr>
        <w:t>กรณีที่ท่านต้องออกตั๋วภายใน เช่น (ตั๋วเครื่องบิน</w:t>
      </w:r>
      <w:r w:rsidRPr="0063760D">
        <w:rPr>
          <w:rFonts w:eastAsia="Calibri"/>
          <w:b/>
          <w:bCs/>
          <w:color w:val="FF0000"/>
          <w:sz w:val="30"/>
          <w:szCs w:val="30"/>
        </w:rPr>
        <w:t xml:space="preserve">, </w:t>
      </w:r>
      <w:r w:rsidRPr="0063760D">
        <w:rPr>
          <w:rFonts w:eastAsia="Calibri"/>
          <w:b/>
          <w:bCs/>
          <w:color w:val="FF0000"/>
          <w:sz w:val="30"/>
          <w:szCs w:val="30"/>
          <w:cs/>
        </w:rPr>
        <w:t>ตั๋วรถทัวร์</w:t>
      </w:r>
      <w:r w:rsidRPr="0063760D">
        <w:rPr>
          <w:rFonts w:eastAsia="Calibri"/>
          <w:b/>
          <w:bCs/>
          <w:color w:val="FF0000"/>
          <w:sz w:val="30"/>
          <w:szCs w:val="30"/>
        </w:rPr>
        <w:t xml:space="preserve">, </w:t>
      </w:r>
      <w:r w:rsidRPr="0063760D">
        <w:rPr>
          <w:rFonts w:eastAsia="Calibri"/>
          <w:b/>
          <w:bCs/>
          <w:color w:val="FF0000"/>
          <w:sz w:val="30"/>
          <w:szCs w:val="30"/>
          <w:cs/>
        </w:rPr>
        <w:t>ตั๋วรถไฟ) กรุณาสอบถามที่เจ้าหน้าที่ทุก ครั้งก่อนทำการออกตั๋ว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14:paraId="70866A7D" w14:textId="77777777" w:rsidR="001E4C93" w:rsidRPr="008F2F0B" w:rsidRDefault="001E4C93" w:rsidP="001E4C93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right="-24" w:firstLine="132"/>
        <w:contextualSpacing/>
        <w:jc w:val="thaiDistribute"/>
        <w:rPr>
          <w:b/>
          <w:bCs/>
          <w:sz w:val="30"/>
          <w:szCs w:val="30"/>
        </w:rPr>
      </w:pPr>
      <w:r w:rsidRPr="008F2F0B">
        <w:rPr>
          <w:rFonts w:eastAsia="Calibri"/>
          <w:color w:val="000000"/>
          <w:sz w:val="30"/>
          <w:szCs w:val="30"/>
          <w:cs/>
        </w:rPr>
        <w:t xml:space="preserve"> 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– ออก</w:t>
      </w:r>
    </w:p>
    <w:p w14:paraId="6FB025EF" w14:textId="77777777" w:rsidR="001E4C93" w:rsidRPr="008F2F0B" w:rsidRDefault="001E4C93" w:rsidP="001E4C93">
      <w:pPr>
        <w:tabs>
          <w:tab w:val="left" w:pos="-426"/>
        </w:tabs>
        <w:autoSpaceDE w:val="0"/>
        <w:autoSpaceDN w:val="0"/>
        <w:adjustRightInd w:val="0"/>
        <w:ind w:left="426" w:right="-24"/>
        <w:contextualSpacing/>
        <w:jc w:val="thaiDistribute"/>
        <w:rPr>
          <w:b/>
          <w:bCs/>
          <w:sz w:val="30"/>
          <w:szCs w:val="30"/>
        </w:rPr>
      </w:pPr>
      <w:r>
        <w:rPr>
          <w:rFonts w:eastAsia="Calibri" w:hint="cs"/>
          <w:color w:val="000000"/>
          <w:sz w:val="30"/>
          <w:szCs w:val="30"/>
          <w:cs/>
        </w:rPr>
        <w:t xml:space="preserve">       </w:t>
      </w:r>
      <w:r w:rsidRPr="008F2F0B">
        <w:rPr>
          <w:rFonts w:eastAsia="Calibri"/>
          <w:color w:val="000000"/>
          <w:sz w:val="30"/>
          <w:szCs w:val="30"/>
          <w:cs/>
        </w:rPr>
        <w:t>ประเทศใด ๆ ก็ตาม ทางบริษัทฯ ขอสงวนสิทธิ์ไม่คืนค่าทัวร์และรับผิดชอบใด ๆ ทั้งสิ้น</w:t>
      </w:r>
    </w:p>
    <w:p w14:paraId="52AE56B5" w14:textId="77777777" w:rsidR="001E4C93" w:rsidRDefault="001E4C93" w:rsidP="00845D4B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</w:p>
    <w:p w14:paraId="30AB6327" w14:textId="77777777" w:rsidR="001E4C93" w:rsidRDefault="001E4C93" w:rsidP="00845D4B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</w:p>
    <w:p w14:paraId="50FD19A4" w14:textId="77777777" w:rsidR="001E4C93" w:rsidRDefault="001E4C93" w:rsidP="00845D4B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</w:p>
    <w:p w14:paraId="21BD35C4" w14:textId="77777777" w:rsidR="001E4C93" w:rsidRDefault="001E4C93" w:rsidP="00845D4B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</w:p>
    <w:sectPr w:rsidR="001E4C93" w:rsidSect="00845D4B">
      <w:headerReference w:type="default" r:id="rId21"/>
      <w:footerReference w:type="default" r:id="rId22"/>
      <w:pgSz w:w="11906" w:h="16838"/>
      <w:pgMar w:top="425" w:right="510" w:bottom="284" w:left="567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664614" w14:textId="77777777" w:rsidR="00391606" w:rsidRDefault="00391606" w:rsidP="00391606">
      <w:r>
        <w:separator/>
      </w:r>
    </w:p>
  </w:endnote>
  <w:endnote w:type="continuationSeparator" w:id="0">
    <w:p w14:paraId="1EB766ED" w14:textId="77777777" w:rsidR="00391606" w:rsidRDefault="00391606" w:rsidP="003916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75331298"/>
      <w:docPartObj>
        <w:docPartGallery w:val="Page Numbers (Bottom of Page)"/>
        <w:docPartUnique/>
      </w:docPartObj>
    </w:sdtPr>
    <w:sdtEndPr>
      <w:rPr>
        <w:b/>
        <w:bCs/>
      </w:rPr>
    </w:sdtEndPr>
    <w:sdtContent>
      <w:p w14:paraId="4E93DB8D" w14:textId="61B6016A" w:rsidR="00845D4B" w:rsidRPr="00845D4B" w:rsidRDefault="00845D4B">
        <w:pPr>
          <w:pStyle w:val="Footer"/>
          <w:jc w:val="center"/>
          <w:rPr>
            <w:b/>
            <w:bCs/>
          </w:rPr>
        </w:pPr>
        <w:r w:rsidRPr="00845D4B">
          <w:rPr>
            <w:b/>
            <w:bCs/>
          </w:rPr>
          <w:fldChar w:fldCharType="begin"/>
        </w:r>
        <w:r w:rsidRPr="00845D4B">
          <w:rPr>
            <w:b/>
            <w:bCs/>
          </w:rPr>
          <w:instrText xml:space="preserve"> PAGE   \* MERGEFORMAT </w:instrText>
        </w:r>
        <w:r w:rsidRPr="00845D4B">
          <w:rPr>
            <w:b/>
            <w:bCs/>
          </w:rPr>
          <w:fldChar w:fldCharType="separate"/>
        </w:r>
        <w:r w:rsidRPr="00845D4B">
          <w:rPr>
            <w:b/>
            <w:bCs/>
            <w:noProof/>
          </w:rPr>
          <w:t>2</w:t>
        </w:r>
        <w:r w:rsidRPr="00845D4B">
          <w:rPr>
            <w:b/>
            <w:bCs/>
            <w:noProof/>
          </w:rPr>
          <w:fldChar w:fldCharType="end"/>
        </w:r>
      </w:p>
    </w:sdtContent>
  </w:sdt>
  <w:p w14:paraId="19D7CB84" w14:textId="77777777" w:rsidR="00845D4B" w:rsidRDefault="00845D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245DA2" w14:textId="77777777" w:rsidR="00391606" w:rsidRDefault="00391606" w:rsidP="00391606">
      <w:r>
        <w:separator/>
      </w:r>
    </w:p>
  </w:footnote>
  <w:footnote w:type="continuationSeparator" w:id="0">
    <w:p w14:paraId="4A363BBE" w14:textId="77777777" w:rsidR="00391606" w:rsidRDefault="00391606" w:rsidP="003916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60BAA5" w14:textId="05E94657" w:rsidR="00391606" w:rsidRPr="00391606" w:rsidRDefault="00391606">
    <w:pPr>
      <w:pStyle w:val="Header"/>
      <w:rPr>
        <w:rFonts w:asciiTheme="minorBidi" w:hAnsiTheme="minorBidi" w:cstheme="minorBidi"/>
        <w:sz w:val="28"/>
      </w:rPr>
    </w:pPr>
    <w:r w:rsidRPr="00391606">
      <w:rPr>
        <w:rFonts w:asciiTheme="minorBidi" w:hAnsiTheme="minorBidi" w:cstheme="minorBidi"/>
        <w:sz w:val="28"/>
        <w:lang w:val="en-GB"/>
      </w:rPr>
      <w:t>WNCT_YCU-04</w:t>
    </w:r>
    <w:r w:rsidRPr="00391606">
      <w:rPr>
        <w:rFonts w:asciiTheme="minorBidi" w:hAnsiTheme="minorBidi" w:cstheme="minorBidi"/>
        <w:sz w:val="28"/>
      </w:rPr>
      <w:t>_</w:t>
    </w:r>
    <w:r w:rsidRPr="00391606">
      <w:rPr>
        <w:rFonts w:asciiTheme="minorBidi" w:hAnsiTheme="minorBidi" w:cstheme="minorBidi"/>
        <w:sz w:val="28"/>
        <w:lang w:val="en-GB"/>
      </w:rPr>
      <w:t>Grand Shanxi</w:t>
    </w:r>
    <w:r w:rsidRPr="00391606">
      <w:rPr>
        <w:rFonts w:asciiTheme="minorBidi" w:hAnsiTheme="minorBidi" w:cstheme="minorBidi"/>
        <w:sz w:val="28"/>
        <w:cs/>
      </w:rPr>
      <w:t xml:space="preserve"> </w:t>
    </w:r>
    <w:r w:rsidRPr="00391606">
      <w:rPr>
        <w:rFonts w:asciiTheme="minorBidi" w:hAnsiTheme="minorBidi" w:cstheme="minorBidi"/>
        <w:sz w:val="28"/>
        <w:cs/>
      </w:rPr>
      <w:t>ถ้ำน้ำแข็งหมื่นปี พุทธคีรีอู่ไถซาน เมืองโบราณผิงเหยา</w:t>
    </w:r>
    <w:r w:rsidRPr="00391606">
      <w:rPr>
        <w:rFonts w:asciiTheme="minorBidi" w:hAnsiTheme="minorBidi" w:cstheme="minorBidi"/>
        <w:sz w:val="28"/>
      </w:rPr>
      <w:t xml:space="preserve"> </w:t>
    </w:r>
    <w:r w:rsidRPr="00391606">
      <w:rPr>
        <w:rFonts w:asciiTheme="minorBidi" w:hAnsiTheme="minorBidi" w:cstheme="minorBidi"/>
        <w:sz w:val="28"/>
        <w:cs/>
      </w:rPr>
      <w:t>กำแพงเมืองจีนเยี่ยนเหมินกวน</w:t>
    </w:r>
    <w:r w:rsidRPr="00391606">
      <w:rPr>
        <w:rFonts w:asciiTheme="minorBidi" w:hAnsiTheme="minorBidi" w:cstheme="minorBidi"/>
        <w:sz w:val="28"/>
      </w:rPr>
      <w:t xml:space="preserve"> 8 </w:t>
    </w:r>
    <w:r w:rsidRPr="00391606">
      <w:rPr>
        <w:rFonts w:asciiTheme="minorBidi" w:hAnsiTheme="minorBidi" w:cstheme="minorBidi"/>
        <w:sz w:val="28"/>
        <w:cs/>
      </w:rPr>
      <w:t>วัน</w:t>
    </w:r>
    <w:r w:rsidRPr="00391606">
      <w:rPr>
        <w:rFonts w:asciiTheme="minorBidi" w:hAnsiTheme="minorBidi" w:cstheme="minorBidi"/>
        <w:sz w:val="28"/>
      </w:rPr>
      <w:t>_</w:t>
    </w:r>
    <w:r w:rsidRPr="00391606">
      <w:rPr>
        <w:rFonts w:asciiTheme="minorBidi" w:hAnsiTheme="minorBidi" w:cstheme="minorBidi"/>
        <w:sz w:val="28"/>
        <w:cs/>
      </w:rPr>
      <w:t>ก.ย.-ธ.ค.</w:t>
    </w:r>
    <w:r>
      <w:rPr>
        <w:rFonts w:asciiTheme="minorBidi" w:hAnsiTheme="minorBidi" w:cstheme="minorBidi"/>
        <w:sz w:val="28"/>
      </w:rPr>
      <w:t>68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27B4A"/>
    <w:multiLevelType w:val="hybridMultilevel"/>
    <w:tmpl w:val="39B06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56089"/>
    <w:multiLevelType w:val="hybridMultilevel"/>
    <w:tmpl w:val="5320852A"/>
    <w:lvl w:ilvl="0" w:tplc="2EAA7408">
      <w:start w:val="1"/>
      <w:numFmt w:val="decimal"/>
      <w:lvlText w:val="%1."/>
      <w:lvlJc w:val="left"/>
      <w:pPr>
        <w:ind w:left="294" w:hanging="360"/>
      </w:pPr>
      <w:rPr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>
      <w:start w:val="1"/>
      <w:numFmt w:val="decimal"/>
      <w:lvlText w:val="%4."/>
      <w:lvlJc w:val="left"/>
      <w:pPr>
        <w:ind w:left="2454" w:hanging="360"/>
      </w:pPr>
    </w:lvl>
    <w:lvl w:ilvl="4" w:tplc="04090019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" w15:restartNumberingAfterBreak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5FA9288B"/>
    <w:multiLevelType w:val="hybridMultilevel"/>
    <w:tmpl w:val="54D4AD2E"/>
    <w:lvl w:ilvl="0" w:tplc="317A68C0">
      <w:start w:val="1"/>
      <w:numFmt w:val="decimal"/>
      <w:lvlText w:val="%1."/>
      <w:lvlJc w:val="left"/>
      <w:pPr>
        <w:ind w:left="2956" w:hanging="360"/>
      </w:pPr>
      <w:rPr>
        <w:rFonts w:ascii="Cordia New" w:hAnsi="Cordia New" w:cs="Cordia New" w:hint="default"/>
        <w:b w:val="0"/>
        <w:bCs w:val="0"/>
        <w:color w:val="auto"/>
        <w:sz w:val="32"/>
        <w:szCs w:val="32"/>
        <w:lang w:bidi="th-TH"/>
      </w:rPr>
    </w:lvl>
    <w:lvl w:ilvl="1" w:tplc="04090019">
      <w:start w:val="1"/>
      <w:numFmt w:val="lowerLetter"/>
      <w:lvlText w:val="%2."/>
      <w:lvlJc w:val="left"/>
      <w:pPr>
        <w:ind w:left="3676" w:hanging="360"/>
      </w:pPr>
    </w:lvl>
    <w:lvl w:ilvl="2" w:tplc="0409001B" w:tentative="1">
      <w:start w:val="1"/>
      <w:numFmt w:val="lowerRoman"/>
      <w:lvlText w:val="%3."/>
      <w:lvlJc w:val="right"/>
      <w:pPr>
        <w:ind w:left="4396" w:hanging="180"/>
      </w:pPr>
    </w:lvl>
    <w:lvl w:ilvl="3" w:tplc="0409000F" w:tentative="1">
      <w:start w:val="1"/>
      <w:numFmt w:val="decimal"/>
      <w:lvlText w:val="%4."/>
      <w:lvlJc w:val="left"/>
      <w:pPr>
        <w:ind w:left="5116" w:hanging="360"/>
      </w:pPr>
    </w:lvl>
    <w:lvl w:ilvl="4" w:tplc="04090019" w:tentative="1">
      <w:start w:val="1"/>
      <w:numFmt w:val="lowerLetter"/>
      <w:lvlText w:val="%5."/>
      <w:lvlJc w:val="left"/>
      <w:pPr>
        <w:ind w:left="5836" w:hanging="360"/>
      </w:pPr>
    </w:lvl>
    <w:lvl w:ilvl="5" w:tplc="0409001B" w:tentative="1">
      <w:start w:val="1"/>
      <w:numFmt w:val="lowerRoman"/>
      <w:lvlText w:val="%6."/>
      <w:lvlJc w:val="right"/>
      <w:pPr>
        <w:ind w:left="6556" w:hanging="180"/>
      </w:pPr>
    </w:lvl>
    <w:lvl w:ilvl="6" w:tplc="0409000F" w:tentative="1">
      <w:start w:val="1"/>
      <w:numFmt w:val="decimal"/>
      <w:lvlText w:val="%7."/>
      <w:lvlJc w:val="left"/>
      <w:pPr>
        <w:ind w:left="7276" w:hanging="360"/>
      </w:pPr>
    </w:lvl>
    <w:lvl w:ilvl="7" w:tplc="04090019" w:tentative="1">
      <w:start w:val="1"/>
      <w:numFmt w:val="lowerLetter"/>
      <w:lvlText w:val="%8."/>
      <w:lvlJc w:val="left"/>
      <w:pPr>
        <w:ind w:left="7996" w:hanging="360"/>
      </w:pPr>
    </w:lvl>
    <w:lvl w:ilvl="8" w:tplc="0409001B" w:tentative="1">
      <w:start w:val="1"/>
      <w:numFmt w:val="lowerRoman"/>
      <w:lvlText w:val="%9."/>
      <w:lvlJc w:val="right"/>
      <w:pPr>
        <w:ind w:left="8716" w:hanging="180"/>
      </w:pPr>
    </w:lvl>
  </w:abstractNum>
  <w:abstractNum w:abstractNumId="4" w15:restartNumberingAfterBreak="0">
    <w:nsid w:val="631B4F9A"/>
    <w:multiLevelType w:val="hybridMultilevel"/>
    <w:tmpl w:val="38325C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D35CDA"/>
    <w:multiLevelType w:val="hybridMultilevel"/>
    <w:tmpl w:val="D004A62E"/>
    <w:lvl w:ilvl="0" w:tplc="B80A10C2">
      <w:start w:val="1"/>
      <w:numFmt w:val="decimal"/>
      <w:lvlText w:val="%1."/>
      <w:lvlJc w:val="left"/>
      <w:pPr>
        <w:ind w:left="720" w:hanging="360"/>
      </w:pPr>
      <w:rPr>
        <w:rFonts w:ascii="Cordia New" w:eastAsia="MS Mincho" w:hAnsi="Cordia New" w:cs="Cordia New" w:hint="default"/>
        <w:b w:val="0"/>
        <w:bCs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634FCA"/>
    <w:multiLevelType w:val="hybridMultilevel"/>
    <w:tmpl w:val="3ACC02B8"/>
    <w:lvl w:ilvl="0" w:tplc="B1D84CC0">
      <w:start w:val="1"/>
      <w:numFmt w:val="decimal"/>
      <w:lvlText w:val="%1."/>
      <w:lvlJc w:val="left"/>
      <w:pPr>
        <w:ind w:left="76" w:hanging="360"/>
      </w:pPr>
      <w:rPr>
        <w:rFonts w:ascii="Cordia New" w:hAnsi="Cordia New" w:cs="Cordia New" w:hint="default"/>
      </w:rPr>
    </w:lvl>
    <w:lvl w:ilvl="1" w:tplc="04090019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7BF42387"/>
    <w:multiLevelType w:val="hybridMultilevel"/>
    <w:tmpl w:val="5F42FA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751208">
    <w:abstractNumId w:val="2"/>
  </w:num>
  <w:num w:numId="2" w16cid:durableId="578292706">
    <w:abstractNumId w:val="6"/>
  </w:num>
  <w:num w:numId="3" w16cid:durableId="1153525936">
    <w:abstractNumId w:val="3"/>
  </w:num>
  <w:num w:numId="4" w16cid:durableId="905069235">
    <w:abstractNumId w:val="5"/>
  </w:num>
  <w:num w:numId="5" w16cid:durableId="415326373">
    <w:abstractNumId w:val="1"/>
  </w:num>
  <w:num w:numId="6" w16cid:durableId="461310274">
    <w:abstractNumId w:val="7"/>
  </w:num>
  <w:num w:numId="7" w16cid:durableId="737556050">
    <w:abstractNumId w:val="0"/>
  </w:num>
  <w:num w:numId="8" w16cid:durableId="20380452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025"/>
    <w:rsid w:val="00000911"/>
    <w:rsid w:val="00022532"/>
    <w:rsid w:val="00023B14"/>
    <w:rsid w:val="00025CC8"/>
    <w:rsid w:val="00031BF5"/>
    <w:rsid w:val="0003227F"/>
    <w:rsid w:val="00035307"/>
    <w:rsid w:val="0003729F"/>
    <w:rsid w:val="00040EF8"/>
    <w:rsid w:val="00044DC5"/>
    <w:rsid w:val="000503E2"/>
    <w:rsid w:val="00050E69"/>
    <w:rsid w:val="00054E50"/>
    <w:rsid w:val="00055044"/>
    <w:rsid w:val="00056841"/>
    <w:rsid w:val="00057019"/>
    <w:rsid w:val="00064CDE"/>
    <w:rsid w:val="000654FD"/>
    <w:rsid w:val="00066161"/>
    <w:rsid w:val="00066D78"/>
    <w:rsid w:val="000706B3"/>
    <w:rsid w:val="00070D72"/>
    <w:rsid w:val="00076510"/>
    <w:rsid w:val="00080624"/>
    <w:rsid w:val="00084AB2"/>
    <w:rsid w:val="000869E6"/>
    <w:rsid w:val="0009071B"/>
    <w:rsid w:val="0009123D"/>
    <w:rsid w:val="0009309C"/>
    <w:rsid w:val="000941C1"/>
    <w:rsid w:val="00097FA6"/>
    <w:rsid w:val="000A23D3"/>
    <w:rsid w:val="000A4DA6"/>
    <w:rsid w:val="000B11A4"/>
    <w:rsid w:val="000B2557"/>
    <w:rsid w:val="000B677B"/>
    <w:rsid w:val="000C193C"/>
    <w:rsid w:val="000C1B62"/>
    <w:rsid w:val="000C1F3D"/>
    <w:rsid w:val="000C43E5"/>
    <w:rsid w:val="000C56D3"/>
    <w:rsid w:val="000D236F"/>
    <w:rsid w:val="000E179B"/>
    <w:rsid w:val="000E3800"/>
    <w:rsid w:val="000F0DD1"/>
    <w:rsid w:val="000F315C"/>
    <w:rsid w:val="000F4423"/>
    <w:rsid w:val="000F4CFF"/>
    <w:rsid w:val="00104B87"/>
    <w:rsid w:val="00104DD0"/>
    <w:rsid w:val="00106D50"/>
    <w:rsid w:val="00107A41"/>
    <w:rsid w:val="001141BE"/>
    <w:rsid w:val="00114388"/>
    <w:rsid w:val="00117089"/>
    <w:rsid w:val="00121C12"/>
    <w:rsid w:val="00132A53"/>
    <w:rsid w:val="0013322C"/>
    <w:rsid w:val="00134592"/>
    <w:rsid w:val="00136C47"/>
    <w:rsid w:val="00136E0A"/>
    <w:rsid w:val="00141121"/>
    <w:rsid w:val="00141DF2"/>
    <w:rsid w:val="00142372"/>
    <w:rsid w:val="00145F2F"/>
    <w:rsid w:val="00153AB8"/>
    <w:rsid w:val="00153EDC"/>
    <w:rsid w:val="0016000A"/>
    <w:rsid w:val="00161946"/>
    <w:rsid w:val="001674E2"/>
    <w:rsid w:val="00170BBF"/>
    <w:rsid w:val="00171455"/>
    <w:rsid w:val="00175B5F"/>
    <w:rsid w:val="00175E76"/>
    <w:rsid w:val="001767E2"/>
    <w:rsid w:val="0018062F"/>
    <w:rsid w:val="001917BF"/>
    <w:rsid w:val="001935B8"/>
    <w:rsid w:val="00193861"/>
    <w:rsid w:val="00195906"/>
    <w:rsid w:val="0019781A"/>
    <w:rsid w:val="001A0DC3"/>
    <w:rsid w:val="001A1282"/>
    <w:rsid w:val="001A541B"/>
    <w:rsid w:val="001A69D2"/>
    <w:rsid w:val="001A6FE6"/>
    <w:rsid w:val="001A7015"/>
    <w:rsid w:val="001A71E2"/>
    <w:rsid w:val="001B0FB0"/>
    <w:rsid w:val="001B6B1A"/>
    <w:rsid w:val="001C2C34"/>
    <w:rsid w:val="001C3C1F"/>
    <w:rsid w:val="001D29BC"/>
    <w:rsid w:val="001D3C75"/>
    <w:rsid w:val="001D483C"/>
    <w:rsid w:val="001D4D3E"/>
    <w:rsid w:val="001D7EB4"/>
    <w:rsid w:val="001E4C93"/>
    <w:rsid w:val="001E6322"/>
    <w:rsid w:val="001F54C1"/>
    <w:rsid w:val="00202264"/>
    <w:rsid w:val="00204DEB"/>
    <w:rsid w:val="00205F03"/>
    <w:rsid w:val="002139DC"/>
    <w:rsid w:val="0021563E"/>
    <w:rsid w:val="002156DD"/>
    <w:rsid w:val="00217C06"/>
    <w:rsid w:val="00217E76"/>
    <w:rsid w:val="0022294C"/>
    <w:rsid w:val="00230961"/>
    <w:rsid w:val="00232AC5"/>
    <w:rsid w:val="002339DA"/>
    <w:rsid w:val="002369E8"/>
    <w:rsid w:val="00236BC1"/>
    <w:rsid w:val="00236D9D"/>
    <w:rsid w:val="00247288"/>
    <w:rsid w:val="00253731"/>
    <w:rsid w:val="00255A17"/>
    <w:rsid w:val="00256ACC"/>
    <w:rsid w:val="002731DF"/>
    <w:rsid w:val="00273220"/>
    <w:rsid w:val="00274070"/>
    <w:rsid w:val="00274B70"/>
    <w:rsid w:val="00276368"/>
    <w:rsid w:val="002779B7"/>
    <w:rsid w:val="00282842"/>
    <w:rsid w:val="00286541"/>
    <w:rsid w:val="00291CC8"/>
    <w:rsid w:val="00294CEB"/>
    <w:rsid w:val="00295F4B"/>
    <w:rsid w:val="002A0F22"/>
    <w:rsid w:val="002A13AE"/>
    <w:rsid w:val="002A2AC8"/>
    <w:rsid w:val="002A6443"/>
    <w:rsid w:val="002A762C"/>
    <w:rsid w:val="002B174C"/>
    <w:rsid w:val="002B2F2D"/>
    <w:rsid w:val="002B4262"/>
    <w:rsid w:val="002B483E"/>
    <w:rsid w:val="002B7E9E"/>
    <w:rsid w:val="002C02A2"/>
    <w:rsid w:val="002C03BC"/>
    <w:rsid w:val="002C2B8F"/>
    <w:rsid w:val="002C74F9"/>
    <w:rsid w:val="002D5FC1"/>
    <w:rsid w:val="002E1339"/>
    <w:rsid w:val="002E1EA4"/>
    <w:rsid w:val="002E56BF"/>
    <w:rsid w:val="002F220B"/>
    <w:rsid w:val="002F46CC"/>
    <w:rsid w:val="002F7652"/>
    <w:rsid w:val="00303BA5"/>
    <w:rsid w:val="00310B45"/>
    <w:rsid w:val="00315B87"/>
    <w:rsid w:val="00317A97"/>
    <w:rsid w:val="00321A2B"/>
    <w:rsid w:val="00322E4A"/>
    <w:rsid w:val="0032316B"/>
    <w:rsid w:val="003251F3"/>
    <w:rsid w:val="0032662B"/>
    <w:rsid w:val="0033076D"/>
    <w:rsid w:val="00330E1F"/>
    <w:rsid w:val="00331EFB"/>
    <w:rsid w:val="0033389F"/>
    <w:rsid w:val="00333CB0"/>
    <w:rsid w:val="00333D24"/>
    <w:rsid w:val="00334CF7"/>
    <w:rsid w:val="00346EBC"/>
    <w:rsid w:val="00350670"/>
    <w:rsid w:val="00361365"/>
    <w:rsid w:val="00365EF0"/>
    <w:rsid w:val="00365F5D"/>
    <w:rsid w:val="00367B20"/>
    <w:rsid w:val="00367EC0"/>
    <w:rsid w:val="00371ACD"/>
    <w:rsid w:val="0037641B"/>
    <w:rsid w:val="003828E7"/>
    <w:rsid w:val="00384267"/>
    <w:rsid w:val="003848F1"/>
    <w:rsid w:val="00386847"/>
    <w:rsid w:val="00390EA9"/>
    <w:rsid w:val="00391312"/>
    <w:rsid w:val="00391606"/>
    <w:rsid w:val="003924E2"/>
    <w:rsid w:val="003945F5"/>
    <w:rsid w:val="00395CAD"/>
    <w:rsid w:val="0039648A"/>
    <w:rsid w:val="00396CAA"/>
    <w:rsid w:val="003A2D06"/>
    <w:rsid w:val="003A2E57"/>
    <w:rsid w:val="003A5DC7"/>
    <w:rsid w:val="003A6574"/>
    <w:rsid w:val="003A7A9C"/>
    <w:rsid w:val="003C2AB3"/>
    <w:rsid w:val="003D18D7"/>
    <w:rsid w:val="003D4057"/>
    <w:rsid w:val="003D5432"/>
    <w:rsid w:val="003D78F8"/>
    <w:rsid w:val="003E0C78"/>
    <w:rsid w:val="003E5082"/>
    <w:rsid w:val="003E54F4"/>
    <w:rsid w:val="003F75FE"/>
    <w:rsid w:val="0040647A"/>
    <w:rsid w:val="004170A1"/>
    <w:rsid w:val="004236DE"/>
    <w:rsid w:val="0042784B"/>
    <w:rsid w:val="00430604"/>
    <w:rsid w:val="004306E2"/>
    <w:rsid w:val="00431335"/>
    <w:rsid w:val="004321C5"/>
    <w:rsid w:val="0043251B"/>
    <w:rsid w:val="00432D4C"/>
    <w:rsid w:val="00433981"/>
    <w:rsid w:val="00434871"/>
    <w:rsid w:val="00434EBA"/>
    <w:rsid w:val="00435220"/>
    <w:rsid w:val="00440226"/>
    <w:rsid w:val="00440810"/>
    <w:rsid w:val="00444F79"/>
    <w:rsid w:val="004453D9"/>
    <w:rsid w:val="00450322"/>
    <w:rsid w:val="0045133F"/>
    <w:rsid w:val="00453B7E"/>
    <w:rsid w:val="004544EC"/>
    <w:rsid w:val="004562D9"/>
    <w:rsid w:val="0045638E"/>
    <w:rsid w:val="00465651"/>
    <w:rsid w:val="00470926"/>
    <w:rsid w:val="004753BA"/>
    <w:rsid w:val="00484741"/>
    <w:rsid w:val="00490809"/>
    <w:rsid w:val="00490FF2"/>
    <w:rsid w:val="004922E3"/>
    <w:rsid w:val="00495E4D"/>
    <w:rsid w:val="004A1360"/>
    <w:rsid w:val="004A191E"/>
    <w:rsid w:val="004A213B"/>
    <w:rsid w:val="004A3328"/>
    <w:rsid w:val="004A6B49"/>
    <w:rsid w:val="004B21CF"/>
    <w:rsid w:val="004B2EE4"/>
    <w:rsid w:val="004B418A"/>
    <w:rsid w:val="004C0931"/>
    <w:rsid w:val="004C27FA"/>
    <w:rsid w:val="004C2961"/>
    <w:rsid w:val="004C5214"/>
    <w:rsid w:val="004C534D"/>
    <w:rsid w:val="004C694D"/>
    <w:rsid w:val="004C71BC"/>
    <w:rsid w:val="004D3C0A"/>
    <w:rsid w:val="004D549C"/>
    <w:rsid w:val="004D75EF"/>
    <w:rsid w:val="004E3842"/>
    <w:rsid w:val="004E75DE"/>
    <w:rsid w:val="004F45CA"/>
    <w:rsid w:val="004F7D8C"/>
    <w:rsid w:val="00500C41"/>
    <w:rsid w:val="0050201E"/>
    <w:rsid w:val="005031A4"/>
    <w:rsid w:val="005055BC"/>
    <w:rsid w:val="005076F0"/>
    <w:rsid w:val="00510C6F"/>
    <w:rsid w:val="00511B25"/>
    <w:rsid w:val="0051245C"/>
    <w:rsid w:val="005147D9"/>
    <w:rsid w:val="00517112"/>
    <w:rsid w:val="0051721C"/>
    <w:rsid w:val="00517C93"/>
    <w:rsid w:val="00523E69"/>
    <w:rsid w:val="00536ECF"/>
    <w:rsid w:val="005436D3"/>
    <w:rsid w:val="00550010"/>
    <w:rsid w:val="005510F0"/>
    <w:rsid w:val="00551FAA"/>
    <w:rsid w:val="005520D6"/>
    <w:rsid w:val="005547A6"/>
    <w:rsid w:val="00557DAB"/>
    <w:rsid w:val="00561BE9"/>
    <w:rsid w:val="00561E00"/>
    <w:rsid w:val="005663FF"/>
    <w:rsid w:val="00572641"/>
    <w:rsid w:val="0057545A"/>
    <w:rsid w:val="00575ABF"/>
    <w:rsid w:val="0058370A"/>
    <w:rsid w:val="00585F57"/>
    <w:rsid w:val="00592027"/>
    <w:rsid w:val="005A0F8E"/>
    <w:rsid w:val="005A33EF"/>
    <w:rsid w:val="005B30BF"/>
    <w:rsid w:val="005B5A58"/>
    <w:rsid w:val="005B621F"/>
    <w:rsid w:val="005B6EF5"/>
    <w:rsid w:val="005B706D"/>
    <w:rsid w:val="005B7803"/>
    <w:rsid w:val="005C53A9"/>
    <w:rsid w:val="005D63BB"/>
    <w:rsid w:val="005E37C6"/>
    <w:rsid w:val="005E573E"/>
    <w:rsid w:val="005F0FA0"/>
    <w:rsid w:val="005F1D93"/>
    <w:rsid w:val="005F44EA"/>
    <w:rsid w:val="00611481"/>
    <w:rsid w:val="00614545"/>
    <w:rsid w:val="00624AE4"/>
    <w:rsid w:val="00625FD5"/>
    <w:rsid w:val="006305ED"/>
    <w:rsid w:val="00643B22"/>
    <w:rsid w:val="006542F4"/>
    <w:rsid w:val="00657C16"/>
    <w:rsid w:val="006669BA"/>
    <w:rsid w:val="00667724"/>
    <w:rsid w:val="00670541"/>
    <w:rsid w:val="00672176"/>
    <w:rsid w:val="0067308F"/>
    <w:rsid w:val="00680D00"/>
    <w:rsid w:val="00683C6C"/>
    <w:rsid w:val="00685DC7"/>
    <w:rsid w:val="006875A4"/>
    <w:rsid w:val="006918B5"/>
    <w:rsid w:val="0069191E"/>
    <w:rsid w:val="0069205F"/>
    <w:rsid w:val="006A394B"/>
    <w:rsid w:val="006A5D87"/>
    <w:rsid w:val="006A64E5"/>
    <w:rsid w:val="006A7605"/>
    <w:rsid w:val="006B0825"/>
    <w:rsid w:val="006B0D28"/>
    <w:rsid w:val="006B1AD8"/>
    <w:rsid w:val="006B75DF"/>
    <w:rsid w:val="006C3C77"/>
    <w:rsid w:val="006C55AB"/>
    <w:rsid w:val="006C5C73"/>
    <w:rsid w:val="006C7C64"/>
    <w:rsid w:val="006D0A45"/>
    <w:rsid w:val="006D10AB"/>
    <w:rsid w:val="006D1D0E"/>
    <w:rsid w:val="006E24A2"/>
    <w:rsid w:val="006E414E"/>
    <w:rsid w:val="006E4C7A"/>
    <w:rsid w:val="006E6043"/>
    <w:rsid w:val="006F4A41"/>
    <w:rsid w:val="00700EFE"/>
    <w:rsid w:val="00701260"/>
    <w:rsid w:val="00702DD6"/>
    <w:rsid w:val="00706B77"/>
    <w:rsid w:val="007155EE"/>
    <w:rsid w:val="0071687A"/>
    <w:rsid w:val="00721041"/>
    <w:rsid w:val="007222FD"/>
    <w:rsid w:val="0073744F"/>
    <w:rsid w:val="007516CB"/>
    <w:rsid w:val="00751FA7"/>
    <w:rsid w:val="0075315F"/>
    <w:rsid w:val="007661C5"/>
    <w:rsid w:val="00770232"/>
    <w:rsid w:val="00771CA2"/>
    <w:rsid w:val="00772724"/>
    <w:rsid w:val="00780727"/>
    <w:rsid w:val="007809F9"/>
    <w:rsid w:val="007815CE"/>
    <w:rsid w:val="0078436E"/>
    <w:rsid w:val="007932A3"/>
    <w:rsid w:val="0079509D"/>
    <w:rsid w:val="00796931"/>
    <w:rsid w:val="00796C65"/>
    <w:rsid w:val="00797694"/>
    <w:rsid w:val="007A04CA"/>
    <w:rsid w:val="007A118B"/>
    <w:rsid w:val="007A2B18"/>
    <w:rsid w:val="007A2EAD"/>
    <w:rsid w:val="007A39A3"/>
    <w:rsid w:val="007A4DBD"/>
    <w:rsid w:val="007B4153"/>
    <w:rsid w:val="007C3921"/>
    <w:rsid w:val="007C3D9C"/>
    <w:rsid w:val="007C7202"/>
    <w:rsid w:val="007D0875"/>
    <w:rsid w:val="007D1C07"/>
    <w:rsid w:val="007D2F60"/>
    <w:rsid w:val="007D4E57"/>
    <w:rsid w:val="007D6012"/>
    <w:rsid w:val="007E35BD"/>
    <w:rsid w:val="007E4234"/>
    <w:rsid w:val="007F314A"/>
    <w:rsid w:val="007F3902"/>
    <w:rsid w:val="007F7273"/>
    <w:rsid w:val="00800DB3"/>
    <w:rsid w:val="0080471E"/>
    <w:rsid w:val="008056EF"/>
    <w:rsid w:val="00807A34"/>
    <w:rsid w:val="0081197A"/>
    <w:rsid w:val="00812D44"/>
    <w:rsid w:val="00815249"/>
    <w:rsid w:val="008178FF"/>
    <w:rsid w:val="00823244"/>
    <w:rsid w:val="0082455F"/>
    <w:rsid w:val="00824A03"/>
    <w:rsid w:val="0082655B"/>
    <w:rsid w:val="008274C4"/>
    <w:rsid w:val="00827E1B"/>
    <w:rsid w:val="008327E3"/>
    <w:rsid w:val="00845D4B"/>
    <w:rsid w:val="00847D53"/>
    <w:rsid w:val="008538B3"/>
    <w:rsid w:val="00853C38"/>
    <w:rsid w:val="008569A1"/>
    <w:rsid w:val="00857101"/>
    <w:rsid w:val="00857131"/>
    <w:rsid w:val="008575B2"/>
    <w:rsid w:val="00861633"/>
    <w:rsid w:val="0086389B"/>
    <w:rsid w:val="0086719F"/>
    <w:rsid w:val="00870341"/>
    <w:rsid w:val="008833D8"/>
    <w:rsid w:val="00884F10"/>
    <w:rsid w:val="00887944"/>
    <w:rsid w:val="00890D36"/>
    <w:rsid w:val="008933CF"/>
    <w:rsid w:val="00897E7D"/>
    <w:rsid w:val="008A05FD"/>
    <w:rsid w:val="008B0FDC"/>
    <w:rsid w:val="008B2A90"/>
    <w:rsid w:val="008B33CA"/>
    <w:rsid w:val="008B5CB2"/>
    <w:rsid w:val="008B6830"/>
    <w:rsid w:val="008B76EA"/>
    <w:rsid w:val="008C553B"/>
    <w:rsid w:val="008D0E42"/>
    <w:rsid w:val="008D19A3"/>
    <w:rsid w:val="008D2011"/>
    <w:rsid w:val="008D2B31"/>
    <w:rsid w:val="008D780D"/>
    <w:rsid w:val="008D7C15"/>
    <w:rsid w:val="008E09BB"/>
    <w:rsid w:val="008E5755"/>
    <w:rsid w:val="008F10E3"/>
    <w:rsid w:val="008F238B"/>
    <w:rsid w:val="00900917"/>
    <w:rsid w:val="00902051"/>
    <w:rsid w:val="00907D5A"/>
    <w:rsid w:val="009105B5"/>
    <w:rsid w:val="00912A5E"/>
    <w:rsid w:val="009137A2"/>
    <w:rsid w:val="00917084"/>
    <w:rsid w:val="009176EE"/>
    <w:rsid w:val="00921CDF"/>
    <w:rsid w:val="0092542A"/>
    <w:rsid w:val="00933175"/>
    <w:rsid w:val="0093748B"/>
    <w:rsid w:val="009421CF"/>
    <w:rsid w:val="009422E1"/>
    <w:rsid w:val="00945716"/>
    <w:rsid w:val="00947564"/>
    <w:rsid w:val="0095238C"/>
    <w:rsid w:val="009541E7"/>
    <w:rsid w:val="009600A6"/>
    <w:rsid w:val="009679A4"/>
    <w:rsid w:val="00971B6E"/>
    <w:rsid w:val="00975C92"/>
    <w:rsid w:val="00977E5B"/>
    <w:rsid w:val="0098602C"/>
    <w:rsid w:val="00986449"/>
    <w:rsid w:val="009874E8"/>
    <w:rsid w:val="0099109F"/>
    <w:rsid w:val="0099141A"/>
    <w:rsid w:val="00993AF1"/>
    <w:rsid w:val="009A1C7A"/>
    <w:rsid w:val="009A21BC"/>
    <w:rsid w:val="009A315B"/>
    <w:rsid w:val="009A4279"/>
    <w:rsid w:val="009A5DD0"/>
    <w:rsid w:val="009A735C"/>
    <w:rsid w:val="009A7D99"/>
    <w:rsid w:val="009B2BB1"/>
    <w:rsid w:val="009B6C86"/>
    <w:rsid w:val="009B73AF"/>
    <w:rsid w:val="009C006E"/>
    <w:rsid w:val="009C23A7"/>
    <w:rsid w:val="009C6F0C"/>
    <w:rsid w:val="009D117A"/>
    <w:rsid w:val="009D1F9D"/>
    <w:rsid w:val="009D6608"/>
    <w:rsid w:val="009D7986"/>
    <w:rsid w:val="009E102C"/>
    <w:rsid w:val="009E2FA5"/>
    <w:rsid w:val="009E32CC"/>
    <w:rsid w:val="009E5943"/>
    <w:rsid w:val="009F0402"/>
    <w:rsid w:val="009F13EA"/>
    <w:rsid w:val="009F3FEE"/>
    <w:rsid w:val="009F7200"/>
    <w:rsid w:val="00A00EDE"/>
    <w:rsid w:val="00A01E89"/>
    <w:rsid w:val="00A02778"/>
    <w:rsid w:val="00A147A0"/>
    <w:rsid w:val="00A200FC"/>
    <w:rsid w:val="00A21060"/>
    <w:rsid w:val="00A22025"/>
    <w:rsid w:val="00A22A31"/>
    <w:rsid w:val="00A23C1C"/>
    <w:rsid w:val="00A25217"/>
    <w:rsid w:val="00A26CCD"/>
    <w:rsid w:val="00A27363"/>
    <w:rsid w:val="00A33D01"/>
    <w:rsid w:val="00A3716C"/>
    <w:rsid w:val="00A37185"/>
    <w:rsid w:val="00A447D1"/>
    <w:rsid w:val="00A578AD"/>
    <w:rsid w:val="00A62FB9"/>
    <w:rsid w:val="00A633D1"/>
    <w:rsid w:val="00A63B9B"/>
    <w:rsid w:val="00A66268"/>
    <w:rsid w:val="00A72AC6"/>
    <w:rsid w:val="00A73D19"/>
    <w:rsid w:val="00A73DAA"/>
    <w:rsid w:val="00A74FF9"/>
    <w:rsid w:val="00A757BF"/>
    <w:rsid w:val="00A82363"/>
    <w:rsid w:val="00A8259B"/>
    <w:rsid w:val="00A84997"/>
    <w:rsid w:val="00A86073"/>
    <w:rsid w:val="00A8609A"/>
    <w:rsid w:val="00A91423"/>
    <w:rsid w:val="00A96C35"/>
    <w:rsid w:val="00AA73D1"/>
    <w:rsid w:val="00AB36FA"/>
    <w:rsid w:val="00AB651A"/>
    <w:rsid w:val="00AC2808"/>
    <w:rsid w:val="00AC2CAB"/>
    <w:rsid w:val="00AC6E61"/>
    <w:rsid w:val="00AC732B"/>
    <w:rsid w:val="00AD2A1D"/>
    <w:rsid w:val="00AD3F03"/>
    <w:rsid w:val="00AD417C"/>
    <w:rsid w:val="00AD4CE2"/>
    <w:rsid w:val="00AE1CCB"/>
    <w:rsid w:val="00AE64A6"/>
    <w:rsid w:val="00AE6510"/>
    <w:rsid w:val="00AF0F20"/>
    <w:rsid w:val="00AF2969"/>
    <w:rsid w:val="00AF4610"/>
    <w:rsid w:val="00AF5C07"/>
    <w:rsid w:val="00B01E01"/>
    <w:rsid w:val="00B0262E"/>
    <w:rsid w:val="00B0559E"/>
    <w:rsid w:val="00B14E36"/>
    <w:rsid w:val="00B151DE"/>
    <w:rsid w:val="00B170CC"/>
    <w:rsid w:val="00B20C96"/>
    <w:rsid w:val="00B24248"/>
    <w:rsid w:val="00B5089A"/>
    <w:rsid w:val="00B50E7C"/>
    <w:rsid w:val="00B52281"/>
    <w:rsid w:val="00B5333A"/>
    <w:rsid w:val="00B53A57"/>
    <w:rsid w:val="00B601BC"/>
    <w:rsid w:val="00B64B40"/>
    <w:rsid w:val="00B67A0C"/>
    <w:rsid w:val="00B700BE"/>
    <w:rsid w:val="00B748DE"/>
    <w:rsid w:val="00B749B6"/>
    <w:rsid w:val="00B805E5"/>
    <w:rsid w:val="00B86ECA"/>
    <w:rsid w:val="00B949B4"/>
    <w:rsid w:val="00B94E15"/>
    <w:rsid w:val="00B97B43"/>
    <w:rsid w:val="00BA20B3"/>
    <w:rsid w:val="00BA26EE"/>
    <w:rsid w:val="00BA36A3"/>
    <w:rsid w:val="00BC212A"/>
    <w:rsid w:val="00BC44A8"/>
    <w:rsid w:val="00BD1970"/>
    <w:rsid w:val="00BD61D4"/>
    <w:rsid w:val="00BE6809"/>
    <w:rsid w:val="00BE6B62"/>
    <w:rsid w:val="00BF5A93"/>
    <w:rsid w:val="00BF63F7"/>
    <w:rsid w:val="00C01B82"/>
    <w:rsid w:val="00C01F5E"/>
    <w:rsid w:val="00C033F1"/>
    <w:rsid w:val="00C03B79"/>
    <w:rsid w:val="00C06BB8"/>
    <w:rsid w:val="00C10E4F"/>
    <w:rsid w:val="00C11F12"/>
    <w:rsid w:val="00C12126"/>
    <w:rsid w:val="00C12CAD"/>
    <w:rsid w:val="00C16E57"/>
    <w:rsid w:val="00C1743F"/>
    <w:rsid w:val="00C20F2C"/>
    <w:rsid w:val="00C2296A"/>
    <w:rsid w:val="00C2350E"/>
    <w:rsid w:val="00C2486E"/>
    <w:rsid w:val="00C31CA0"/>
    <w:rsid w:val="00C36511"/>
    <w:rsid w:val="00C3661C"/>
    <w:rsid w:val="00C371CD"/>
    <w:rsid w:val="00C37E9D"/>
    <w:rsid w:val="00C414FC"/>
    <w:rsid w:val="00C45331"/>
    <w:rsid w:val="00C45B4F"/>
    <w:rsid w:val="00C4625F"/>
    <w:rsid w:val="00C54CDD"/>
    <w:rsid w:val="00C61D56"/>
    <w:rsid w:val="00C62AA5"/>
    <w:rsid w:val="00C7582E"/>
    <w:rsid w:val="00C77240"/>
    <w:rsid w:val="00C84D87"/>
    <w:rsid w:val="00C858FD"/>
    <w:rsid w:val="00C86653"/>
    <w:rsid w:val="00C9150E"/>
    <w:rsid w:val="00C925FC"/>
    <w:rsid w:val="00C950E6"/>
    <w:rsid w:val="00C95531"/>
    <w:rsid w:val="00C971E3"/>
    <w:rsid w:val="00CA083C"/>
    <w:rsid w:val="00CA38BF"/>
    <w:rsid w:val="00CA4270"/>
    <w:rsid w:val="00CB12AA"/>
    <w:rsid w:val="00CB448A"/>
    <w:rsid w:val="00CC1290"/>
    <w:rsid w:val="00CC191C"/>
    <w:rsid w:val="00CC249C"/>
    <w:rsid w:val="00CC2537"/>
    <w:rsid w:val="00CD3523"/>
    <w:rsid w:val="00CF0819"/>
    <w:rsid w:val="00CF0FD7"/>
    <w:rsid w:val="00CF36B7"/>
    <w:rsid w:val="00CF7FF9"/>
    <w:rsid w:val="00D00666"/>
    <w:rsid w:val="00D0179B"/>
    <w:rsid w:val="00D01A87"/>
    <w:rsid w:val="00D04C5E"/>
    <w:rsid w:val="00D14F32"/>
    <w:rsid w:val="00D209BC"/>
    <w:rsid w:val="00D20E20"/>
    <w:rsid w:val="00D2593C"/>
    <w:rsid w:val="00D36933"/>
    <w:rsid w:val="00D41DF4"/>
    <w:rsid w:val="00D5039C"/>
    <w:rsid w:val="00D52277"/>
    <w:rsid w:val="00D52A33"/>
    <w:rsid w:val="00D53C4D"/>
    <w:rsid w:val="00D54C6F"/>
    <w:rsid w:val="00D56002"/>
    <w:rsid w:val="00D56801"/>
    <w:rsid w:val="00D653A1"/>
    <w:rsid w:val="00D67ACA"/>
    <w:rsid w:val="00D75808"/>
    <w:rsid w:val="00D80A24"/>
    <w:rsid w:val="00D83CB3"/>
    <w:rsid w:val="00D90BE0"/>
    <w:rsid w:val="00D92A6F"/>
    <w:rsid w:val="00D93B1F"/>
    <w:rsid w:val="00D94CD5"/>
    <w:rsid w:val="00D97642"/>
    <w:rsid w:val="00D97653"/>
    <w:rsid w:val="00D97967"/>
    <w:rsid w:val="00D97F82"/>
    <w:rsid w:val="00DB4932"/>
    <w:rsid w:val="00DC06F7"/>
    <w:rsid w:val="00DC163F"/>
    <w:rsid w:val="00DC1AFB"/>
    <w:rsid w:val="00DC624E"/>
    <w:rsid w:val="00DC6406"/>
    <w:rsid w:val="00DD2632"/>
    <w:rsid w:val="00DE0CE7"/>
    <w:rsid w:val="00DE3E01"/>
    <w:rsid w:val="00DE46FC"/>
    <w:rsid w:val="00DE5BBA"/>
    <w:rsid w:val="00DE750D"/>
    <w:rsid w:val="00DE7E4A"/>
    <w:rsid w:val="00DF0038"/>
    <w:rsid w:val="00DF0130"/>
    <w:rsid w:val="00DF593D"/>
    <w:rsid w:val="00E017B2"/>
    <w:rsid w:val="00E0435D"/>
    <w:rsid w:val="00E06740"/>
    <w:rsid w:val="00E06D3C"/>
    <w:rsid w:val="00E10048"/>
    <w:rsid w:val="00E179BE"/>
    <w:rsid w:val="00E2120C"/>
    <w:rsid w:val="00E22C5D"/>
    <w:rsid w:val="00E3119C"/>
    <w:rsid w:val="00E33CDB"/>
    <w:rsid w:val="00E3610C"/>
    <w:rsid w:val="00E37B89"/>
    <w:rsid w:val="00E46937"/>
    <w:rsid w:val="00E550C0"/>
    <w:rsid w:val="00E60ADF"/>
    <w:rsid w:val="00E61D9D"/>
    <w:rsid w:val="00E625EE"/>
    <w:rsid w:val="00E63A88"/>
    <w:rsid w:val="00E6605F"/>
    <w:rsid w:val="00E66B08"/>
    <w:rsid w:val="00E67E59"/>
    <w:rsid w:val="00E75D50"/>
    <w:rsid w:val="00E75F49"/>
    <w:rsid w:val="00E85C75"/>
    <w:rsid w:val="00EA146C"/>
    <w:rsid w:val="00EA26FE"/>
    <w:rsid w:val="00EB0A5C"/>
    <w:rsid w:val="00EB2477"/>
    <w:rsid w:val="00EB7EF2"/>
    <w:rsid w:val="00EC36C4"/>
    <w:rsid w:val="00EC5A89"/>
    <w:rsid w:val="00EC6301"/>
    <w:rsid w:val="00EC74C9"/>
    <w:rsid w:val="00ED3F43"/>
    <w:rsid w:val="00EE5152"/>
    <w:rsid w:val="00EF0B88"/>
    <w:rsid w:val="00EF2828"/>
    <w:rsid w:val="00EF5298"/>
    <w:rsid w:val="00EF56F7"/>
    <w:rsid w:val="00EF68B0"/>
    <w:rsid w:val="00F013D2"/>
    <w:rsid w:val="00F01578"/>
    <w:rsid w:val="00F03057"/>
    <w:rsid w:val="00F04B6F"/>
    <w:rsid w:val="00F1108F"/>
    <w:rsid w:val="00F1314B"/>
    <w:rsid w:val="00F15EB5"/>
    <w:rsid w:val="00F1634F"/>
    <w:rsid w:val="00F21A95"/>
    <w:rsid w:val="00F322D0"/>
    <w:rsid w:val="00F347FE"/>
    <w:rsid w:val="00F41780"/>
    <w:rsid w:val="00F4225D"/>
    <w:rsid w:val="00F4596D"/>
    <w:rsid w:val="00F5040D"/>
    <w:rsid w:val="00F52F2F"/>
    <w:rsid w:val="00F64D67"/>
    <w:rsid w:val="00F66C90"/>
    <w:rsid w:val="00F72239"/>
    <w:rsid w:val="00F74367"/>
    <w:rsid w:val="00F754E9"/>
    <w:rsid w:val="00F771B4"/>
    <w:rsid w:val="00F77397"/>
    <w:rsid w:val="00F81E9A"/>
    <w:rsid w:val="00F83FF2"/>
    <w:rsid w:val="00F841E1"/>
    <w:rsid w:val="00F863AB"/>
    <w:rsid w:val="00F870ED"/>
    <w:rsid w:val="00F90DF4"/>
    <w:rsid w:val="00F953BC"/>
    <w:rsid w:val="00FB1CC6"/>
    <w:rsid w:val="00FB6341"/>
    <w:rsid w:val="00FB6FC4"/>
    <w:rsid w:val="00FC1001"/>
    <w:rsid w:val="00FD118B"/>
    <w:rsid w:val="00FD3184"/>
    <w:rsid w:val="00FD3E4C"/>
    <w:rsid w:val="00FD3F1B"/>
    <w:rsid w:val="00FD41BF"/>
    <w:rsid w:val="00FD6FA7"/>
    <w:rsid w:val="00FD7A88"/>
    <w:rsid w:val="00FE17C4"/>
    <w:rsid w:val="00FE2E8D"/>
    <w:rsid w:val="00FE620F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7A804E99"/>
  <w15:docId w15:val="{53A698BE-A53A-49A2-B9FE-A6F8B3257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391606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391606"/>
    <w:rPr>
      <w:rFonts w:cs="Cordia New"/>
      <w:sz w:val="28"/>
      <w:szCs w:val="35"/>
    </w:rPr>
  </w:style>
  <w:style w:type="paragraph" w:styleId="ListParagraph">
    <w:name w:val="List Paragraph"/>
    <w:basedOn w:val="Normal"/>
    <w:uiPriority w:val="34"/>
    <w:qFormat/>
    <w:rsid w:val="001E4C93"/>
    <w:pPr>
      <w:ind w:left="720"/>
      <w:contextualSpacing/>
    </w:pPr>
    <w:rPr>
      <w:rFonts w:hAnsi="Times New Roman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96C75F-2915-40CE-99F6-DBB2BB93D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10</Pages>
  <Words>4186</Words>
  <Characters>15156</Characters>
  <Application>Microsoft Office Word</Application>
  <DocSecurity>0</DocSecurity>
  <Lines>126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เส้นทางสายไหม ภูเขาสายรุ้ง ถ้ำตุนหวง สกีหิมะ Silk Road (พัก 5 ดาว)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19304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เส้นทางสายไหม ภูเขาสายรุ้ง ถ้ำตุนหวง สกีหิมะ Silk Road (พัก 5 ดาว)</dc:title>
  <dc:creator>.;โอเชี่ยนสไมล์ทัวร์</dc:creator>
  <cp:keywords>ทัวร์เส้นทางสายไหม</cp:keywords>
  <cp:lastModifiedBy>Admin</cp:lastModifiedBy>
  <cp:revision>4</cp:revision>
  <cp:lastPrinted>2024-09-17T05:21:00Z</cp:lastPrinted>
  <dcterms:created xsi:type="dcterms:W3CDTF">2025-07-17T04:03:00Z</dcterms:created>
  <dcterms:modified xsi:type="dcterms:W3CDTF">2025-07-22T02:26:00Z</dcterms:modified>
</cp:coreProperties>
</file>