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7191A4" w14:textId="015E267D" w:rsidR="00D94C45" w:rsidRDefault="00D94C45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9C61E7" wp14:editId="5F79D188">
            <wp:simplePos x="0" y="0"/>
            <wp:positionH relativeFrom="column">
              <wp:posOffset>-360045</wp:posOffset>
            </wp:positionH>
            <wp:positionV relativeFrom="paragraph">
              <wp:posOffset>160020</wp:posOffset>
            </wp:positionV>
            <wp:extent cx="7553325" cy="9010650"/>
            <wp:effectExtent l="0" t="0" r="9525" b="0"/>
            <wp:wrapTight wrapText="bothSides">
              <wp:wrapPolygon edited="0">
                <wp:start x="0" y="0"/>
                <wp:lineTo x="0" y="21554"/>
                <wp:lineTo x="21573" y="21554"/>
                <wp:lineTo x="21573" y="0"/>
                <wp:lineTo x="0" y="0"/>
              </wp:wrapPolygon>
            </wp:wrapTight>
            <wp:docPr id="1516110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11022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2D872" w14:textId="4A3B2D76" w:rsidR="00D94C45" w:rsidRDefault="00D94C45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14:paraId="59368509" w14:textId="1CC5451B" w:rsidR="00D94C45" w:rsidRDefault="00D94C45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14:paraId="123DF2AC" w14:textId="77777777" w:rsidR="00D94C45" w:rsidRDefault="00D94C45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14:paraId="4E683842" w14:textId="77777777" w:rsidR="00D94C45" w:rsidRDefault="00D94C45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14:paraId="71782348" w14:textId="3ADDA2D3" w:rsidR="002D7D7D" w:rsidRPr="007C389B" w:rsidRDefault="002F220B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Theme="minorBidi" w:hAnsiTheme="minorBidi" w:cstheme="minorBidi"/>
          <w:b/>
          <w:bCs/>
          <w:color w:val="C00000"/>
          <w:sz w:val="44"/>
          <w:szCs w:val="44"/>
        </w:rPr>
      </w:pPr>
      <w:r w:rsidRPr="007C389B">
        <w:rPr>
          <w:rFonts w:asciiTheme="minorBidi" w:hAnsiTheme="minorBidi" w:cstheme="minorBidi"/>
          <w:b/>
          <w:bCs/>
          <w:color w:val="C00000"/>
          <w:sz w:val="44"/>
          <w:szCs w:val="44"/>
          <w:cs/>
        </w:rPr>
        <w:lastRenderedPageBreak/>
        <w:t>[</w:t>
      </w:r>
      <w:r w:rsidR="001A64E9" w:rsidRPr="007C389B">
        <w:rPr>
          <w:rFonts w:asciiTheme="minorBidi" w:hAnsiTheme="minorBidi" w:cstheme="minorBidi"/>
          <w:b/>
          <w:bCs/>
          <w:color w:val="C00000"/>
          <w:sz w:val="44"/>
          <w:szCs w:val="44"/>
          <w:lang w:val="en-GB"/>
        </w:rPr>
        <w:t>Kazak</w:t>
      </w:r>
      <w:r w:rsidR="00276E76" w:rsidRPr="007C389B">
        <w:rPr>
          <w:rFonts w:asciiTheme="minorBidi" w:hAnsiTheme="minorBidi" w:cstheme="minorBidi"/>
          <w:b/>
          <w:bCs/>
          <w:color w:val="C00000"/>
          <w:sz w:val="44"/>
          <w:szCs w:val="44"/>
          <w:cs/>
        </w:rPr>
        <w:t>989</w:t>
      </w:r>
      <w:r w:rsidR="008A01D8" w:rsidRPr="007C389B">
        <w:rPr>
          <w:rFonts w:asciiTheme="minorBidi" w:hAnsiTheme="minorBidi" w:cstheme="minorBidi"/>
          <w:b/>
          <w:bCs/>
          <w:color w:val="C00000"/>
          <w:sz w:val="44"/>
          <w:szCs w:val="44"/>
          <w:cs/>
        </w:rPr>
        <w:t>-3</w:t>
      </w:r>
      <w:r w:rsidR="001C16C9" w:rsidRPr="007C389B">
        <w:rPr>
          <w:rFonts w:asciiTheme="minorBidi" w:hAnsiTheme="minorBidi" w:cstheme="minorBidi"/>
          <w:b/>
          <w:bCs/>
          <w:color w:val="C00000"/>
          <w:sz w:val="44"/>
          <w:szCs w:val="44"/>
          <w:lang w:val="en-GB"/>
        </w:rPr>
        <w:t>U</w:t>
      </w:r>
      <w:r w:rsidR="00C12126" w:rsidRPr="007C389B">
        <w:rPr>
          <w:rFonts w:asciiTheme="minorBidi" w:hAnsiTheme="minorBidi" w:cstheme="minorBidi"/>
          <w:b/>
          <w:bCs/>
          <w:color w:val="C00000"/>
          <w:sz w:val="44"/>
          <w:szCs w:val="44"/>
          <w:cs/>
        </w:rPr>
        <w:t xml:space="preserve">] </w:t>
      </w:r>
      <w:r w:rsidR="005D06CD" w:rsidRPr="007C389B">
        <w:rPr>
          <w:rFonts w:asciiTheme="minorBidi" w:hAnsiTheme="minorBidi" w:cstheme="minorBidi"/>
          <w:b/>
          <w:bCs/>
          <w:color w:val="002060"/>
          <w:sz w:val="44"/>
          <w:szCs w:val="44"/>
          <w:cs/>
          <w:lang w:val="en-GB"/>
        </w:rPr>
        <w:t xml:space="preserve">เที่ยว </w:t>
      </w:r>
      <w:r w:rsidR="007C389B">
        <w:rPr>
          <w:rFonts w:asciiTheme="minorBidi" w:hAnsiTheme="minorBidi" w:cstheme="minorBidi"/>
          <w:b/>
          <w:bCs/>
          <w:color w:val="002060"/>
          <w:sz w:val="44"/>
          <w:szCs w:val="44"/>
        </w:rPr>
        <w:t>2</w:t>
      </w:r>
      <w:r w:rsidR="005D06CD" w:rsidRPr="007C389B">
        <w:rPr>
          <w:rFonts w:asciiTheme="minorBidi" w:hAnsiTheme="minorBidi" w:cstheme="minorBidi"/>
          <w:b/>
          <w:bCs/>
          <w:color w:val="002060"/>
          <w:sz w:val="44"/>
          <w:szCs w:val="44"/>
          <w:cs/>
          <w:lang w:val="en-GB"/>
        </w:rPr>
        <w:t xml:space="preserve"> ประเทศ ซินเจียง </w:t>
      </w:r>
      <w:proofErr w:type="spellStart"/>
      <w:r w:rsidR="00C12126" w:rsidRPr="007C389B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>อี้ห</w:t>
      </w:r>
      <w:proofErr w:type="spellEnd"/>
      <w:r w:rsidR="00C12126" w:rsidRPr="007C389B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 xml:space="preserve">นิง </w:t>
      </w:r>
      <w:r w:rsidR="005D06CD" w:rsidRPr="007C389B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 xml:space="preserve">– </w:t>
      </w:r>
      <w:proofErr w:type="spellStart"/>
      <w:r w:rsidR="005D06CD" w:rsidRPr="007C389B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>อัล</w:t>
      </w:r>
      <w:proofErr w:type="spellEnd"/>
      <w:r w:rsidR="005D06CD" w:rsidRPr="007C389B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>มาตี้ คาซัคสถาน</w:t>
      </w:r>
    </w:p>
    <w:p w14:paraId="28EE7F1D" w14:textId="77777777" w:rsidR="000B11A4" w:rsidRPr="007C389B" w:rsidRDefault="000E10E8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</w:pPr>
      <w:r w:rsidRPr="007C389B">
        <w:rPr>
          <w:rFonts w:asciiTheme="minorBidi" w:hAnsiTheme="minorBidi" w:cstheme="minorBidi"/>
          <w:b/>
          <w:bCs/>
          <w:sz w:val="44"/>
          <w:szCs w:val="44"/>
          <w:cs/>
        </w:rPr>
        <w:t>ทะเลสาบไซ</w:t>
      </w:r>
      <w:proofErr w:type="spellStart"/>
      <w:r w:rsidRPr="007C389B">
        <w:rPr>
          <w:rFonts w:asciiTheme="minorBidi" w:hAnsiTheme="minorBidi" w:cstheme="minorBidi"/>
          <w:b/>
          <w:bCs/>
          <w:sz w:val="44"/>
          <w:szCs w:val="44"/>
          <w:cs/>
        </w:rPr>
        <w:t>ลี่มู่</w:t>
      </w:r>
      <w:proofErr w:type="spellEnd"/>
      <w:r w:rsidRPr="007C389B">
        <w:rPr>
          <w:rFonts w:asciiTheme="minorBidi" w:hAnsiTheme="minorBidi" w:cstheme="minorBidi"/>
          <w:b/>
          <w:bCs/>
          <w:sz w:val="44"/>
          <w:szCs w:val="44"/>
          <w:cs/>
        </w:rPr>
        <w:t xml:space="preserve"> </w:t>
      </w:r>
      <w:r w:rsidR="005D06CD" w:rsidRPr="007C389B">
        <w:rPr>
          <w:rFonts w:asciiTheme="minorBidi" w:hAnsiTheme="minorBidi" w:cstheme="minorBidi"/>
          <w:b/>
          <w:bCs/>
          <w:sz w:val="44"/>
          <w:szCs w:val="44"/>
          <w:cs/>
        </w:rPr>
        <w:t xml:space="preserve">ชารีนแคนยอน </w:t>
      </w:r>
      <w:r w:rsidRPr="007C389B">
        <w:rPr>
          <w:rFonts w:asciiTheme="minorBidi" w:hAnsiTheme="minorBidi" w:cstheme="minorBidi"/>
          <w:b/>
          <w:bCs/>
          <w:sz w:val="44"/>
          <w:szCs w:val="44"/>
          <w:cs/>
        </w:rPr>
        <w:t xml:space="preserve">วิหารเซนคอฟ </w:t>
      </w:r>
      <w:r w:rsidRPr="007C389B">
        <w:rPr>
          <w:rFonts w:asciiTheme="minorBidi" w:hAnsiTheme="minorBidi" w:cstheme="minorBidi"/>
          <w:b/>
          <w:bCs/>
          <w:sz w:val="44"/>
          <w:szCs w:val="44"/>
          <w:lang w:val="en-GB"/>
        </w:rPr>
        <w:t>Shymbulak Ski</w:t>
      </w:r>
      <w:r w:rsidRPr="007C389B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 xml:space="preserve"> </w:t>
      </w:r>
      <w:r w:rsidR="00C37903" w:rsidRPr="007C389B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>หมู่บ้านคาจั่น</w:t>
      </w:r>
      <w:proofErr w:type="spellStart"/>
      <w:r w:rsidR="00C37903" w:rsidRPr="007C389B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>ฉี</w:t>
      </w:r>
      <w:proofErr w:type="spellEnd"/>
    </w:p>
    <w:p w14:paraId="608F3C0C" w14:textId="77777777" w:rsidR="00DC7386" w:rsidRDefault="00DC7386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14:paraId="71FF8142" w14:textId="77777777" w:rsidR="00686140" w:rsidRDefault="00686140" w:rsidP="00B822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72A7B55" wp14:editId="23CA214E">
            <wp:extent cx="6876415" cy="1293952"/>
            <wp:effectExtent l="0" t="0" r="635" b="1905"/>
            <wp:docPr id="56" name="Picture 56" descr="D:\ATP\4Jo\750-120\Kazak989-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TP\4Jo\750-120\Kazak989-3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29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EA634" w14:textId="77777777" w:rsidR="00686140" w:rsidRPr="003A217D" w:rsidRDefault="00686140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14:paraId="370B0204" w14:textId="05135649" w:rsidR="00F013D2" w:rsidRPr="007C389B" w:rsidRDefault="00F013D2" w:rsidP="007C38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420F0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420F09" w:rsidRPr="007C389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</w:t>
      </w:r>
      <w:r w:rsidR="00804480" w:rsidRPr="007C389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ปิดเส้นทางสายใหม่ จีน-คาซัคสถาน เ</w:t>
      </w:r>
      <w:r w:rsidR="00420F09" w:rsidRPr="007C389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ที่ยว </w:t>
      </w:r>
      <w:r w:rsidR="006C3C6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2</w:t>
      </w:r>
      <w:r w:rsidR="00420F09" w:rsidRPr="007C389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ประเทศ</w:t>
      </w:r>
    </w:p>
    <w:p w14:paraId="3C59274C" w14:textId="34954003" w:rsidR="00F013D2" w:rsidRPr="007C389B" w:rsidRDefault="00F013D2" w:rsidP="00F013D2">
      <w:pPr>
        <w:rPr>
          <w:rFonts w:asciiTheme="minorBidi" w:hAnsiTheme="minorBidi" w:cstheme="minorBidi"/>
          <w:b/>
          <w:bCs/>
          <w:sz w:val="32"/>
          <w:szCs w:val="32"/>
          <w:cs/>
          <w:lang w:val="en-GB"/>
        </w:rPr>
      </w:pPr>
      <w:r w:rsidRPr="007C389B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="005D06CD" w:rsidRPr="007C389B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เที่ยว </w:t>
      </w:r>
      <w:r w:rsidR="007C389B">
        <w:rPr>
          <w:rFonts w:asciiTheme="minorBidi" w:hAnsiTheme="minorBidi" w:cstheme="minorBidi"/>
          <w:b/>
          <w:bCs/>
          <w:sz w:val="32"/>
          <w:szCs w:val="32"/>
        </w:rPr>
        <w:t>2</w:t>
      </w:r>
      <w:r w:rsidR="005D06CD" w:rsidRPr="007C389B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ประเทศ </w:t>
      </w:r>
      <w:proofErr w:type="spellStart"/>
      <w:r w:rsidR="00804480"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อี้ห</w:t>
      </w:r>
      <w:proofErr w:type="spellEnd"/>
      <w:r w:rsidR="00804480"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นิง </w:t>
      </w:r>
      <w:r w:rsidR="005D06CD"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ซินเจียง </w:t>
      </w:r>
      <w:r w:rsidR="005D06CD" w:rsidRPr="007C389B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ประเทศจีน และ </w:t>
      </w:r>
      <w:r w:rsidR="005D06CD"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เมืองอ</w:t>
      </w:r>
      <w:proofErr w:type="spellStart"/>
      <w:r w:rsidR="005D06CD"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ัล</w:t>
      </w:r>
      <w:proofErr w:type="spellEnd"/>
      <w:r w:rsidR="005D06CD"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มาตี้ </w:t>
      </w:r>
      <w:r w:rsidR="005D06CD" w:rsidRPr="007C389B">
        <w:rPr>
          <w:rFonts w:asciiTheme="minorBidi" w:hAnsiTheme="minorBidi" w:cstheme="minorBidi"/>
          <w:b/>
          <w:bCs/>
          <w:sz w:val="32"/>
          <w:szCs w:val="32"/>
          <w:cs/>
        </w:rPr>
        <w:t>ประเทศคาซัคสถาน</w:t>
      </w:r>
    </w:p>
    <w:p w14:paraId="43457244" w14:textId="7C685E31" w:rsidR="00F013D2" w:rsidRPr="007C389B" w:rsidRDefault="00F013D2" w:rsidP="00F013D2">
      <w:pPr>
        <w:rPr>
          <w:rFonts w:asciiTheme="minorBidi" w:hAnsiTheme="minorBidi" w:cstheme="minorBidi"/>
          <w:b/>
          <w:bCs/>
          <w:sz w:val="32"/>
          <w:szCs w:val="32"/>
        </w:rPr>
      </w:pPr>
      <w:r w:rsidRPr="007C389B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7C389B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ชม </w:t>
      </w:r>
      <w:r w:rsidR="005D06CD"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ชารีนแคนยอน</w:t>
      </w:r>
      <w:r w:rsidR="00907D5A"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="005D06CD" w:rsidRPr="007C389B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แกรนด์แคนย่อนที่ใหญ่อันดับ </w:t>
      </w:r>
      <w:r w:rsidR="006C3C68">
        <w:rPr>
          <w:rFonts w:asciiTheme="minorBidi" w:hAnsiTheme="minorBidi" w:cstheme="minorBidi"/>
          <w:b/>
          <w:bCs/>
          <w:sz w:val="32"/>
          <w:szCs w:val="32"/>
        </w:rPr>
        <w:t>2</w:t>
      </w:r>
      <w:r w:rsidR="005D06CD" w:rsidRPr="007C389B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ของโลกรองจากอเมริกา</w:t>
      </w:r>
    </w:p>
    <w:p w14:paraId="5A3D6482" w14:textId="77777777" w:rsidR="00804480" w:rsidRPr="007C389B" w:rsidRDefault="00C01ACD" w:rsidP="00C01ACD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7C389B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7C389B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ชม </w:t>
      </w:r>
      <w:r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เมืองอ</w:t>
      </w:r>
      <w:proofErr w:type="spellStart"/>
      <w:r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ัล</w:t>
      </w:r>
      <w:proofErr w:type="spellEnd"/>
      <w:r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มาตี้ </w:t>
      </w:r>
      <w:r w:rsidRPr="007C389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เมืองที่ใหญ่ที่สุดในประเทศคาซัคสถาน</w:t>
      </w:r>
      <w:r w:rsidR="004E4480" w:rsidRPr="007C389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และเป็นศูนย์กลางทางเศรษฐกิจของประเทศ</w:t>
      </w:r>
    </w:p>
    <w:p w14:paraId="0045A5D9" w14:textId="77777777" w:rsidR="00C01ACD" w:rsidRPr="007C389B" w:rsidRDefault="00804480" w:rsidP="00C01ACD">
      <w:pPr>
        <w:rPr>
          <w:rFonts w:asciiTheme="minorBidi" w:hAnsiTheme="minorBidi" w:cstheme="minorBidi"/>
          <w:b/>
          <w:bCs/>
          <w:sz w:val="32"/>
          <w:szCs w:val="32"/>
        </w:rPr>
      </w:pPr>
      <w:r w:rsidRPr="007C389B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นั่งกระเช้า </w:t>
      </w:r>
      <w:r w:rsidRPr="007C389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สู่ </w:t>
      </w:r>
      <w:r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ชิม</w:t>
      </w:r>
      <w:proofErr w:type="spellStart"/>
      <w:r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บู</w:t>
      </w:r>
      <w:proofErr w:type="spellEnd"/>
      <w:r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ลัก </w:t>
      </w:r>
      <w:r w:rsidRPr="007C389B">
        <w:rPr>
          <w:rFonts w:asciiTheme="minorBidi" w:hAnsiTheme="minorBidi" w:cstheme="minorBidi"/>
          <w:b/>
          <w:bCs/>
          <w:sz w:val="32"/>
          <w:szCs w:val="32"/>
          <w:cs/>
        </w:rPr>
        <w:t>(</w:t>
      </w:r>
      <w:r w:rsidRPr="007C389B">
        <w:rPr>
          <w:rFonts w:asciiTheme="minorBidi" w:hAnsiTheme="minorBidi" w:cstheme="minorBidi"/>
          <w:b/>
          <w:bCs/>
          <w:sz w:val="32"/>
          <w:szCs w:val="32"/>
        </w:rPr>
        <w:t xml:space="preserve">Shymbulak Ski </w:t>
      </w:r>
      <w:r w:rsidRPr="007C389B">
        <w:rPr>
          <w:rFonts w:asciiTheme="minorBidi" w:hAnsiTheme="minorBidi" w:cstheme="minorBidi"/>
          <w:b/>
          <w:bCs/>
          <w:sz w:val="32"/>
          <w:szCs w:val="32"/>
          <w:lang w:val="en-GB"/>
        </w:rPr>
        <w:t>R</w:t>
      </w:r>
      <w:proofErr w:type="spellStart"/>
      <w:r w:rsidRPr="007C389B">
        <w:rPr>
          <w:rFonts w:asciiTheme="minorBidi" w:hAnsiTheme="minorBidi" w:cstheme="minorBidi"/>
          <w:b/>
          <w:bCs/>
          <w:sz w:val="32"/>
          <w:szCs w:val="32"/>
        </w:rPr>
        <w:t>esort</w:t>
      </w:r>
      <w:proofErr w:type="spellEnd"/>
      <w:r w:rsidRPr="007C389B">
        <w:rPr>
          <w:rFonts w:asciiTheme="minorBidi" w:hAnsiTheme="minorBidi" w:cstheme="minorBidi"/>
          <w:b/>
          <w:bCs/>
          <w:sz w:val="32"/>
          <w:szCs w:val="32"/>
          <w:cs/>
        </w:rPr>
        <w:t>)</w:t>
      </w:r>
      <w:r w:rsidRPr="007C389B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7C389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อยู่ในเทือกเขา </w:t>
      </w:r>
      <w:proofErr w:type="spellStart"/>
      <w:r w:rsidRPr="007C389B">
        <w:rPr>
          <w:rFonts w:asciiTheme="minorBidi" w:hAnsiTheme="minorBidi" w:cstheme="minorBidi"/>
          <w:b/>
          <w:bCs/>
          <w:color w:val="000000"/>
          <w:sz w:val="32"/>
          <w:szCs w:val="32"/>
        </w:rPr>
        <w:t>Zailiuskiy</w:t>
      </w:r>
      <w:proofErr w:type="spellEnd"/>
      <w:r w:rsidRPr="007C389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proofErr w:type="spellStart"/>
      <w:r w:rsidRPr="007C389B">
        <w:rPr>
          <w:rFonts w:asciiTheme="minorBidi" w:hAnsiTheme="minorBidi" w:cstheme="minorBidi"/>
          <w:b/>
          <w:bCs/>
          <w:color w:val="000000"/>
          <w:sz w:val="32"/>
          <w:szCs w:val="32"/>
        </w:rPr>
        <w:t>Alwatau</w:t>
      </w:r>
      <w:proofErr w:type="spellEnd"/>
    </w:p>
    <w:p w14:paraId="0AF8286A" w14:textId="77777777" w:rsidR="00907D5A" w:rsidRPr="007C389B" w:rsidRDefault="00907D5A" w:rsidP="00907D5A">
      <w:pPr>
        <w:rPr>
          <w:rFonts w:asciiTheme="minorBidi" w:hAnsiTheme="minorBidi" w:cstheme="minorBidi"/>
          <w:b/>
          <w:bCs/>
          <w:sz w:val="32"/>
          <w:szCs w:val="32"/>
        </w:rPr>
      </w:pPr>
      <w:r w:rsidRPr="007C389B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7C389B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ชม </w:t>
      </w:r>
      <w:r w:rsidR="004E4480"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ทะเลสาบไซ</w:t>
      </w:r>
      <w:proofErr w:type="spellStart"/>
      <w:r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ลี่</w:t>
      </w:r>
      <w:r w:rsidR="004E4480"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มู่</w:t>
      </w:r>
      <w:proofErr w:type="spellEnd"/>
      <w:r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="004E4480" w:rsidRPr="007C389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ที่ทอดตัวอยู่ในวงล้อมของเทือกเขาเทียนซาน</w:t>
      </w:r>
      <w:r w:rsidR="004E4480" w:rsidRPr="007C389B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7C389B">
        <w:rPr>
          <w:rFonts w:asciiTheme="minorBidi" w:hAnsiTheme="minorBidi" w:cstheme="minorBidi"/>
          <w:b/>
          <w:bCs/>
          <w:sz w:val="32"/>
          <w:szCs w:val="32"/>
          <w:cs/>
        </w:rPr>
        <w:t>อยู่ท่ามกลางทุ่งหญ้าและภูเขาหิมะ</w:t>
      </w:r>
    </w:p>
    <w:p w14:paraId="6D330EEC" w14:textId="77777777" w:rsidR="00815580" w:rsidRPr="007C389B" w:rsidRDefault="00F013D2" w:rsidP="00F013D2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7C389B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="00E20CD3" w:rsidRPr="007C389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="0000545E"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หมู่บ้านคาจั่น</w:t>
      </w:r>
      <w:proofErr w:type="spellStart"/>
      <w:r w:rsidR="0000545E"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ฉี</w:t>
      </w:r>
      <w:proofErr w:type="spellEnd"/>
      <w:r w:rsidR="0000545E"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="00B33CEE" w:rsidRPr="007C389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เป็นหมู่บ้านของชาวพื้นเมือง</w:t>
      </w:r>
      <w:r w:rsidR="00E20CD3" w:rsidRPr="007C389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ที่อาคารบ้านเรือนทาด้วยสีน้ำเงิน</w:t>
      </w:r>
    </w:p>
    <w:p w14:paraId="5AD06697" w14:textId="77777777" w:rsidR="00F013D2" w:rsidRPr="007C389B" w:rsidRDefault="00F013D2" w:rsidP="00B656BC">
      <w:pPr>
        <w:rPr>
          <w:rFonts w:asciiTheme="minorBidi" w:hAnsiTheme="minorBidi" w:cstheme="minorBidi"/>
          <w:b/>
          <w:bCs/>
          <w:sz w:val="32"/>
          <w:szCs w:val="32"/>
          <w:cs/>
          <w:lang w:val="en-GB"/>
        </w:rPr>
      </w:pPr>
      <w:r w:rsidRPr="007C389B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7C389B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อาหารดี - โรงแรมระดับ </w:t>
      </w:r>
      <w:r w:rsidRPr="007C389B">
        <w:rPr>
          <w:rFonts w:asciiTheme="minorBidi" w:hAnsiTheme="minorBidi" w:cstheme="minorBidi"/>
          <w:b/>
          <w:bCs/>
          <w:sz w:val="32"/>
          <w:szCs w:val="32"/>
        </w:rPr>
        <w:t xml:space="preserve">4 </w:t>
      </w:r>
      <w:r w:rsidRPr="007C389B">
        <w:rPr>
          <w:rFonts w:asciiTheme="minorBidi" w:hAnsiTheme="minorBidi" w:cstheme="minorBidi"/>
          <w:b/>
          <w:bCs/>
          <w:sz w:val="32"/>
          <w:szCs w:val="32"/>
          <w:cs/>
        </w:rPr>
        <w:t>ดาว</w:t>
      </w:r>
      <w:r w:rsidR="00D86FBA" w:rsidRPr="007C389B">
        <w:rPr>
          <w:rFonts w:asciiTheme="minorBidi" w:hAnsiTheme="minorBidi" w:cstheme="minorBidi"/>
          <w:b/>
          <w:bCs/>
          <w:sz w:val="32"/>
          <w:szCs w:val="32"/>
          <w:cs/>
        </w:rPr>
        <w:t xml:space="preserve"> – บินกลางวัน เสฉวนแอร์ไลน์</w:t>
      </w:r>
      <w:r w:rsidR="00B656BC" w:rsidRPr="007C389B">
        <w:rPr>
          <w:rFonts w:asciiTheme="minorBidi" w:hAnsiTheme="minorBidi" w:cstheme="minorBidi"/>
          <w:b/>
          <w:bCs/>
          <w:sz w:val="32"/>
          <w:szCs w:val="32"/>
          <w:cs/>
        </w:rPr>
        <w:t xml:space="preserve"> – </w:t>
      </w:r>
      <w:r w:rsidRPr="007C389B">
        <w:rPr>
          <w:rFonts w:asciiTheme="minorBidi" w:hAnsiTheme="minorBidi" w:cstheme="minorBidi"/>
          <w:b/>
          <w:bCs/>
          <w:sz w:val="32"/>
          <w:szCs w:val="32"/>
          <w:cs/>
        </w:rPr>
        <w:t>ไม่ลงร้าน</w:t>
      </w:r>
      <w:proofErr w:type="spellStart"/>
      <w:r w:rsidRPr="007C389B">
        <w:rPr>
          <w:rFonts w:asciiTheme="minorBidi" w:hAnsiTheme="minorBidi" w:cstheme="minorBidi"/>
          <w:b/>
          <w:bCs/>
          <w:sz w:val="32"/>
          <w:szCs w:val="32"/>
          <w:cs/>
        </w:rPr>
        <w:t>ช้</w:t>
      </w:r>
      <w:proofErr w:type="spellEnd"/>
      <w:r w:rsidRPr="007C389B">
        <w:rPr>
          <w:rFonts w:asciiTheme="minorBidi" w:hAnsiTheme="minorBidi" w:cstheme="minorBidi"/>
          <w:b/>
          <w:bCs/>
          <w:sz w:val="32"/>
          <w:szCs w:val="32"/>
          <w:cs/>
        </w:rPr>
        <w:t>อป</w:t>
      </w:r>
      <w:r w:rsidR="00B656BC" w:rsidRPr="007C389B">
        <w:rPr>
          <w:rFonts w:asciiTheme="minorBidi" w:hAnsiTheme="minorBidi" w:cstheme="minorBidi"/>
          <w:b/>
          <w:bCs/>
          <w:sz w:val="32"/>
          <w:szCs w:val="32"/>
          <w:cs/>
          <w:lang w:val="en-GB"/>
        </w:rPr>
        <w:t xml:space="preserve"> </w:t>
      </w:r>
      <w:r w:rsidR="00D86FBA" w:rsidRPr="007C389B">
        <w:rPr>
          <w:rFonts w:asciiTheme="minorBidi" w:hAnsiTheme="minorBidi" w:cstheme="minorBidi"/>
          <w:b/>
          <w:bCs/>
          <w:sz w:val="32"/>
          <w:szCs w:val="32"/>
          <w:cs/>
          <w:lang w:val="en-GB"/>
        </w:rPr>
        <w:t xml:space="preserve">– </w:t>
      </w:r>
      <w:r w:rsidR="00A06FF4" w:rsidRPr="007C389B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>คนไทย ฟรีวีซ่า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1"/>
        <w:gridCol w:w="1817"/>
        <w:gridCol w:w="2091"/>
        <w:gridCol w:w="3480"/>
      </w:tblGrid>
      <w:tr w:rsidR="00D86FBA" w:rsidRPr="007C389B" w14:paraId="6F15B359" w14:textId="77777777" w:rsidTr="002E2AC4">
        <w:tc>
          <w:tcPr>
            <w:tcW w:w="10819" w:type="dxa"/>
            <w:gridSpan w:val="4"/>
            <w:shd w:val="clear" w:color="auto" w:fill="984806" w:themeFill="accent6" w:themeFillShade="80"/>
          </w:tcPr>
          <w:p w14:paraId="7E6B2274" w14:textId="01F7A4F1" w:rsidR="00D86FBA" w:rsidRPr="007C389B" w:rsidRDefault="00D86FBA" w:rsidP="002E2AC4">
            <w:pPr>
              <w:jc w:val="center"/>
              <w:rPr>
                <w:rFonts w:asciiTheme="minorBidi" w:hAnsiTheme="minorBidi" w:cstheme="minorBidi"/>
                <w:b/>
                <w:bCs/>
                <w:color w:val="C00000"/>
                <w:sz w:val="36"/>
                <w:szCs w:val="36"/>
              </w:rPr>
            </w:pPr>
            <w:r w:rsidRPr="007C389B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</w:tr>
      <w:tr w:rsidR="00D86FBA" w:rsidRPr="007C389B" w14:paraId="2099BD46" w14:textId="77777777" w:rsidTr="002E2AC4">
        <w:tc>
          <w:tcPr>
            <w:tcW w:w="3431" w:type="dxa"/>
            <w:shd w:val="clear" w:color="auto" w:fill="auto"/>
          </w:tcPr>
          <w:p w14:paraId="2E8E5D3C" w14:textId="77777777" w:rsidR="00D86FBA" w:rsidRPr="007C389B" w:rsidRDefault="00D86FBA" w:rsidP="007C389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7C389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817" w:type="dxa"/>
            <w:shd w:val="clear" w:color="auto" w:fill="auto"/>
          </w:tcPr>
          <w:p w14:paraId="269BA309" w14:textId="77777777" w:rsidR="00D86FBA" w:rsidRPr="007C389B" w:rsidRDefault="00D86FBA" w:rsidP="007C389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7C389B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091" w:type="dxa"/>
            <w:shd w:val="clear" w:color="auto" w:fill="auto"/>
          </w:tcPr>
          <w:p w14:paraId="3BCA5AC0" w14:textId="77777777" w:rsidR="00D86FBA" w:rsidRPr="007C389B" w:rsidRDefault="00D86FBA" w:rsidP="007C389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7C389B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480" w:type="dxa"/>
            <w:shd w:val="clear" w:color="auto" w:fill="auto"/>
          </w:tcPr>
          <w:p w14:paraId="5D08405B" w14:textId="77777777" w:rsidR="00D86FBA" w:rsidRPr="007C389B" w:rsidRDefault="00D86FBA" w:rsidP="007C389B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7C389B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86FBA" w:rsidRPr="007C389B" w14:paraId="26BC0C78" w14:textId="77777777" w:rsidTr="002E2AC4">
        <w:tc>
          <w:tcPr>
            <w:tcW w:w="3431" w:type="dxa"/>
            <w:shd w:val="clear" w:color="auto" w:fill="auto"/>
          </w:tcPr>
          <w:p w14:paraId="44FEF494" w14:textId="2FF83B09" w:rsidR="00D86FBA" w:rsidRPr="007C389B" w:rsidRDefault="007C389B" w:rsidP="007C389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7</w:t>
            </w:r>
            <w:r w:rsidR="0017170F" w:rsidRPr="007C389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25</w:t>
            </w:r>
            <w:r w:rsidR="0017170F" w:rsidRPr="007C389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ตุลาคม</w:t>
            </w:r>
            <w:r w:rsidR="00CF42DD" w:rsidRPr="007C389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2568</w:t>
            </w:r>
          </w:p>
        </w:tc>
        <w:tc>
          <w:tcPr>
            <w:tcW w:w="1817" w:type="dxa"/>
            <w:shd w:val="clear" w:color="auto" w:fill="auto"/>
          </w:tcPr>
          <w:p w14:paraId="03F9BCEB" w14:textId="77777777" w:rsidR="00D86FBA" w:rsidRPr="007C389B" w:rsidRDefault="00D86FBA" w:rsidP="007C389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7C389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="00D75EA2" w:rsidRPr="007C389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9</w:t>
            </w:r>
            <w:r w:rsidRPr="007C389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2091" w:type="dxa"/>
            <w:shd w:val="clear" w:color="auto" w:fill="auto"/>
          </w:tcPr>
          <w:p w14:paraId="1ED12D1C" w14:textId="77777777" w:rsidR="00D86FBA" w:rsidRPr="007C389B" w:rsidRDefault="00D86FBA" w:rsidP="007C389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7C389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993490" w:rsidRPr="007C389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7C389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480" w:type="dxa"/>
            <w:shd w:val="clear" w:color="auto" w:fill="auto"/>
          </w:tcPr>
          <w:p w14:paraId="59BC4551" w14:textId="77777777" w:rsidR="00D86FBA" w:rsidRPr="007C389B" w:rsidRDefault="00D86FBA" w:rsidP="007C389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14:paraId="038A27B5" w14:textId="77777777" w:rsidR="002E2AC4" w:rsidRPr="007C389B" w:rsidRDefault="002E2AC4" w:rsidP="00FB6FC4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135"/>
        <w:gridCol w:w="2148"/>
      </w:tblGrid>
      <w:tr w:rsidR="002D5FC1" w:rsidRPr="007C389B" w14:paraId="4F29A92E" w14:textId="77777777" w:rsidTr="00F16028">
        <w:tc>
          <w:tcPr>
            <w:tcW w:w="817" w:type="dxa"/>
            <w:shd w:val="clear" w:color="auto" w:fill="FBD4B4"/>
          </w:tcPr>
          <w:p w14:paraId="382606E4" w14:textId="77777777" w:rsidR="002D5FC1" w:rsidRPr="007C389B" w:rsidRDefault="002D5FC1" w:rsidP="006A2514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946" w:type="dxa"/>
            <w:shd w:val="clear" w:color="auto" w:fill="FBD4B4"/>
          </w:tcPr>
          <w:p w14:paraId="25E31E10" w14:textId="77777777" w:rsidR="002D5FC1" w:rsidRPr="007C389B" w:rsidRDefault="004453D9" w:rsidP="006A2514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135" w:type="dxa"/>
            <w:shd w:val="clear" w:color="auto" w:fill="FBD4B4"/>
          </w:tcPr>
          <w:p w14:paraId="15051F5C" w14:textId="77777777" w:rsidR="002D5FC1" w:rsidRPr="007C389B" w:rsidRDefault="002D5FC1" w:rsidP="006A2514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14:paraId="0090D435" w14:textId="77777777" w:rsidR="002D5FC1" w:rsidRPr="007C389B" w:rsidRDefault="002D5FC1" w:rsidP="006A2514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2D5FC1" w:rsidRPr="007C389B" w14:paraId="13F1FE97" w14:textId="77777777" w:rsidTr="00F16028">
        <w:tc>
          <w:tcPr>
            <w:tcW w:w="817" w:type="dxa"/>
          </w:tcPr>
          <w:p w14:paraId="0C4C1ED6" w14:textId="77777777" w:rsidR="002D5FC1" w:rsidRPr="007C389B" w:rsidRDefault="00B24248" w:rsidP="002D5FC1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946" w:type="dxa"/>
            <w:shd w:val="clear" w:color="auto" w:fill="EAF1DD"/>
          </w:tcPr>
          <w:p w14:paraId="5F479D81" w14:textId="5B2334D2" w:rsidR="002D5FC1" w:rsidRPr="007C389B" w:rsidRDefault="00126AA6" w:rsidP="006A2514">
            <w:pPr>
              <w:jc w:val="thaiDistribute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126AA6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สนามบินสุวรรณภูมิ</w:t>
            </w:r>
            <w:r w:rsidRPr="00126AA6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126AA6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เฉ</w:t>
            </w:r>
            <w:proofErr w:type="spellStart"/>
            <w:r w:rsidRPr="00126AA6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ิง</w:t>
            </w:r>
            <w:proofErr w:type="spellEnd"/>
            <w:r w:rsidRPr="00126AA6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ตู</w:t>
            </w:r>
          </w:p>
        </w:tc>
        <w:tc>
          <w:tcPr>
            <w:tcW w:w="1135" w:type="dxa"/>
          </w:tcPr>
          <w:p w14:paraId="59724CAE" w14:textId="77777777" w:rsidR="002D5FC1" w:rsidRPr="007C389B" w:rsidRDefault="00B24248" w:rsidP="002D5FC1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14:paraId="10F4A1DB" w14:textId="59105AC7" w:rsidR="002D5FC1" w:rsidRPr="007C389B" w:rsidRDefault="0001610A" w:rsidP="002D5FC1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เฉิ</w:t>
            </w:r>
            <w:r w:rsidR="00085AD7"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ง</w:t>
            </w: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ตู </w:t>
            </w:r>
            <w:r w:rsidR="006A251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D5FC1" w:rsidRPr="007C389B" w14:paraId="36A46DA4" w14:textId="77777777" w:rsidTr="00F16028">
        <w:tc>
          <w:tcPr>
            <w:tcW w:w="817" w:type="dxa"/>
          </w:tcPr>
          <w:p w14:paraId="45C0AAE4" w14:textId="77777777" w:rsidR="002D5FC1" w:rsidRPr="007C389B" w:rsidRDefault="00B24248" w:rsidP="002D5FC1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946" w:type="dxa"/>
            <w:shd w:val="clear" w:color="auto" w:fill="EAF1DD"/>
          </w:tcPr>
          <w:p w14:paraId="0B68C3F9" w14:textId="6334AB4A" w:rsidR="002D5FC1" w:rsidRPr="007C389B" w:rsidRDefault="00126AA6" w:rsidP="006A2514">
            <w:pPr>
              <w:jc w:val="thaiDistribute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126AA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เฉิงตู </w:t>
            </w:r>
            <w:r w:rsidRPr="00126AA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126AA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เมืองอี้หนิง </w:t>
            </w:r>
            <w:r w:rsidRPr="00126AA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126AA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ถนนคนเดินหลิวซิงเจีย</w:t>
            </w:r>
          </w:p>
        </w:tc>
        <w:tc>
          <w:tcPr>
            <w:tcW w:w="1135" w:type="dxa"/>
          </w:tcPr>
          <w:p w14:paraId="4D32E473" w14:textId="77777777" w:rsidR="002D5FC1" w:rsidRPr="007C389B" w:rsidRDefault="00162A13" w:rsidP="002D5FC1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</w:t>
            </w:r>
            <w:r w:rsidR="002D5FC1"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="002D5FC1"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="00643B22"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14:paraId="3472E413" w14:textId="79C41D95" w:rsidR="002D5FC1" w:rsidRPr="007C389B" w:rsidRDefault="00085AD7" w:rsidP="001C16C9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อี</w:t>
            </w:r>
            <w:r w:rsidR="00E463AA"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้</w:t>
            </w: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หนิง </w:t>
            </w:r>
            <w:r w:rsidR="006A251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01610A"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D5FC1" w:rsidRPr="007C389B" w14:paraId="5BF2AD3E" w14:textId="77777777" w:rsidTr="00F16028">
        <w:tc>
          <w:tcPr>
            <w:tcW w:w="817" w:type="dxa"/>
          </w:tcPr>
          <w:p w14:paraId="5D0F0405" w14:textId="77777777" w:rsidR="002D5FC1" w:rsidRPr="007C389B" w:rsidRDefault="00711EBC" w:rsidP="002D5FC1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946" w:type="dxa"/>
            <w:shd w:val="clear" w:color="auto" w:fill="EAF1DD"/>
          </w:tcPr>
          <w:p w14:paraId="241A0CAF" w14:textId="0C289DD2" w:rsidR="002D5FC1" w:rsidRPr="007C389B" w:rsidRDefault="00126AA6" w:rsidP="006A2514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126AA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เมืองอี้หนิง </w:t>
            </w:r>
            <w:r w:rsidRPr="00126AA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126AA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126AA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ทะเลส</w:t>
            </w:r>
            <w:r w:rsidRPr="00126AA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า</w:t>
            </w:r>
            <w:r w:rsidRPr="00126AA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บไซลี</w:t>
            </w:r>
            <w:r w:rsidRPr="00126AA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่</w:t>
            </w:r>
            <w:r w:rsidRPr="00126AA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มู </w:t>
            </w:r>
            <w:r w:rsidRPr="00126AA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(รวมรถอุทยานนำเที่ยว)</w:t>
            </w:r>
            <w:r w:rsidRPr="00126AA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</w:t>
            </w:r>
            <w:r w:rsidRPr="00126AA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126AA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หุบ</w:t>
            </w:r>
            <w:r w:rsidRPr="00126AA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ผา</w:t>
            </w:r>
            <w:r w:rsidRPr="00126AA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โตรกกวอจื่อโกว </w:t>
            </w:r>
            <w:r w:rsidRPr="00126AA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  <w:r w:rsidRPr="00126AA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The Guozigou Bridge –</w:t>
            </w:r>
            <w:r w:rsidRPr="00126AA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เมือง</w:t>
            </w:r>
            <w:r w:rsidRPr="00126AA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ฮอร์กอส</w:t>
            </w:r>
          </w:p>
        </w:tc>
        <w:tc>
          <w:tcPr>
            <w:tcW w:w="1135" w:type="dxa"/>
          </w:tcPr>
          <w:p w14:paraId="16655963" w14:textId="77777777" w:rsidR="002D5FC1" w:rsidRPr="007C389B" w:rsidRDefault="002D5FC1" w:rsidP="002D5FC1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4922ED34" w14:textId="3D54D16B" w:rsidR="002D5FC1" w:rsidRPr="007C389B" w:rsidRDefault="00EA6C09" w:rsidP="002D5FC1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ฮอร์กอส </w:t>
            </w:r>
            <w:r w:rsidR="006A251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2D5FC1"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D3236" w:rsidRPr="007C389B" w14:paraId="78A36FB5" w14:textId="77777777" w:rsidTr="00F16028">
        <w:tc>
          <w:tcPr>
            <w:tcW w:w="817" w:type="dxa"/>
          </w:tcPr>
          <w:p w14:paraId="07ED1D10" w14:textId="77777777" w:rsidR="002D3236" w:rsidRPr="007C389B" w:rsidRDefault="002D3236" w:rsidP="002D5FC1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/>
          </w:tcPr>
          <w:p w14:paraId="2E8093C1" w14:textId="7DD04854" w:rsidR="002D3236" w:rsidRPr="007C389B" w:rsidRDefault="00126AA6" w:rsidP="006A2514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126AA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Pr="00126AA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Khorgos </w:t>
            </w:r>
            <w:r w:rsidRPr="00126AA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(ชายแดนจีน-คาซัคสถาน) </w:t>
            </w:r>
            <w:r w:rsidRPr="00126AA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–</w:t>
            </w:r>
            <w:r w:rsidRPr="00126AA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เมืองยาร์คเคนเท่อ - </w:t>
            </w:r>
            <w:r w:rsidRPr="00126AA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ชารีนแคนยอน (</w:t>
            </w:r>
            <w:r w:rsidRPr="00126AA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Charyn Canyon) </w:t>
            </w:r>
            <w:r w:rsidRPr="00126AA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– </w:t>
            </w:r>
            <w:r w:rsidRPr="00126AA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>เมือง</w:t>
            </w:r>
            <w:r w:rsidRPr="00126AA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อัลมาตี้</w:t>
            </w:r>
            <w:r w:rsidRPr="00126AA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(คาซัคสถาน)</w:t>
            </w:r>
          </w:p>
        </w:tc>
        <w:tc>
          <w:tcPr>
            <w:tcW w:w="1135" w:type="dxa"/>
          </w:tcPr>
          <w:p w14:paraId="15B11BA6" w14:textId="77777777" w:rsidR="002D3236" w:rsidRPr="007C389B" w:rsidRDefault="00DC7386" w:rsidP="002D5FC1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467E5C30" w14:textId="732E49C0" w:rsidR="002D3236" w:rsidRPr="007C389B" w:rsidRDefault="002D3236" w:rsidP="002D5FC1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อัลมาตี้ </w:t>
            </w:r>
            <w:r w:rsidR="006A251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D5FC1" w:rsidRPr="007C389B" w14:paraId="247F7064" w14:textId="77777777" w:rsidTr="00F16028">
        <w:tc>
          <w:tcPr>
            <w:tcW w:w="817" w:type="dxa"/>
          </w:tcPr>
          <w:p w14:paraId="31015D87" w14:textId="77777777" w:rsidR="002D5FC1" w:rsidRPr="007C389B" w:rsidRDefault="000F74D3" w:rsidP="002D5FC1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  <w:shd w:val="clear" w:color="auto" w:fill="EAF1DD"/>
          </w:tcPr>
          <w:p w14:paraId="1C6DD7BE" w14:textId="0B8CF7E7" w:rsidR="002D5FC1" w:rsidRPr="007C389B" w:rsidRDefault="002E2AC4" w:rsidP="006A2514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E2AC4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นั่งกระเช้า สู่ 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ชิมบูลัก สกี</w:t>
            </w:r>
            <w:r w:rsidRPr="002E2AC4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รีสอร์ท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ตลาดกรีนบาซาร์ - 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Mega Park - 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ชมวิวเขาค็อกโทเบ</w:t>
            </w:r>
          </w:p>
        </w:tc>
        <w:tc>
          <w:tcPr>
            <w:tcW w:w="1135" w:type="dxa"/>
          </w:tcPr>
          <w:p w14:paraId="3CFA4361" w14:textId="77777777" w:rsidR="002D5FC1" w:rsidRPr="007C389B" w:rsidRDefault="002D5FC1" w:rsidP="002D5FC1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67F7B248" w14:textId="3F9BBB98" w:rsidR="002D5FC1" w:rsidRPr="007C389B" w:rsidRDefault="0001610A" w:rsidP="00917084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อัลมาตี้ </w:t>
            </w:r>
            <w:r w:rsidR="006A251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D5FC1" w:rsidRPr="007C389B" w14:paraId="362A6423" w14:textId="77777777" w:rsidTr="00F16028">
        <w:tc>
          <w:tcPr>
            <w:tcW w:w="817" w:type="dxa"/>
          </w:tcPr>
          <w:p w14:paraId="480765F3" w14:textId="77777777" w:rsidR="002D5FC1" w:rsidRPr="007C389B" w:rsidRDefault="000F74D3" w:rsidP="002D5FC1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946" w:type="dxa"/>
            <w:shd w:val="clear" w:color="auto" w:fill="EAF1DD"/>
          </w:tcPr>
          <w:p w14:paraId="5EDEE8E7" w14:textId="5C496F0F" w:rsidR="002D5FC1" w:rsidRPr="007C389B" w:rsidRDefault="002E2AC4" w:rsidP="006A2514">
            <w:pPr>
              <w:jc w:val="thaiDistribute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จัตุรัสรีพับลิค 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- 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สวนสาธารณะแพนฟิลอฟ 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วิหารเซนคอฟ 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– HIGHWAY</w:t>
            </w:r>
            <w:r w:rsidRPr="002E2AC4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</w:rPr>
              <w:t xml:space="preserve"> </w:t>
            </w:r>
            <w:r w:rsidRPr="002E2AC4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>สายใหม่ คาซัคสถาน-จีน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- 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เมืองซอร์บูลัก </w:t>
            </w:r>
            <w:r w:rsidRPr="002E2AC4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- 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อาบน้ำแร่</w:t>
            </w:r>
          </w:p>
        </w:tc>
        <w:tc>
          <w:tcPr>
            <w:tcW w:w="1135" w:type="dxa"/>
          </w:tcPr>
          <w:p w14:paraId="2899C6A7" w14:textId="77777777" w:rsidR="002D5FC1" w:rsidRPr="007C389B" w:rsidRDefault="002D5FC1" w:rsidP="002D5FC1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2E66BB40" w14:textId="2F750A0C" w:rsidR="002D5FC1" w:rsidRPr="007C389B" w:rsidRDefault="00D34C82" w:rsidP="008352BB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ซอร์บูลัก </w:t>
            </w:r>
            <w:r w:rsidR="006A251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1C16C9"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01610A" w:rsidRPr="007C389B" w14:paraId="0D5BEB53" w14:textId="77777777" w:rsidTr="00F16028">
        <w:tc>
          <w:tcPr>
            <w:tcW w:w="817" w:type="dxa"/>
          </w:tcPr>
          <w:p w14:paraId="13505D0C" w14:textId="77777777" w:rsidR="0001610A" w:rsidRPr="007C389B" w:rsidRDefault="000F74D3" w:rsidP="00B2424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946" w:type="dxa"/>
            <w:shd w:val="clear" w:color="auto" w:fill="EAF1DD"/>
          </w:tcPr>
          <w:p w14:paraId="0D0E5008" w14:textId="2A46D89E" w:rsidR="0001610A" w:rsidRPr="002E2AC4" w:rsidRDefault="002E2AC4" w:rsidP="002E2AC4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Khorgos – 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ผ่านด่าน </w:t>
            </w:r>
            <w:r w:rsidRPr="002E2AC4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(คาซัคสถาน - จีน) 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-</w:t>
            </w:r>
            <w:r w:rsidRPr="002E2AC4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เมือง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อี้หนิง 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2E2AC4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>ชม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ประตู 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LIGHT OF THE SILK   ROAD</w:t>
            </w:r>
          </w:p>
        </w:tc>
        <w:tc>
          <w:tcPr>
            <w:tcW w:w="1135" w:type="dxa"/>
          </w:tcPr>
          <w:p w14:paraId="7920FEFF" w14:textId="77777777" w:rsidR="0001610A" w:rsidRPr="007C389B" w:rsidRDefault="00085AD7" w:rsidP="002D5FC1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01E37068" w14:textId="39DF25E7" w:rsidR="0001610A" w:rsidRPr="007C389B" w:rsidRDefault="0001610A" w:rsidP="002D5FC1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อี้หนิง </w:t>
            </w:r>
            <w:r w:rsidR="006A251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11EBC" w:rsidRPr="007C389B" w14:paraId="4DA1C0C2" w14:textId="77777777" w:rsidTr="00F16028">
        <w:tc>
          <w:tcPr>
            <w:tcW w:w="817" w:type="dxa"/>
          </w:tcPr>
          <w:p w14:paraId="1A5F82B5" w14:textId="77777777" w:rsidR="00711EBC" w:rsidRPr="007C389B" w:rsidRDefault="000F74D3" w:rsidP="00B2424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946" w:type="dxa"/>
            <w:shd w:val="clear" w:color="auto" w:fill="EAF1DD"/>
          </w:tcPr>
          <w:p w14:paraId="5D262308" w14:textId="01672801" w:rsidR="00711EBC" w:rsidRPr="007C389B" w:rsidRDefault="002E2AC4" w:rsidP="006A2514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2E2AC4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เมืองอี้หนิง - 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หมู่บ้านคาจั่นฉี </w:t>
            </w:r>
            <w:r w:rsidRPr="002E2AC4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(รวมค่านั่งรถม้า) 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–</w:t>
            </w:r>
            <w:r w:rsidRPr="002E2AC4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ช้อปปิ้ง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ย่านเมืองเก่า</w:t>
            </w:r>
            <w:r w:rsidRPr="002E2AC4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–</w:t>
            </w:r>
            <w:r w:rsidRPr="002E2AC4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เฉิงตู</w:t>
            </w:r>
          </w:p>
        </w:tc>
        <w:tc>
          <w:tcPr>
            <w:tcW w:w="1135" w:type="dxa"/>
          </w:tcPr>
          <w:p w14:paraId="1B1ADC79" w14:textId="77777777" w:rsidR="00711EBC" w:rsidRPr="007C389B" w:rsidRDefault="00711EBC" w:rsidP="006E3E3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</w:t>
            </w:r>
            <w:r w:rsidR="006E3E3E"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14:paraId="7088DD61" w14:textId="50664E59" w:rsidR="00711EBC" w:rsidRPr="007C389B" w:rsidRDefault="00085AD7" w:rsidP="002D5FC1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เฉิงตู </w:t>
            </w:r>
            <w:r w:rsidR="006A251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D5FC1" w:rsidRPr="007C389B" w14:paraId="14DFED12" w14:textId="77777777" w:rsidTr="00F16028">
        <w:tc>
          <w:tcPr>
            <w:tcW w:w="817" w:type="dxa"/>
          </w:tcPr>
          <w:p w14:paraId="516CA951" w14:textId="77777777" w:rsidR="002D5FC1" w:rsidRPr="007C389B" w:rsidRDefault="000F74D3" w:rsidP="00B2424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946" w:type="dxa"/>
            <w:shd w:val="clear" w:color="auto" w:fill="EAF1DD"/>
          </w:tcPr>
          <w:p w14:paraId="50A87645" w14:textId="13F279B0" w:rsidR="002D5FC1" w:rsidRPr="007C389B" w:rsidRDefault="002E2AC4" w:rsidP="006A2514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เฉิงตู 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2E2AC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สนามบินสุวรรณภูมิ</w:t>
            </w:r>
          </w:p>
        </w:tc>
        <w:tc>
          <w:tcPr>
            <w:tcW w:w="1135" w:type="dxa"/>
          </w:tcPr>
          <w:p w14:paraId="69CE19D8" w14:textId="77777777" w:rsidR="002D5FC1" w:rsidRPr="007C389B" w:rsidRDefault="002D5FC1" w:rsidP="005D06CD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</w:t>
            </w:r>
            <w:r w:rsidR="005D06CD"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="005D06CD"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14:paraId="22C25913" w14:textId="77777777" w:rsidR="002D5FC1" w:rsidRPr="007C389B" w:rsidRDefault="002D5FC1" w:rsidP="002D5FC1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7C38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</w:tr>
    </w:tbl>
    <w:p w14:paraId="4248A5FA" w14:textId="3DDB167C" w:rsidR="00522F2E" w:rsidRPr="006A2514" w:rsidRDefault="00522F2E" w:rsidP="006A2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sz w:val="36"/>
          <w:szCs w:val="36"/>
        </w:rPr>
      </w:pPr>
      <w:r w:rsidRPr="006A2514">
        <w:rPr>
          <w:rFonts w:asciiTheme="minorBidi" w:hAnsiTheme="minorBidi" w:cstheme="minorBidi"/>
          <w:b/>
          <w:bCs/>
          <w:sz w:val="36"/>
          <w:szCs w:val="36"/>
          <w:cs/>
        </w:rPr>
        <w:lastRenderedPageBreak/>
        <w:t xml:space="preserve">วันแรก : </w:t>
      </w:r>
      <w:r w:rsidR="006A2514" w:rsidRPr="006A2514">
        <w:rPr>
          <w:rFonts w:asciiTheme="minorBidi" w:hAnsiTheme="minorBidi" w:cstheme="minorBidi"/>
          <w:b/>
          <w:bCs/>
          <w:sz w:val="36"/>
          <w:szCs w:val="36"/>
          <w:cs/>
        </w:rPr>
        <w:t>สนามบินสุวรรณภูมิ</w:t>
      </w:r>
      <w:r w:rsidR="006A2514" w:rsidRPr="006A2514">
        <w:rPr>
          <w:rFonts w:asciiTheme="minorBidi" w:hAnsiTheme="minorBidi" w:cstheme="minorBidi" w:hint="cs"/>
          <w:b/>
          <w:bCs/>
          <w:sz w:val="36"/>
          <w:szCs w:val="36"/>
          <w:cs/>
        </w:rPr>
        <w:t xml:space="preserve"> - </w:t>
      </w:r>
      <w:r w:rsidR="006A2514" w:rsidRPr="006A2514">
        <w:rPr>
          <w:rFonts w:asciiTheme="minorBidi" w:hAnsiTheme="minorBidi" w:cstheme="minorBidi"/>
          <w:b/>
          <w:bCs/>
          <w:sz w:val="36"/>
          <w:szCs w:val="36"/>
          <w:cs/>
        </w:rPr>
        <w:t>เฉ</w:t>
      </w:r>
      <w:proofErr w:type="spellStart"/>
      <w:r w:rsidR="006A2514" w:rsidRPr="006A2514">
        <w:rPr>
          <w:rFonts w:asciiTheme="minorBidi" w:hAnsiTheme="minorBidi" w:cstheme="minorBidi"/>
          <w:b/>
          <w:bCs/>
          <w:sz w:val="36"/>
          <w:szCs w:val="36"/>
          <w:cs/>
        </w:rPr>
        <w:t>ิง</w:t>
      </w:r>
      <w:proofErr w:type="spellEnd"/>
      <w:r w:rsidR="006A2514" w:rsidRPr="006A2514">
        <w:rPr>
          <w:rFonts w:asciiTheme="minorBidi" w:hAnsiTheme="minorBidi" w:cstheme="minorBidi"/>
          <w:b/>
          <w:bCs/>
          <w:sz w:val="36"/>
          <w:szCs w:val="36"/>
          <w:cs/>
        </w:rPr>
        <w:t>ตู</w:t>
      </w:r>
    </w:p>
    <w:p w14:paraId="78144A33" w14:textId="58FA1784" w:rsidR="00522F2E" w:rsidRPr="006A2514" w:rsidRDefault="006A2514" w:rsidP="006A2514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6A2514">
        <w:rPr>
          <w:rFonts w:asciiTheme="minorBidi" w:hAnsiTheme="minorBidi" w:cstheme="minorBidi"/>
          <w:b/>
          <w:bCs/>
          <w:color w:val="000000"/>
          <w:sz w:val="32"/>
          <w:szCs w:val="32"/>
        </w:rPr>
        <w:t>15.30</w:t>
      </w:r>
      <w:r w:rsidR="00522F2E" w:rsidRPr="006A251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522F2E" w:rsidRPr="006A251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 xml:space="preserve">พร้อมกันที่ </w:t>
      </w:r>
      <w:r w:rsidR="00522F2E" w:rsidRPr="006A2514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สนามบินสุวรรณภูมิ </w:t>
      </w:r>
      <w:r w:rsidR="00522F2E" w:rsidRPr="006A251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อาคารผู้โดยสารชั้น </w:t>
      </w:r>
      <w:r w:rsidR="00522F2E" w:rsidRPr="006A2514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522F2E" w:rsidRPr="006A251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ประตู 9 เคาน์เตอร์ </w:t>
      </w:r>
      <w:r w:rsidR="00522F2E" w:rsidRPr="006A2514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U -</w:t>
      </w:r>
      <w:r w:rsidR="00522F2E" w:rsidRPr="006A251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522F2E" w:rsidRPr="006A2514">
        <w:rPr>
          <w:rFonts w:asciiTheme="minorBidi" w:hAnsiTheme="minorBidi" w:cstheme="minorBidi"/>
          <w:b/>
          <w:bCs/>
          <w:color w:val="000000"/>
          <w:sz w:val="32"/>
          <w:szCs w:val="32"/>
        </w:rPr>
        <w:t>Sichuan Airlines</w:t>
      </w:r>
      <w:r w:rsidR="00522F2E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เจ้าหน้าที่คอยอำนวยความสะดวกด้านสัมภาระและเอกสารการเดินทาง </w:t>
      </w:r>
      <w:r w:rsidR="00522F2E" w:rsidRPr="006A2514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(กระเป๋าโหลดท่านละ </w:t>
      </w:r>
      <w:r>
        <w:rPr>
          <w:rFonts w:asciiTheme="minorBidi" w:hAnsiTheme="minorBidi" w:cstheme="minorBidi"/>
          <w:b/>
          <w:bCs/>
          <w:color w:val="C00000"/>
          <w:sz w:val="32"/>
          <w:szCs w:val="32"/>
        </w:rPr>
        <w:t>1</w:t>
      </w:r>
      <w:r w:rsidR="00522F2E" w:rsidRPr="006A2514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ใบ น้ำหนัก </w:t>
      </w:r>
      <w:r>
        <w:rPr>
          <w:rFonts w:asciiTheme="minorBidi" w:hAnsiTheme="minorBidi" w:cstheme="minorBidi"/>
          <w:b/>
          <w:bCs/>
          <w:color w:val="C00000"/>
          <w:sz w:val="32"/>
          <w:szCs w:val="32"/>
        </w:rPr>
        <w:t>23</w:t>
      </w:r>
      <w:r w:rsidR="00522F2E" w:rsidRPr="006A2514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กิโลกรัม)</w:t>
      </w:r>
    </w:p>
    <w:p w14:paraId="3D6F7353" w14:textId="31A4E169" w:rsidR="00522F2E" w:rsidRPr="006A2514" w:rsidRDefault="006A2514" w:rsidP="006A2514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6A2514">
        <w:rPr>
          <w:rFonts w:asciiTheme="minorBidi" w:hAnsiTheme="minorBidi" w:cstheme="minorBidi"/>
          <w:b/>
          <w:bCs/>
          <w:color w:val="000000"/>
          <w:sz w:val="32"/>
          <w:szCs w:val="32"/>
        </w:rPr>
        <w:t>18.05</w:t>
      </w:r>
      <w:r w:rsidR="00522F2E" w:rsidRPr="006A251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522F2E" w:rsidRPr="006A2514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522F2E" w:rsidRPr="006A2514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นครเฉ</w:t>
      </w:r>
      <w:proofErr w:type="spellStart"/>
      <w:r w:rsidR="00522F2E" w:rsidRPr="006A2514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ิง</w:t>
      </w:r>
      <w:proofErr w:type="spellEnd"/>
      <w:r w:rsidR="00522F2E" w:rsidRPr="006A2514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ตู มณฑลเสฉวน</w:t>
      </w:r>
      <w:r w:rsidR="00522F2E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โดยสายการบิน </w:t>
      </w:r>
      <w:r w:rsidR="00522F2E" w:rsidRPr="006A2514">
        <w:rPr>
          <w:rFonts w:asciiTheme="minorBidi" w:hAnsiTheme="minorBidi" w:cstheme="minorBidi"/>
          <w:b/>
          <w:bCs/>
          <w:color w:val="000000"/>
          <w:sz w:val="32"/>
          <w:szCs w:val="32"/>
        </w:rPr>
        <w:t>Sichuan Airlines</w:t>
      </w:r>
      <w:r w:rsidR="00522F2E" w:rsidRPr="006A251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- </w:t>
      </w:r>
      <w:r w:rsidR="00522F2E" w:rsidRPr="006A2514">
        <w:rPr>
          <w:rFonts w:asciiTheme="minorBidi" w:hAnsiTheme="minorBidi" w:cstheme="minorBidi"/>
          <w:b/>
          <w:bCs/>
          <w:noProof/>
          <w:sz w:val="32"/>
          <w:szCs w:val="32"/>
          <w:lang w:val="en-GB"/>
        </w:rPr>
        <w:t>3U 393</w:t>
      </w:r>
      <w:r w:rsidR="00522F2E" w:rsidRPr="006A2514">
        <w:rPr>
          <w:rFonts w:asciiTheme="minorBidi" w:hAnsiTheme="minorBidi" w:cstheme="minorBidi"/>
          <w:b/>
          <w:bCs/>
          <w:noProof/>
          <w:sz w:val="32"/>
          <w:szCs w:val="32"/>
          <w:cs/>
          <w:lang w:val="en-GB"/>
        </w:rPr>
        <w:t xml:space="preserve">6 </w:t>
      </w:r>
      <w:r w:rsidR="00522F2E" w:rsidRPr="006A2514">
        <w:rPr>
          <w:rFonts w:asciiTheme="minorBidi" w:hAnsiTheme="minorBidi" w:cstheme="minorBidi"/>
          <w:b/>
          <w:bCs/>
          <w:color w:val="000000"/>
          <w:sz w:val="32"/>
          <w:szCs w:val="32"/>
        </w:rPr>
        <w:t>(</w:t>
      </w:r>
      <w:r w:rsidR="00522F2E" w:rsidRPr="006A251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มีบริการอาหารบนเครื่อง)</w:t>
      </w:r>
    </w:p>
    <w:p w14:paraId="399C3D94" w14:textId="77777777" w:rsidR="006A2514" w:rsidRDefault="006A2514" w:rsidP="006A2514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6A2514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22.10 </w:t>
      </w:r>
      <w:r w:rsidR="00522F2E" w:rsidRPr="006A251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น.</w:t>
      </w:r>
      <w:r w:rsidR="00522F2E" w:rsidRPr="006A2514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522F2E" w:rsidRPr="006A2514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ท่าอากาศยานเทียนฟู่ นครเฉ</w:t>
      </w:r>
      <w:proofErr w:type="spellStart"/>
      <w:r w:rsidR="00522F2E" w:rsidRPr="006A2514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ิง</w:t>
      </w:r>
      <w:proofErr w:type="spellEnd"/>
      <w:r w:rsidR="00522F2E" w:rsidRPr="006A2514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ตู</w:t>
      </w:r>
      <w:r w:rsidR="00522F2E" w:rsidRPr="006A251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522F2E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เมืองหลวงของมณฑลเสฉวน (เวลาประเทศจีนเร็วกว่าประเทศไทย </w:t>
      </w:r>
      <w:r w:rsidR="00522F2E" w:rsidRPr="006A2514">
        <w:rPr>
          <w:rFonts w:asciiTheme="minorBidi" w:hAnsiTheme="minorBidi" w:cstheme="minorBidi"/>
          <w:color w:val="000000"/>
          <w:sz w:val="32"/>
          <w:szCs w:val="32"/>
        </w:rPr>
        <w:t>1</w:t>
      </w:r>
      <w:r w:rsidR="00522F2E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 นำท่านเดินทางเข้าที่พัก </w:t>
      </w:r>
    </w:p>
    <w:p w14:paraId="77A80719" w14:textId="17D0A024" w:rsidR="00522F2E" w:rsidRPr="006A2514" w:rsidRDefault="00522F2E" w:rsidP="006A2514">
      <w:pPr>
        <w:ind w:left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6A251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พักผ่อนกันตามอัธยาศัย (พัก </w:t>
      </w:r>
      <w:r w:rsidR="003A7580" w:rsidRPr="006A2514">
        <w:rPr>
          <w:rFonts w:asciiTheme="minorBidi" w:hAnsiTheme="minorBidi" w:cstheme="minorBidi"/>
          <w:b/>
          <w:bCs/>
          <w:color w:val="000000"/>
          <w:sz w:val="32"/>
          <w:szCs w:val="32"/>
        </w:rPr>
        <w:t>Tianfu International Hotel</w:t>
      </w:r>
      <w:r w:rsidRPr="006A2514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Pr="006A251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หรือระดับ 4 ดาว โรงแรมอยู่</w:t>
      </w:r>
      <w:r w:rsidR="003A7580" w:rsidRPr="006A251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ใกล้</w:t>
      </w:r>
      <w:r w:rsidRPr="006A251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สนามบิน)</w:t>
      </w:r>
    </w:p>
    <w:p w14:paraId="04254305" w14:textId="77777777" w:rsidR="00522F2E" w:rsidRPr="006A2514" w:rsidRDefault="00522F2E" w:rsidP="006A2514">
      <w:pPr>
        <w:ind w:left="993" w:hanging="993"/>
        <w:rPr>
          <w:rFonts w:asciiTheme="minorBidi" w:hAnsiTheme="minorBidi" w:cstheme="minorBidi"/>
          <w:color w:val="000000"/>
          <w:sz w:val="8"/>
          <w:szCs w:val="8"/>
        </w:rPr>
      </w:pPr>
    </w:p>
    <w:p w14:paraId="2488D0E3" w14:textId="50630E50" w:rsidR="002D3236" w:rsidRPr="006A2514" w:rsidRDefault="002D3236" w:rsidP="006A2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วันสอง : 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เฉ</w:t>
      </w:r>
      <w:proofErr w:type="spellStart"/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ิง</w:t>
      </w:r>
      <w:proofErr w:type="spellEnd"/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ตู 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C84E00" w:rsidRPr="00C84E00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C84E00" w:rsidRPr="00C84E00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C84E00" w:rsidRPr="00C84E00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ถนนคนเดินหลิวซิงเจ</w:t>
      </w:r>
      <w:proofErr w:type="spellStart"/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2FC2658A" w14:textId="25E56732" w:rsidR="00522F2E" w:rsidRPr="006A2514" w:rsidRDefault="006A2514" w:rsidP="00C84E00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6A2514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08.00 </w:t>
      </w:r>
      <w:r w:rsidR="00522F2E" w:rsidRPr="006A251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น.</w:t>
      </w:r>
      <w:r w:rsidR="00522F2E" w:rsidRPr="006A251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522F2E" w:rsidRPr="006A2514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1) </w:t>
      </w:r>
      <w:r w:rsidR="00522F2E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จากนั้นนำท่านเช็คอินสัมภาระ เตรียมออกเดินทางต่อ</w:t>
      </w:r>
    </w:p>
    <w:p w14:paraId="4FBE2723" w14:textId="0C741E4C" w:rsidR="00522F2E" w:rsidRPr="006A2514" w:rsidRDefault="006A2514" w:rsidP="00C84E00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C84E00">
        <w:rPr>
          <w:rFonts w:asciiTheme="minorBidi" w:hAnsiTheme="minorBidi" w:cstheme="minorBidi"/>
          <w:b/>
          <w:bCs/>
          <w:color w:val="000000"/>
          <w:sz w:val="32"/>
          <w:szCs w:val="32"/>
        </w:rPr>
        <w:t>12.35</w:t>
      </w:r>
      <w:r w:rsidR="00522F2E"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522F2E" w:rsidRPr="006A2514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522F2E"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proofErr w:type="spellStart"/>
      <w:r w:rsidR="00522F2E"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อี้ห</w:t>
      </w:r>
      <w:proofErr w:type="spellEnd"/>
      <w:r w:rsidR="00522F2E"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นิง</w:t>
      </w:r>
      <w:r w:rsidR="00522F2E" w:rsidRPr="006A251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522F2E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โดยสายการบิน </w:t>
      </w:r>
      <w:r w:rsidR="00522F2E" w:rsidRPr="00C84E00">
        <w:rPr>
          <w:rFonts w:asciiTheme="minorBidi" w:hAnsiTheme="minorBidi" w:cstheme="minorBidi"/>
          <w:b/>
          <w:bCs/>
          <w:color w:val="000000"/>
          <w:sz w:val="32"/>
          <w:szCs w:val="32"/>
        </w:rPr>
        <w:t>Sichuan Airlines</w:t>
      </w:r>
      <w:r w:rsidR="00522F2E"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- </w:t>
      </w:r>
      <w:r w:rsidR="00522F2E" w:rsidRPr="00C84E00">
        <w:rPr>
          <w:rFonts w:asciiTheme="minorBidi" w:hAnsiTheme="minorBidi" w:cstheme="minorBidi"/>
          <w:b/>
          <w:bCs/>
          <w:noProof/>
          <w:sz w:val="32"/>
          <w:szCs w:val="32"/>
          <w:lang w:val="en-GB"/>
        </w:rPr>
        <w:t xml:space="preserve">3U 6591 </w:t>
      </w:r>
      <w:r w:rsidR="00522F2E" w:rsidRPr="00C84E00">
        <w:rPr>
          <w:rFonts w:asciiTheme="minorBidi" w:hAnsiTheme="minorBidi" w:cstheme="minorBidi"/>
          <w:b/>
          <w:bCs/>
          <w:color w:val="000000"/>
          <w:sz w:val="32"/>
          <w:szCs w:val="32"/>
        </w:rPr>
        <w:t>(</w:t>
      </w:r>
      <w:r w:rsidR="00522F2E"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มีบริการอาหารบนเครื่อง)</w:t>
      </w:r>
    </w:p>
    <w:p w14:paraId="4CF058E8" w14:textId="7BC0072B" w:rsidR="00522F2E" w:rsidRPr="006A2514" w:rsidRDefault="00C84E00" w:rsidP="00C84E00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C84E00">
        <w:rPr>
          <w:rFonts w:asciiTheme="minorBidi" w:hAnsiTheme="minorBidi" w:cstheme="minorBidi"/>
          <w:b/>
          <w:bCs/>
          <w:color w:val="000000"/>
          <w:sz w:val="32"/>
          <w:szCs w:val="32"/>
        </w:rPr>
        <w:t>17.00</w:t>
      </w:r>
      <w:r w:rsidR="002D3236"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2D3236"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 xml:space="preserve">ถึง </w:t>
      </w:r>
      <w:r w:rsidR="002D3236"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</w:t>
      </w:r>
      <w:r w:rsidR="00522F2E"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proofErr w:type="spellStart"/>
      <w:r w:rsidR="00522F2E"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อี้ห</w:t>
      </w:r>
      <w:proofErr w:type="spellEnd"/>
      <w:r w:rsidR="00522F2E"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นิง</w:t>
      </w:r>
      <w:r w:rsidR="00522F2E" w:rsidRPr="006A251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522F2E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อยู่ทางภาคตะวันตกเฉียงเหนือของเขตปกครองตนเองซินเจียง เมือง</w:t>
      </w:r>
      <w:proofErr w:type="spellStart"/>
      <w:r w:rsidR="00522F2E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อี้ห</w:t>
      </w:r>
      <w:proofErr w:type="spellEnd"/>
      <w:r w:rsidR="00522F2E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นิงเป็นเมืองแห่งสวนดอกไม้ที่ตั้งอยู่ทางชายแดนภาคตะวันตกของจีน มีประชากร 37 ชนเผ่า มีวัฒนธรรมที่เป็นเอกลักษณ์ของตนเอง เมือง</w:t>
      </w:r>
      <w:proofErr w:type="spellStart"/>
      <w:r w:rsidR="00522F2E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อี้ห</w:t>
      </w:r>
      <w:proofErr w:type="spellEnd"/>
      <w:r w:rsidR="00522F2E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นิงมีแหล่งท่องเที่ยวมากมาย เช่น ทุ่งดอกลาเวน</w:t>
      </w:r>
      <w:proofErr w:type="spellStart"/>
      <w:r w:rsidR="00522F2E" w:rsidRPr="006A2514">
        <w:rPr>
          <w:rFonts w:asciiTheme="minorBidi" w:hAnsiTheme="minorBidi" w:cstheme="minorBidi"/>
          <w:color w:val="000000"/>
          <w:sz w:val="32"/>
          <w:szCs w:val="32"/>
          <w:cs/>
        </w:rPr>
        <w:t>เดอร์</w:t>
      </w:r>
      <w:proofErr w:type="spellEnd"/>
      <w:r w:rsidR="00522F2E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ที่ใหญ่ที่สุดในโลก ภูเขาหิมะ ธารน้ำแข็ง ทะเลสาบ แกรนด์แคนย่อน กระโจมกลางทุ่งหญ้า หมู่บ้านโบราณ</w:t>
      </w:r>
      <w:r w:rsidR="008E08E2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522F2E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สวนดอกไม้สวยๆ </w:t>
      </w:r>
      <w:r w:rsidR="00BF34B1" w:rsidRPr="006A2514">
        <w:rPr>
          <w:rFonts w:asciiTheme="minorBidi" w:hAnsiTheme="minorBidi" w:cstheme="minorBidi"/>
          <w:sz w:val="32"/>
          <w:szCs w:val="32"/>
          <w:cs/>
        </w:rPr>
        <w:t>เมือง</w:t>
      </w:r>
      <w:proofErr w:type="spellStart"/>
      <w:r w:rsidR="00BF34B1" w:rsidRPr="006A2514">
        <w:rPr>
          <w:rFonts w:asciiTheme="minorBidi" w:hAnsiTheme="minorBidi" w:cstheme="minorBidi"/>
          <w:sz w:val="32"/>
          <w:szCs w:val="32"/>
          <w:cs/>
        </w:rPr>
        <w:t>อี้ห</w:t>
      </w:r>
      <w:proofErr w:type="spellEnd"/>
      <w:r w:rsidR="00BF34B1" w:rsidRPr="006A2514">
        <w:rPr>
          <w:rFonts w:asciiTheme="minorBidi" w:hAnsiTheme="minorBidi" w:cstheme="minorBidi"/>
          <w:sz w:val="32"/>
          <w:szCs w:val="32"/>
          <w:cs/>
        </w:rPr>
        <w:t>นิงอยู่ห่างจาก</w:t>
      </w:r>
      <w:r w:rsidR="00BF34B1" w:rsidRPr="006A2514">
        <w:rPr>
          <w:rFonts w:asciiTheme="minorBidi" w:hAnsiTheme="minorBidi" w:cstheme="minorBidi"/>
          <w:noProof/>
          <w:color w:val="C00000"/>
          <w:sz w:val="32"/>
          <w:szCs w:val="32"/>
          <w:cs/>
          <w:lang w:val="en-GB"/>
        </w:rPr>
        <w:t xml:space="preserve"> </w:t>
      </w:r>
      <w:r w:rsidR="00BF34B1" w:rsidRPr="00C84E00">
        <w:rPr>
          <w:rFonts w:asciiTheme="minorBidi" w:hAnsiTheme="minorBidi" w:cstheme="minorBidi"/>
          <w:b/>
          <w:bCs/>
          <w:noProof/>
          <w:color w:val="C00000"/>
          <w:sz w:val="32"/>
          <w:szCs w:val="32"/>
          <w:cs/>
          <w:lang w:val="en-GB"/>
        </w:rPr>
        <w:t xml:space="preserve">ด่าน </w:t>
      </w:r>
      <w:r w:rsidR="00BF34B1" w:rsidRPr="00C84E00">
        <w:rPr>
          <w:rFonts w:asciiTheme="minorBidi" w:hAnsiTheme="minorBidi" w:cstheme="minorBidi"/>
          <w:b/>
          <w:bCs/>
          <w:noProof/>
          <w:color w:val="C00000"/>
          <w:sz w:val="32"/>
          <w:szCs w:val="32"/>
          <w:lang w:val="en-GB"/>
        </w:rPr>
        <w:t>Horgos</w:t>
      </w:r>
      <w:r w:rsidR="00BF34B1" w:rsidRPr="006A2514">
        <w:rPr>
          <w:rFonts w:asciiTheme="minorBidi" w:hAnsiTheme="minorBidi" w:cstheme="minorBidi"/>
          <w:color w:val="C00000"/>
          <w:sz w:val="32"/>
          <w:szCs w:val="32"/>
          <w:lang w:val="en-GB"/>
        </w:rPr>
        <w:t xml:space="preserve"> </w:t>
      </w:r>
      <w:r w:rsidR="00BF34B1" w:rsidRPr="006A2514">
        <w:rPr>
          <w:rFonts w:asciiTheme="minorBidi" w:hAnsiTheme="minorBidi" w:cstheme="minorBidi"/>
          <w:sz w:val="32"/>
          <w:szCs w:val="32"/>
          <w:cs/>
          <w:lang w:val="en-GB"/>
        </w:rPr>
        <w:t xml:space="preserve">ด่านชายแดนจีน-คาซัคสถาน </w:t>
      </w:r>
      <w:r w:rsidR="00BF34B1" w:rsidRPr="00C84E00">
        <w:rPr>
          <w:rFonts w:asciiTheme="minorBidi" w:hAnsiTheme="minorBidi" w:cstheme="minorBidi"/>
          <w:b/>
          <w:bCs/>
          <w:sz w:val="32"/>
          <w:szCs w:val="32"/>
          <w:cs/>
          <w:lang w:val="en-GB"/>
        </w:rPr>
        <w:t xml:space="preserve">(ระยะทาง </w:t>
      </w:r>
      <w:r>
        <w:rPr>
          <w:rFonts w:asciiTheme="minorBidi" w:hAnsiTheme="minorBidi" w:cstheme="minorBidi"/>
          <w:b/>
          <w:bCs/>
          <w:sz w:val="32"/>
          <w:szCs w:val="32"/>
        </w:rPr>
        <w:t>108</w:t>
      </w:r>
      <w:r w:rsidR="00BF34B1" w:rsidRPr="00C84E00">
        <w:rPr>
          <w:rFonts w:asciiTheme="minorBidi" w:hAnsiTheme="minorBidi" w:cstheme="minorBidi"/>
          <w:b/>
          <w:bCs/>
          <w:sz w:val="32"/>
          <w:szCs w:val="32"/>
          <w:cs/>
          <w:lang w:val="en-GB"/>
        </w:rPr>
        <w:t xml:space="preserve"> กิโลเมตร เดิมเป็นด่านบนเส้นทางสายไหมโบราณ)</w:t>
      </w:r>
    </w:p>
    <w:p w14:paraId="25E45F80" w14:textId="01694881" w:rsidR="00C84E00" w:rsidRDefault="00C84E00" w:rsidP="00C84E00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C84E00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2D3236"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</w:t>
      </w:r>
      <w:r w:rsidR="002D3236"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</w:t>
      </w:r>
      <w:r w:rsidR="002D3236"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2D3236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689B41FC" w14:textId="77777777" w:rsidR="00C84E00" w:rsidRDefault="00D54A39" w:rsidP="00C84E00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  <w:lang w:val="en-GB"/>
        </w:rPr>
      </w:pP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นำท่านถ่ายรูปและ</w:t>
      </w:r>
      <w:proofErr w:type="spellStart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ช้</w:t>
      </w:r>
      <w:proofErr w:type="spellEnd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อปปิ้งที่ </w:t>
      </w:r>
      <w:r w:rsidRPr="00C84E00">
        <w:rPr>
          <w:rFonts w:asciiTheme="minorBidi" w:hAnsiTheme="minorBidi" w:cstheme="minorBidi"/>
          <w:b/>
          <w:bCs/>
          <w:noProof/>
          <w:color w:val="C00000"/>
          <w:sz w:val="32"/>
          <w:szCs w:val="32"/>
          <w:cs/>
          <w:lang w:val="en-GB"/>
        </w:rPr>
        <w:t xml:space="preserve">ถนนคนเดินหลิวซิงเจีย </w:t>
      </w:r>
      <w:r w:rsidRPr="00C84E00">
        <w:rPr>
          <w:rFonts w:asciiTheme="minorBidi" w:hAnsiTheme="minorBidi" w:cstheme="minorBidi"/>
          <w:b/>
          <w:bCs/>
          <w:noProof/>
          <w:color w:val="C00000"/>
          <w:sz w:val="32"/>
          <w:szCs w:val="32"/>
          <w:lang w:val="en-GB"/>
        </w:rPr>
        <w:t>liu xing jie</w:t>
      </w:r>
      <w:r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 xml:space="preserve"> </w:t>
      </w:r>
      <w:r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>หรือถนนหก</w:t>
      </w:r>
      <w:r w:rsidR="006E1C17"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>ดาว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 xml:space="preserve"> ตั้งอยู่ในย่านใจกลางเมืองอี้</w:t>
      </w:r>
    </w:p>
    <w:p w14:paraId="763F0B05" w14:textId="57C2D611" w:rsidR="00C84E00" w:rsidRDefault="00930CCF" w:rsidP="00C84E00">
      <w:pPr>
        <w:ind w:left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6A2514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 xml:space="preserve">หนิง </w:t>
      </w:r>
      <w:r w:rsidR="00D54A39" w:rsidRPr="006A2514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มีประวัติศาสตร์อันยาวนานและวัฒนธรรมชาติพันธุ์ที่หลากหลาย มีลักษณะ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ผ</w:t>
      </w:r>
      <w:r w:rsidR="00D54A39" w:rsidRPr="006A2514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 xml:space="preserve">สมผสานวัฒนธรรมจีนและตะวันตกและวัฒนธรรมหลายชาติ มีอาคารที่มีเอกลักษณ์ทางชาติพันธุ์และสไตล์รัสเซีย 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นำท่านเข้าที่พัก </w:t>
      </w:r>
    </w:p>
    <w:p w14:paraId="3B8FAB67" w14:textId="632A1EBF" w:rsidR="002D3236" w:rsidRPr="006A2514" w:rsidRDefault="006A2514" w:rsidP="00C84E00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6A251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พักผ่อนกันตามอัธยาศัย</w:t>
      </w:r>
      <w:r w:rsidR="002D3236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E734A8"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2E593A" w:rsidRPr="00C84E00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Long Xin</w:t>
      </w:r>
      <w:r w:rsidR="002E593A" w:rsidRPr="00C84E00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International Hotel </w:t>
      </w:r>
      <w:r w:rsidR="00E734A8"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C84E00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E734A8"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324ADD6B" w14:textId="77777777" w:rsidR="00126AA6" w:rsidRDefault="00126AA6" w:rsidP="006A2514">
      <w:pPr>
        <w:ind w:left="993" w:hanging="993"/>
        <w:rPr>
          <w:rFonts w:asciiTheme="minorBidi" w:hAnsiTheme="minorBidi" w:cstheme="minorBidi"/>
          <w:color w:val="000000"/>
          <w:sz w:val="8"/>
          <w:szCs w:val="8"/>
        </w:rPr>
      </w:pPr>
    </w:p>
    <w:p w14:paraId="562EC3F5" w14:textId="77777777" w:rsidR="006A2514" w:rsidRPr="006A2514" w:rsidRDefault="006A2514" w:rsidP="006A2514">
      <w:pPr>
        <w:ind w:left="993" w:hanging="993"/>
        <w:rPr>
          <w:rFonts w:asciiTheme="minorBidi" w:hAnsiTheme="minorBidi" w:cstheme="minorBidi"/>
          <w:color w:val="000000"/>
          <w:sz w:val="8"/>
          <w:szCs w:val="8"/>
        </w:rPr>
      </w:pPr>
    </w:p>
    <w:p w14:paraId="63819285" w14:textId="0DC07CB8" w:rsidR="00126AA6" w:rsidRDefault="00522F2E" w:rsidP="006A2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วันที่สาม : </w:t>
      </w:r>
      <w:r w:rsidR="00C84E00" w:rsidRPr="00C84E00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C84E00" w:rsidRPr="00C84E00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C84E00" w:rsidRPr="00C84E00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–</w:t>
      </w:r>
      <w:r w:rsidR="00C415ED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A61F00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ทะเลสาบไซ</w:t>
      </w:r>
      <w:proofErr w:type="spellStart"/>
      <w:r w:rsidR="00A61F00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ลี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่</w:t>
      </w:r>
      <w:r w:rsidR="00A61F00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มู</w:t>
      </w:r>
      <w:proofErr w:type="spellEnd"/>
      <w:r w:rsidR="00A61F00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C84E00" w:rsidRPr="00C84E00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(รวมรถอุทยานนำเที่ยว)</w:t>
      </w:r>
      <w:r w:rsidR="00C84E0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</w:t>
      </w:r>
      <w:r w:rsidR="00A61F00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–</w:t>
      </w:r>
      <w:r w:rsidR="00A61F00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C84E00" w:rsidRPr="00C84E0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หุบ</w:t>
      </w:r>
      <w:r w:rsidR="00C84E00" w:rsidRPr="00C84E00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ผา</w:t>
      </w:r>
      <w:r w:rsidR="00C84E00" w:rsidRPr="00C84E0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โตรกกวอ</w:t>
      </w:r>
      <w:proofErr w:type="spellStart"/>
      <w:r w:rsidR="00C84E00" w:rsidRPr="00C84E0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จื่อ</w:t>
      </w:r>
      <w:proofErr w:type="spellEnd"/>
      <w:r w:rsidR="00C84E00" w:rsidRPr="00C84E0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โกว </w:t>
      </w:r>
      <w:r w:rsidR="00126AA6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–</w:t>
      </w:r>
      <w:r w:rsidR="00C84E00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05795BCC" w14:textId="4D425126" w:rsidR="00522F2E" w:rsidRPr="006A2514" w:rsidRDefault="00126AA6" w:rsidP="006A2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             </w:t>
      </w:r>
      <w:r w:rsidR="00522F2E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The </w:t>
      </w:r>
      <w:proofErr w:type="spellStart"/>
      <w:r w:rsidR="00522F2E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Guozigou</w:t>
      </w:r>
      <w:proofErr w:type="spellEnd"/>
      <w:r w:rsidR="00522F2E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Bridge –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BD1D30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เมืองฮอร์กอส</w:t>
      </w:r>
    </w:p>
    <w:p w14:paraId="55541F1A" w14:textId="4FC791EE" w:rsidR="00C84E00" w:rsidRPr="00C84E00" w:rsidRDefault="00C84E00" w:rsidP="00C84E00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84E00">
        <w:rPr>
          <w:rFonts w:asciiTheme="minorBidi" w:hAnsiTheme="minorBidi" w:cstheme="minorBidi"/>
          <w:b/>
          <w:bCs/>
          <w:color w:val="000000"/>
          <w:sz w:val="32"/>
          <w:szCs w:val="32"/>
        </w:rPr>
        <w:t>08.00</w:t>
      </w:r>
      <w:r w:rsidR="00522F2E"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3</w:t>
      </w:r>
      <w:r w:rsidR="00522F2E"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1BC343CE" w14:textId="52745E57" w:rsidR="00522F2E" w:rsidRPr="006A2514" w:rsidRDefault="00930CCF" w:rsidP="00C84E00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ทะเลสาบไซ</w:t>
      </w:r>
      <w:proofErr w:type="spellStart"/>
      <w:r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ลีมู</w:t>
      </w:r>
      <w:proofErr w:type="spellEnd"/>
      <w:r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(</w:t>
      </w:r>
      <w:proofErr w:type="spellStart"/>
      <w:r w:rsidRPr="00C84E00">
        <w:rPr>
          <w:rFonts w:asciiTheme="minorBidi" w:hAnsiTheme="minorBidi" w:cstheme="minorBidi"/>
          <w:b/>
          <w:bCs/>
          <w:color w:val="C00000"/>
          <w:sz w:val="32"/>
          <w:szCs w:val="32"/>
        </w:rPr>
        <w:t>Sayram</w:t>
      </w:r>
      <w:proofErr w:type="spellEnd"/>
      <w:r w:rsidRPr="00C84E00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</w:t>
      </w:r>
      <w:r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หรือ </w:t>
      </w:r>
      <w:proofErr w:type="spellStart"/>
      <w:r w:rsidRPr="00C84E00">
        <w:rPr>
          <w:rFonts w:asciiTheme="minorBidi" w:hAnsiTheme="minorBidi" w:cstheme="minorBidi"/>
          <w:b/>
          <w:bCs/>
          <w:color w:val="C00000"/>
          <w:sz w:val="32"/>
          <w:szCs w:val="32"/>
        </w:rPr>
        <w:t>Sailimu</w:t>
      </w:r>
      <w:proofErr w:type="spellEnd"/>
      <w:r w:rsidRPr="00C84E00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Lake)</w:t>
      </w:r>
      <w:r w:rsidRPr="006A2514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="00C53480" w:rsidRPr="006A2514">
        <w:rPr>
          <w:rFonts w:asciiTheme="minorBidi" w:hAnsiTheme="minorBidi" w:cstheme="minorBidi"/>
          <w:color w:val="000000"/>
          <w:sz w:val="32"/>
          <w:szCs w:val="32"/>
          <w:cs/>
        </w:rPr>
        <w:t>เป็นทะเลสาบที่มีขนาดใหญ่ที่สุดในซินเจียง มีภูเขาหิมะโอบล้อมและมีทุ่งหญ้าสีเขียวรายล้อมรอบทะเลสาบ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A61F00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ได้รับการขนานนามให้เป็น </w:t>
      </w:r>
      <w:r w:rsidR="00A61F00" w:rsidRPr="00C84E00">
        <w:rPr>
          <w:rFonts w:asciiTheme="minorBidi" w:hAnsiTheme="minorBidi" w:cstheme="minorBidi"/>
          <w:b/>
          <w:bCs/>
          <w:color w:val="C00000"/>
          <w:sz w:val="32"/>
          <w:szCs w:val="32"/>
        </w:rPr>
        <w:t>“</w:t>
      </w:r>
      <w:r w:rsidR="00A61F00"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ไข่มุกแห่งเส้นทางสายไหม</w:t>
      </w:r>
      <w:r w:rsidR="00A61F00" w:rsidRPr="00C84E00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” 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ตั้งอยู่บนความ สูง 2,073 เมตรจากระดับน้ำทะเล </w:t>
      </w:r>
      <w:r w:rsidR="00A61F00" w:rsidRPr="006A2514">
        <w:rPr>
          <w:rFonts w:asciiTheme="minorBidi" w:hAnsiTheme="minorBidi" w:cstheme="minorBidi"/>
          <w:color w:val="000000"/>
          <w:sz w:val="32"/>
          <w:szCs w:val="32"/>
          <w:cs/>
        </w:rPr>
        <w:t>ในช่วงเดือน พ.ค.ถึงเดือน ก.ค. ของทุกปีจะมีดอกไม้ป่า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หลายหลายชนิด</w:t>
      </w:r>
      <w:r w:rsidR="00A61F00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บานหลากสีสัน 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ให้ท่านอิสระถ่ายรูปกับวิวทิวทัศน์สวยๆ</w:t>
      </w:r>
      <w:r w:rsidRPr="006A251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ทะเลสาบไซ</w:t>
      </w:r>
      <w:proofErr w:type="spellStart"/>
      <w:r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ลีมู</w:t>
      </w:r>
      <w:proofErr w:type="spellEnd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A61F00" w:rsidRPr="006A2514">
        <w:rPr>
          <w:rFonts w:asciiTheme="minorBidi" w:hAnsiTheme="minorBidi" w:cstheme="minorBidi"/>
          <w:color w:val="000000"/>
          <w:sz w:val="32"/>
          <w:szCs w:val="32"/>
          <w:cs/>
        </w:rPr>
        <w:t>ได้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สมญานามว่า</w:t>
      </w:r>
      <w:r w:rsidRPr="00C84E00">
        <w:rPr>
          <w:rFonts w:asciiTheme="minorBidi" w:hAnsiTheme="minorBidi" w:cstheme="minorBidi"/>
          <w:b/>
          <w:bCs/>
          <w:color w:val="C00000"/>
          <w:sz w:val="32"/>
          <w:szCs w:val="32"/>
        </w:rPr>
        <w:t>“</w:t>
      </w:r>
      <w:r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ทะเลสาบสรวงสวรรค์</w:t>
      </w:r>
      <w:r w:rsidRPr="00C84E00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” </w:t>
      </w:r>
      <w:r w:rsidRPr="00C84E00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(รวมรถอุทยาน</w:t>
      </w:r>
      <w:r w:rsidR="00A61F00" w:rsidRPr="00C84E00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นำเที่ยว</w:t>
      </w:r>
      <w:r w:rsidRPr="00C84E00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)</w:t>
      </w:r>
    </w:p>
    <w:p w14:paraId="59C5F4DB" w14:textId="2768177E" w:rsidR="00C84E00" w:rsidRPr="00C84E00" w:rsidRDefault="00C84E00" w:rsidP="00C84E00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522F2E"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522F2E"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2D0CED22" w14:textId="36363CC4" w:rsidR="00522F2E" w:rsidRPr="006A2514" w:rsidRDefault="00930CCF" w:rsidP="00C84E00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</w:pP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นำท่านเดินทาง</w:t>
      </w:r>
      <w:r w:rsidR="00C53480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ชม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หุบผาโตรกกวอ</w:t>
      </w:r>
      <w:proofErr w:type="spellStart"/>
      <w:r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จื่อ</w:t>
      </w:r>
      <w:proofErr w:type="spellEnd"/>
      <w:r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โกว </w:t>
      </w:r>
      <w:r w:rsidRPr="00C84E00">
        <w:rPr>
          <w:rFonts w:asciiTheme="minorBidi" w:hAnsiTheme="minorBidi" w:cstheme="minorBidi"/>
          <w:b/>
          <w:bCs/>
          <w:color w:val="C00000"/>
          <w:sz w:val="32"/>
          <w:szCs w:val="32"/>
        </w:rPr>
        <w:t>Fruit Gully</w:t>
      </w:r>
      <w:r w:rsidRPr="00C84E00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หุบเขาที่อยู่ท่ามกลางวงล้อมของขุนเขาสูงและลำสายน้ำกั้นกลาง </w:t>
      </w:r>
      <w:r w:rsidR="00C53480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 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สะพาน </w:t>
      </w:r>
      <w:r w:rsidRPr="00C84E00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The </w:t>
      </w:r>
      <w:proofErr w:type="spellStart"/>
      <w:r w:rsidRPr="00C84E00">
        <w:rPr>
          <w:rFonts w:asciiTheme="minorBidi" w:hAnsiTheme="minorBidi" w:cstheme="minorBidi"/>
          <w:b/>
          <w:bCs/>
          <w:color w:val="C00000"/>
          <w:sz w:val="32"/>
          <w:szCs w:val="32"/>
        </w:rPr>
        <w:t>Guozigou</w:t>
      </w:r>
      <w:proofErr w:type="spellEnd"/>
      <w:r w:rsidRPr="00C84E00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Bridge</w:t>
      </w:r>
      <w:r w:rsidRPr="006A2514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522F2E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จากนั้นนำท่านเดินทางสู่ </w:t>
      </w:r>
      <w:r w:rsidR="00522F2E"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r w:rsidR="00BD1D30"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ฮอร์กอส</w:t>
      </w:r>
      <w:r w:rsidR="00522F2E"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="00BD1D30"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(</w:t>
      </w:r>
      <w:proofErr w:type="spellStart"/>
      <w:r w:rsidR="00BD1D30" w:rsidRPr="00C84E00">
        <w:rPr>
          <w:rFonts w:asciiTheme="minorBidi" w:hAnsiTheme="minorBidi" w:cstheme="minorBidi"/>
          <w:b/>
          <w:bCs/>
          <w:color w:val="C00000"/>
          <w:sz w:val="32"/>
          <w:szCs w:val="32"/>
        </w:rPr>
        <w:t>Khorgos</w:t>
      </w:r>
      <w:proofErr w:type="spellEnd"/>
      <w:r w:rsidR="00BD1D30"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)</w:t>
      </w:r>
      <w:r w:rsidR="00BD1D30" w:rsidRPr="006A251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BD1D30" w:rsidRPr="006A2514">
        <w:rPr>
          <w:rFonts w:asciiTheme="minorBidi" w:hAnsiTheme="minorBidi" w:cstheme="minorBidi"/>
          <w:color w:val="000000"/>
          <w:sz w:val="32"/>
          <w:szCs w:val="32"/>
          <w:cs/>
        </w:rPr>
        <w:t>เมืองชายแดนประเทศ</w:t>
      </w:r>
      <w:r w:rsidR="00A61F00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จีน</w:t>
      </w:r>
      <w:r w:rsidR="00BD1D30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BD1D30" w:rsidRPr="006A2514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แปลว่า "สถานที่ที่อูฐผ่านไป" ในภาษามองโกเลีย และ "สถานที่ความมั่งคั่ง" ในภาษาคา</w:t>
      </w:r>
      <w:proofErr w:type="spellStart"/>
      <w:r w:rsidR="00BD1D30" w:rsidRPr="006A2514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ซัค</w:t>
      </w:r>
      <w:proofErr w:type="spellEnd"/>
      <w:r w:rsidR="00BD1D30" w:rsidRPr="006A2514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 xml:space="preserve"> เป็นเมืองอยู่</w:t>
      </w:r>
      <w:r w:rsidR="00BD1D30" w:rsidRPr="006A2514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lastRenderedPageBreak/>
        <w:t>บนเส้นทางสายไหมเห</w:t>
      </w:r>
      <w:r w:rsidR="00A61F00" w:rsidRPr="006A2514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นือ</w:t>
      </w:r>
      <w:r w:rsidR="00BD1D30" w:rsidRPr="006A2514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มาตั้งแต่สมัยโบราณ</w:t>
      </w:r>
      <w:r w:rsidR="00E42C01" w:rsidRPr="006A2514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 xml:space="preserve"> ปัจจุบัน</w:t>
      </w:r>
      <w:r w:rsidR="00BD1D30" w:rsidRPr="006A2514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เป็นเมืองเขตพัฒนาเศรษฐกิจและเมืองท่องเที่ยวที่เชื่อมต่อกับคาซัคสถาน</w:t>
      </w:r>
      <w:r w:rsidR="00E42C01" w:rsidRPr="006A2514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 xml:space="preserve"> </w:t>
      </w:r>
      <w:r w:rsidR="00C54793"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>“</w:t>
      </w:r>
      <w:r w:rsidR="00A61F00"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>เมือง</w:t>
      </w:r>
      <w:r w:rsidR="00E42C01"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>ประตู</w:t>
      </w:r>
      <w:r w:rsidR="00DA0698"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>โบราณสู่ยุโรป</w:t>
      </w:r>
      <w:r w:rsidR="00C54793" w:rsidRPr="00C84E00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>บนเส้นทางสายไหม”</w:t>
      </w:r>
    </w:p>
    <w:p w14:paraId="2D502EF1" w14:textId="676D2613" w:rsidR="00C84E00" w:rsidRPr="00C84E00" w:rsidRDefault="00C84E00" w:rsidP="00C84E00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522F2E"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บริการอาหารเย็นที่ภัตตาคาร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="00522F2E"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63F20D23" w14:textId="1B1A7C8B" w:rsidR="00522F2E" w:rsidRPr="00C84E00" w:rsidRDefault="00C84E00" w:rsidP="00C84E00">
      <w:pPr>
        <w:ind w:left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พักผ่อนกันตามอัธยาศัย </w:t>
      </w:r>
      <w:r w:rsidR="00522F2E"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372737" w:rsidRPr="00C84E00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Kai Yuan </w:t>
      </w:r>
      <w:r w:rsidR="00E952B7" w:rsidRPr="00C84E00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H</w:t>
      </w:r>
      <w:proofErr w:type="spellStart"/>
      <w:r w:rsidR="00E952B7" w:rsidRPr="00C84E00">
        <w:rPr>
          <w:rFonts w:asciiTheme="minorBidi" w:hAnsiTheme="minorBidi" w:cstheme="minorBidi"/>
          <w:b/>
          <w:bCs/>
          <w:color w:val="000000"/>
          <w:sz w:val="32"/>
          <w:szCs w:val="32"/>
        </w:rPr>
        <w:t>otel</w:t>
      </w:r>
      <w:proofErr w:type="spellEnd"/>
      <w:r w:rsidR="00E952B7" w:rsidRPr="00C84E00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proofErr w:type="spellStart"/>
      <w:r w:rsidR="00E952B7" w:rsidRPr="00C84E00">
        <w:rPr>
          <w:rFonts w:asciiTheme="minorBidi" w:hAnsiTheme="minorBidi" w:cstheme="minorBidi"/>
          <w:b/>
          <w:bCs/>
          <w:color w:val="000000"/>
          <w:sz w:val="32"/>
          <w:szCs w:val="32"/>
        </w:rPr>
        <w:t>Khorgos</w:t>
      </w:r>
      <w:proofErr w:type="spellEnd"/>
      <w:r w:rsidR="00522F2E" w:rsidRPr="00C84E00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522F2E"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522F2E" w:rsidRPr="00C84E0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02D84482" w14:textId="77777777" w:rsidR="00637D43" w:rsidRDefault="00637D43" w:rsidP="006A2514">
      <w:pPr>
        <w:ind w:left="993" w:hanging="993"/>
        <w:rPr>
          <w:rFonts w:asciiTheme="minorBidi" w:hAnsiTheme="minorBidi" w:cstheme="minorBidi"/>
          <w:color w:val="C00000"/>
          <w:sz w:val="8"/>
          <w:szCs w:val="8"/>
        </w:rPr>
      </w:pPr>
    </w:p>
    <w:p w14:paraId="5174D7A9" w14:textId="77777777" w:rsidR="00C84E00" w:rsidRDefault="00C84E00" w:rsidP="006A2514">
      <w:pPr>
        <w:ind w:left="993" w:hanging="993"/>
        <w:rPr>
          <w:rFonts w:asciiTheme="minorBidi" w:hAnsiTheme="minorBidi" w:cstheme="minorBidi"/>
          <w:color w:val="C00000"/>
          <w:sz w:val="8"/>
          <w:szCs w:val="8"/>
        </w:rPr>
      </w:pPr>
    </w:p>
    <w:p w14:paraId="44D1D211" w14:textId="77777777" w:rsidR="00C84E00" w:rsidRDefault="00C84E00" w:rsidP="006A2514">
      <w:pPr>
        <w:ind w:left="993" w:hanging="993"/>
        <w:rPr>
          <w:rFonts w:asciiTheme="minorBidi" w:hAnsiTheme="minorBidi" w:cstheme="minorBidi"/>
          <w:color w:val="C00000"/>
          <w:sz w:val="8"/>
          <w:szCs w:val="8"/>
        </w:rPr>
      </w:pPr>
    </w:p>
    <w:p w14:paraId="3DC8E0D4" w14:textId="2FA951B2" w:rsidR="002D3236" w:rsidRPr="006A2514" w:rsidRDefault="002D3236" w:rsidP="006A2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วันส</w:t>
      </w:r>
      <w:r w:rsidR="00BC4079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ี่</w:t>
      </w:r>
      <w:r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: </w:t>
      </w:r>
      <w:r w:rsidR="00C040F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ab/>
      </w:r>
      <w:r w:rsidR="00556FD0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556FD0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Khorgos</w:t>
      </w:r>
      <w:proofErr w:type="spellEnd"/>
      <w:r w:rsidR="00556FD0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</w:t>
      </w:r>
      <w:r w:rsidR="00C040FE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(</w:t>
      </w:r>
      <w:r w:rsidR="00C040FE" w:rsidRPr="00C040FE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ชายแดนจีน-คาซัคสถาน</w:t>
      </w:r>
      <w:r w:rsidR="00C040FE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)</w:t>
      </w:r>
      <w:r w:rsidR="00C040FE" w:rsidRPr="00C040FE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86FBA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–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372737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เมืองยา</w:t>
      </w:r>
      <w:proofErr w:type="spellStart"/>
      <w:r w:rsidR="00372737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ร์คเ</w:t>
      </w:r>
      <w:proofErr w:type="spellEnd"/>
      <w:r w:rsidR="00372737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คนเท่อ - </w:t>
      </w:r>
      <w:r w:rsidR="00556FD0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ชารีนแคนยอน (</w:t>
      </w:r>
      <w:proofErr w:type="spellStart"/>
      <w:r w:rsidR="00556FD0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Charyn</w:t>
      </w:r>
      <w:proofErr w:type="spellEnd"/>
      <w:r w:rsidR="00556FD0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Canyon) </w:t>
      </w:r>
      <w:r w:rsidR="00556FD0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–</w:t>
      </w:r>
      <w:r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556FD0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</w:t>
      </w:r>
      <w:r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อ</w:t>
      </w:r>
      <w:proofErr w:type="spellStart"/>
      <w:r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ัล</w:t>
      </w:r>
      <w:proofErr w:type="spellEnd"/>
      <w:r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มาตี้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FC496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(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คาซัคสถาน</w:t>
      </w:r>
      <w:r w:rsidR="00FC496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)</w:t>
      </w:r>
    </w:p>
    <w:p w14:paraId="0DC7DBF3" w14:textId="04533645" w:rsidR="00C040FE" w:rsidRPr="00C040FE" w:rsidRDefault="00C040FE" w:rsidP="006A2514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040FE">
        <w:rPr>
          <w:rFonts w:asciiTheme="minorBidi" w:hAnsiTheme="minorBidi" w:cstheme="minorBidi"/>
          <w:b/>
          <w:bCs/>
          <w:color w:val="000000"/>
          <w:sz w:val="32"/>
          <w:szCs w:val="32"/>
        </w:rPr>
        <w:t>08.00</w:t>
      </w:r>
      <w:r w:rsidR="002D3236" w:rsidRPr="00C040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2D3236" w:rsidRPr="00C040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C040FE">
        <w:rPr>
          <w:rFonts w:asciiTheme="minorBidi" w:hAnsiTheme="minorBidi" w:cstheme="minorBidi"/>
          <w:b/>
          <w:bCs/>
          <w:color w:val="000000"/>
          <w:sz w:val="32"/>
          <w:szCs w:val="32"/>
        </w:rPr>
        <w:t>6</w:t>
      </w:r>
      <w:r w:rsidR="002D3236" w:rsidRPr="00C040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5E66084C" w14:textId="18F86F05" w:rsidR="00130C6B" w:rsidRPr="006A2514" w:rsidRDefault="002D3236" w:rsidP="00C040FE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="00276E76" w:rsidRPr="006A2514">
        <w:rPr>
          <w:rFonts w:asciiTheme="minorBidi" w:hAnsiTheme="minorBidi" w:cstheme="minorBidi"/>
          <w:color w:val="000000"/>
          <w:sz w:val="32"/>
          <w:szCs w:val="32"/>
          <w:cs/>
        </w:rPr>
        <w:t>เดินทาง</w:t>
      </w:r>
      <w:r w:rsidR="00E952B7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ผ่าน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C040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ด่าน </w:t>
      </w:r>
      <w:proofErr w:type="spellStart"/>
      <w:r w:rsidR="00447F19" w:rsidRPr="00C040FE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>Horgos</w:t>
      </w:r>
      <w:proofErr w:type="spellEnd"/>
      <w:r w:rsidR="00447F19" w:rsidRPr="00C040FE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 xml:space="preserve"> National Gate </w:t>
      </w:r>
      <w:r w:rsidRPr="00C040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ชายแดนจีน-คาซัคสถาน</w:t>
      </w:r>
      <w:r w:rsidRPr="006A251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ผ่านแดน ตม.จีน</w:t>
      </w:r>
      <w:r w:rsidR="003B4B11" w:rsidRPr="006A2514">
        <w:rPr>
          <w:rFonts w:asciiTheme="minorBidi" w:hAnsiTheme="minorBidi" w:cstheme="minorBidi"/>
          <w:color w:val="000000"/>
          <w:sz w:val="32"/>
          <w:szCs w:val="32"/>
          <w:cs/>
        </w:rPr>
        <w:t>-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คาซัค</w:t>
      </w:r>
      <w:r w:rsidR="003B4B11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สถาน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เปลี่ยนรถเป็นรถบัสของคาซัคสถาน </w:t>
      </w:r>
      <w:r w:rsidR="00130C6B" w:rsidRPr="006A2514">
        <w:rPr>
          <w:rFonts w:asciiTheme="minorBidi" w:hAnsiTheme="minorBidi" w:cstheme="minorBidi"/>
          <w:color w:val="000000"/>
          <w:sz w:val="32"/>
          <w:szCs w:val="32"/>
          <w:cs/>
        </w:rPr>
        <w:t>(ด่านตม.จีน เปิดเวลา 11.00-21</w:t>
      </w:r>
      <w:r w:rsidR="00E42C01" w:rsidRPr="006A2514">
        <w:rPr>
          <w:rFonts w:asciiTheme="minorBidi" w:hAnsiTheme="minorBidi" w:cstheme="minorBidi"/>
          <w:color w:val="000000"/>
          <w:sz w:val="32"/>
          <w:szCs w:val="32"/>
          <w:cs/>
        </w:rPr>
        <w:t>.00</w:t>
      </w:r>
      <w:r w:rsidR="00130C6B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น. และด่านตม.คาซัคสถาน</w:t>
      </w:r>
      <w:r w:rsidR="00E952B7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130C6B" w:rsidRPr="006A2514">
        <w:rPr>
          <w:rFonts w:asciiTheme="minorBidi" w:hAnsiTheme="minorBidi" w:cstheme="minorBidi"/>
          <w:color w:val="000000"/>
          <w:sz w:val="32"/>
          <w:szCs w:val="32"/>
          <w:cs/>
        </w:rPr>
        <w:t>เปิดเวลา 08.00-18.00 น. เวลาของประเทศคาซัคสถานช้ากว่าเวลาประเทศจีน 3 ชั่วโมง) กรุณาปรับนาฬิกาเป็นเวลาคา</w:t>
      </w:r>
      <w:proofErr w:type="spellStart"/>
      <w:r w:rsidR="00130C6B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ซัค</w:t>
      </w:r>
      <w:proofErr w:type="spellEnd"/>
      <w:r w:rsidR="00130C6B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372737" w:rsidRPr="00C040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ผ่านด่าน ตม.จี</w:t>
      </w:r>
      <w:r w:rsidR="00FA1E05" w:rsidRPr="00C040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น</w:t>
      </w:r>
      <w:r w:rsidR="00372737" w:rsidRPr="00C040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-คา</w:t>
      </w:r>
      <w:proofErr w:type="spellStart"/>
      <w:r w:rsidR="00372737" w:rsidRPr="00C040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ซัค</w:t>
      </w:r>
      <w:proofErr w:type="spellEnd"/>
      <w:r w:rsidR="00372737" w:rsidRPr="006A251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130C6B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ออกเดินสู่</w:t>
      </w:r>
      <w:r w:rsidR="00372737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372737" w:rsidRPr="00C040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เมืองยา</w:t>
      </w:r>
      <w:proofErr w:type="spellStart"/>
      <w:r w:rsidR="00372737" w:rsidRPr="00C040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ร์คเ</w:t>
      </w:r>
      <w:proofErr w:type="spellEnd"/>
      <w:r w:rsidR="00372737" w:rsidRPr="00C040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คนเท่อ</w:t>
      </w:r>
      <w:r w:rsidR="00372737" w:rsidRPr="006A251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372737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คาซัคสถาน</w:t>
      </w:r>
      <w:r w:rsidR="00130C6B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5962FCC7" w14:textId="5AD03286" w:rsidR="00C040FE" w:rsidRPr="00C040FE" w:rsidRDefault="00C040FE" w:rsidP="006A2514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040FE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2D3236" w:rsidRPr="00C040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บริการอาหารกลางวันที่ภัตตาคา</w:t>
      </w:r>
      <w:r w:rsidR="0050545B" w:rsidRPr="00C040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ร</w:t>
      </w:r>
      <w:r w:rsidR="002D3236" w:rsidRPr="00C040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</w:t>
      </w:r>
      <w:r w:rsidRPr="00C040FE">
        <w:rPr>
          <w:rFonts w:asciiTheme="minorBidi" w:hAnsiTheme="minorBidi" w:cstheme="minorBidi"/>
          <w:b/>
          <w:bCs/>
          <w:color w:val="000000"/>
          <w:sz w:val="32"/>
          <w:szCs w:val="32"/>
        </w:rPr>
        <w:t>7</w:t>
      </w:r>
      <w:r w:rsidR="002D3236" w:rsidRPr="00C040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0B592FF1" w14:textId="54053D42" w:rsidR="002D3236" w:rsidRPr="006A2514" w:rsidRDefault="00C040FE" w:rsidP="00C040FE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="00372737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ออกเดินทางสู่ </w:t>
      </w:r>
      <w:r w:rsidR="00372737" w:rsidRPr="00C040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ชารีนแคนยอน (</w:t>
      </w:r>
      <w:proofErr w:type="spellStart"/>
      <w:r w:rsidR="00372737" w:rsidRPr="00C040FE">
        <w:rPr>
          <w:rFonts w:asciiTheme="minorBidi" w:hAnsiTheme="minorBidi" w:cstheme="minorBidi"/>
          <w:b/>
          <w:bCs/>
          <w:color w:val="C00000"/>
          <w:sz w:val="32"/>
          <w:szCs w:val="32"/>
        </w:rPr>
        <w:t>Charyn</w:t>
      </w:r>
      <w:proofErr w:type="spellEnd"/>
      <w:r w:rsidR="00372737" w:rsidRPr="00C040FE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Canyon)</w:t>
      </w:r>
      <w:r w:rsidR="00372737" w:rsidRPr="006A2514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="00372737" w:rsidRPr="006A2514">
        <w:rPr>
          <w:rFonts w:asciiTheme="minorBidi" w:hAnsiTheme="minorBidi" w:cstheme="minorBidi"/>
          <w:color w:val="000000"/>
          <w:sz w:val="32"/>
          <w:szCs w:val="32"/>
          <w:cs/>
        </w:rPr>
        <w:t>แกรนด์แคนยอนที่ใหญ่ที่สุดในเอเชียและใหญ่เป็นอันดับ 2 ของโลกรองจากอเมริกา อยู่ใกล้กับชายแดนที่ติดประเทศจีนและทางทิศตะวันออกของเมืองอ</w:t>
      </w:r>
      <w:proofErr w:type="spellStart"/>
      <w:r w:rsidR="00372737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ัล</w:t>
      </w:r>
      <w:proofErr w:type="spellEnd"/>
      <w:r w:rsidR="00372737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มาตี้ </w:t>
      </w:r>
      <w:r w:rsidR="00130C6B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นำท่านเที่ยวชม </w:t>
      </w:r>
      <w:r w:rsidR="0050545B" w:rsidRPr="00C040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ชารีนแคนยอน (</w:t>
      </w:r>
      <w:proofErr w:type="spellStart"/>
      <w:r w:rsidR="0050545B" w:rsidRPr="00C040FE">
        <w:rPr>
          <w:rFonts w:asciiTheme="minorBidi" w:hAnsiTheme="minorBidi" w:cstheme="minorBidi"/>
          <w:b/>
          <w:bCs/>
          <w:color w:val="C00000"/>
          <w:sz w:val="32"/>
          <w:szCs w:val="32"/>
        </w:rPr>
        <w:t>Charyn</w:t>
      </w:r>
      <w:proofErr w:type="spellEnd"/>
      <w:r w:rsidR="0050545B" w:rsidRPr="00C040FE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Canyon)</w:t>
      </w:r>
      <w:r w:rsidR="0050545B" w:rsidRPr="006A2514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="00130C6B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ตั้งอยู่ริมแม่น้ำชารีนซึ่งเป็นหนึ่งในแม่น้ำที่ลึกที่สุดที่มีต้นกำเนิดจากภูเขาเทียนซานของจีน หุบเขาชารีนมีความยาวราว 90 กิโลเมตร เป็นส่วนหนึ่งของอุทยานแห่งชาติชารีน หุบเขามีแก่งหินรูปทรงและขนาดที่แตกต่างกันไปและมีสีสันที่เปลี่ยนแปลงไปตามเวลา </w:t>
      </w:r>
      <w:r w:rsidR="0050545B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ชารีนแคนยอน</w:t>
      </w:r>
      <w:r w:rsidR="00130C6B" w:rsidRPr="006A2514">
        <w:rPr>
          <w:rFonts w:asciiTheme="minorBidi" w:hAnsiTheme="minorBidi" w:cstheme="minorBidi"/>
          <w:color w:val="000000"/>
          <w:sz w:val="32"/>
          <w:szCs w:val="32"/>
          <w:cs/>
        </w:rPr>
        <w:t>แม้จะมีขนาดเล็กกว่าแกรนด์แคนยอนของอเมริกาแต่ก็มีความสวยงามไม่แพ้กัน ลักษณะของหุบเขาแห่งนี้ประกอบด้วย</w:t>
      </w:r>
      <w:r w:rsidR="0050545B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ภูเขาหินทราย</w:t>
      </w:r>
      <w:r w:rsidR="00130C6B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สีแดง เมื่อมีการกัดกร่อนจากลมและน้ำจึงทำให้เกิดรูปทรงและสีสันที่แปลกตา ชารีนแคนยอนประกอบไปด้วยหุบเขาหลัก 5 ส่วน โดยส่วนที่ได้รับความนิยมมากที่สุดคือ </w:t>
      </w:r>
      <w:r w:rsidR="00130C6B" w:rsidRPr="00C040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หุบเขาปราสาท (</w:t>
      </w:r>
      <w:r w:rsidR="00130C6B" w:rsidRPr="00C040FE">
        <w:rPr>
          <w:rFonts w:asciiTheme="minorBidi" w:hAnsiTheme="minorBidi" w:cstheme="minorBidi"/>
          <w:b/>
          <w:bCs/>
          <w:color w:val="C00000"/>
          <w:sz w:val="32"/>
          <w:szCs w:val="32"/>
        </w:rPr>
        <w:t>Valley of Castles)</w:t>
      </w:r>
      <w:r w:rsidR="00130C6B" w:rsidRPr="006A2514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="00130C6B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ซึ่งเป็นกลุ่มหินที่ก่อตัวขึ้นเกิดเป็นรูปทรง</w:t>
      </w:r>
      <w:proofErr w:type="spellStart"/>
      <w:r w:rsidR="00130C6B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ต่างๆ</w:t>
      </w:r>
      <w:proofErr w:type="spellEnd"/>
      <w:r w:rsidR="00130C6B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มากมาย มีความยาวถึง 3 กิโลเมตรและความลึก 100 เมตร </w:t>
      </w:r>
      <w:r w:rsidR="00E952B7" w:rsidRPr="006A2514">
        <w:rPr>
          <w:rFonts w:asciiTheme="minorBidi" w:hAnsiTheme="minorBidi" w:cstheme="minorBidi"/>
          <w:color w:val="000000"/>
          <w:sz w:val="32"/>
          <w:szCs w:val="32"/>
          <w:cs/>
        </w:rPr>
        <w:t>(รวมรถอุทยาน) จากนั้น</w:t>
      </w:r>
      <w:r w:rsidR="002D3236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="002D3236" w:rsidRPr="00FC496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เมืองอ</w:t>
      </w:r>
      <w:proofErr w:type="spellStart"/>
      <w:r w:rsidR="002D3236" w:rsidRPr="00FC496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ัล</w:t>
      </w:r>
      <w:proofErr w:type="spellEnd"/>
      <w:r w:rsidR="002D3236" w:rsidRPr="00FC496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มาตี้</w:t>
      </w:r>
      <w:r w:rsidR="002D3236" w:rsidRPr="006A251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2D3236" w:rsidRPr="006A2514">
        <w:rPr>
          <w:rFonts w:asciiTheme="minorBidi" w:hAnsiTheme="minorBidi" w:cstheme="minorBidi"/>
          <w:color w:val="000000"/>
          <w:sz w:val="32"/>
          <w:szCs w:val="32"/>
          <w:cs/>
        </w:rPr>
        <w:t>เ</w:t>
      </w:r>
      <w:r w:rsidR="00556FD0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ป็นเ</w:t>
      </w:r>
      <w:r w:rsidR="002D3236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มืองที่ใหญ่ที่สุดในประเทศคาซัคสถานและเป็นศูนย์กลางทางเศรษฐกิจของประเทศ </w:t>
      </w:r>
      <w:proofErr w:type="spellStart"/>
      <w:r w:rsidR="002D3236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อัล</w:t>
      </w:r>
      <w:proofErr w:type="spellEnd"/>
      <w:r w:rsidR="002D3236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มาตี้เคยเป็นเมืองหลวงตั้งแต่ปี พ.ศ. 2472 ถึง พ.ศ. 2541 </w:t>
      </w:r>
    </w:p>
    <w:p w14:paraId="12E30CD7" w14:textId="4170D184" w:rsidR="00FC4968" w:rsidRPr="00FC4968" w:rsidRDefault="00FC4968" w:rsidP="006A2514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FC4968">
        <w:rPr>
          <w:rFonts w:asciiTheme="minorBidi" w:hAnsiTheme="minorBidi" w:cstheme="minorBidi"/>
          <w:b/>
          <w:bCs/>
          <w:color w:val="000000"/>
          <w:sz w:val="32"/>
          <w:szCs w:val="32"/>
        </w:rPr>
        <w:t>20.00</w:t>
      </w:r>
      <w:r w:rsidR="002D3236" w:rsidRPr="00FC496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บริการอาหารเย็นที่ภัตตาคาร (</w:t>
      </w:r>
      <w:r w:rsidRPr="00FC4968">
        <w:rPr>
          <w:rFonts w:asciiTheme="minorBidi" w:hAnsiTheme="minorBidi" w:cstheme="minorBidi"/>
          <w:b/>
          <w:bCs/>
          <w:color w:val="000000"/>
          <w:sz w:val="32"/>
          <w:szCs w:val="32"/>
        </w:rPr>
        <w:t>8</w:t>
      </w:r>
      <w:r w:rsidR="002D3236" w:rsidRPr="00FC496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  <w:r w:rsidR="00D90C34" w:rsidRPr="00FC496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พิเศษ อาหารจีน </w:t>
      </w:r>
    </w:p>
    <w:p w14:paraId="7790EC57" w14:textId="2D9B6F7F" w:rsidR="00372737" w:rsidRPr="006A2514" w:rsidRDefault="002D3236" w:rsidP="00FC4968">
      <w:pPr>
        <w:ind w:left="993"/>
        <w:rPr>
          <w:rFonts w:asciiTheme="minorBidi" w:hAnsiTheme="minorBidi" w:cstheme="minorBidi"/>
          <w:color w:val="000000"/>
          <w:sz w:val="32"/>
          <w:szCs w:val="32"/>
        </w:rPr>
      </w:pPr>
      <w:r w:rsidRPr="00FC496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พักผ่อนกันตามสบาย (พัก </w:t>
      </w:r>
      <w:r w:rsidR="00F54466" w:rsidRPr="00FC4968">
        <w:rPr>
          <w:rFonts w:asciiTheme="minorBidi" w:hAnsiTheme="minorBidi" w:cstheme="minorBidi"/>
          <w:b/>
          <w:bCs/>
          <w:color w:val="000000"/>
          <w:sz w:val="32"/>
          <w:szCs w:val="32"/>
        </w:rPr>
        <w:t>Grand Voyage Hotel</w:t>
      </w:r>
      <w:r w:rsidR="00F54466" w:rsidRPr="00FC496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Pr="00FC496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FC4968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FC496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  <w:r w:rsidR="00D90C34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48D86238" w14:textId="7A6AD35E" w:rsidR="006C3072" w:rsidRDefault="000E52A8" w:rsidP="006A2514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  <w:r>
        <w:rPr>
          <w:rFonts w:asciiTheme="minorBidi" w:hAnsiTheme="minorBidi" w:cstheme="minorBidi"/>
          <w:color w:val="000000"/>
          <w:sz w:val="16"/>
          <w:szCs w:val="16"/>
          <w:lang w:val="en-GB"/>
        </w:rPr>
        <w:br/>
      </w:r>
      <w:r>
        <w:rPr>
          <w:rFonts w:asciiTheme="minorBidi" w:hAnsiTheme="minorBidi" w:cstheme="minorBidi"/>
          <w:color w:val="000000"/>
          <w:sz w:val="16"/>
          <w:szCs w:val="16"/>
          <w:lang w:val="en-GB"/>
        </w:rPr>
        <w:br/>
      </w:r>
      <w:r>
        <w:rPr>
          <w:rFonts w:asciiTheme="minorBidi" w:hAnsiTheme="minorBidi" w:cstheme="minorBidi"/>
          <w:color w:val="000000"/>
          <w:sz w:val="16"/>
          <w:szCs w:val="16"/>
          <w:lang w:val="en-GB"/>
        </w:rPr>
        <w:br/>
      </w:r>
      <w:r>
        <w:rPr>
          <w:rFonts w:asciiTheme="minorBidi" w:hAnsiTheme="minorBidi" w:cstheme="minorBidi"/>
          <w:color w:val="000000"/>
          <w:sz w:val="16"/>
          <w:szCs w:val="16"/>
          <w:lang w:val="en-GB"/>
        </w:rPr>
        <w:br/>
      </w:r>
      <w:r>
        <w:rPr>
          <w:rFonts w:asciiTheme="minorBidi" w:hAnsiTheme="minorBidi" w:cstheme="minorBidi"/>
          <w:color w:val="000000"/>
          <w:sz w:val="16"/>
          <w:szCs w:val="16"/>
          <w:lang w:val="en-GB"/>
        </w:rPr>
        <w:br/>
      </w:r>
      <w:r>
        <w:rPr>
          <w:rFonts w:asciiTheme="minorBidi" w:hAnsiTheme="minorBidi" w:cstheme="minorBidi"/>
          <w:color w:val="000000"/>
          <w:sz w:val="16"/>
          <w:szCs w:val="16"/>
          <w:lang w:val="en-GB"/>
        </w:rPr>
        <w:br/>
      </w:r>
      <w:r>
        <w:rPr>
          <w:rFonts w:asciiTheme="minorBidi" w:hAnsiTheme="minorBidi" w:cstheme="minorBidi"/>
          <w:color w:val="000000"/>
          <w:sz w:val="16"/>
          <w:szCs w:val="16"/>
          <w:lang w:val="en-GB"/>
        </w:rPr>
        <w:br/>
      </w:r>
      <w:r>
        <w:rPr>
          <w:rFonts w:asciiTheme="minorBidi" w:hAnsiTheme="minorBidi" w:cstheme="minorBidi"/>
          <w:color w:val="000000"/>
          <w:sz w:val="16"/>
          <w:szCs w:val="16"/>
          <w:lang w:val="en-GB"/>
        </w:rPr>
        <w:br/>
      </w:r>
      <w:r>
        <w:rPr>
          <w:rFonts w:asciiTheme="minorBidi" w:hAnsiTheme="minorBidi" w:cstheme="minorBidi"/>
          <w:color w:val="000000"/>
          <w:sz w:val="16"/>
          <w:szCs w:val="16"/>
          <w:lang w:val="en-GB"/>
        </w:rPr>
        <w:br/>
      </w:r>
      <w:r>
        <w:rPr>
          <w:rFonts w:asciiTheme="minorBidi" w:hAnsiTheme="minorBidi" w:cstheme="minorBidi"/>
          <w:color w:val="000000"/>
          <w:sz w:val="16"/>
          <w:szCs w:val="16"/>
          <w:lang w:val="en-GB"/>
        </w:rPr>
        <w:br/>
      </w:r>
      <w:r>
        <w:rPr>
          <w:rFonts w:asciiTheme="minorBidi" w:hAnsiTheme="minorBidi" w:cstheme="minorBidi"/>
          <w:color w:val="000000"/>
          <w:sz w:val="16"/>
          <w:szCs w:val="16"/>
          <w:lang w:val="en-GB"/>
        </w:rPr>
        <w:br/>
      </w:r>
      <w:r>
        <w:rPr>
          <w:rFonts w:asciiTheme="minorBidi" w:hAnsiTheme="minorBidi" w:cstheme="minorBidi"/>
          <w:color w:val="000000"/>
          <w:sz w:val="16"/>
          <w:szCs w:val="16"/>
          <w:lang w:val="en-GB"/>
        </w:rPr>
        <w:br/>
      </w:r>
      <w:r>
        <w:rPr>
          <w:rFonts w:asciiTheme="minorBidi" w:hAnsiTheme="minorBidi" w:cstheme="minorBidi"/>
          <w:color w:val="000000"/>
          <w:sz w:val="16"/>
          <w:szCs w:val="16"/>
          <w:lang w:val="en-GB"/>
        </w:rPr>
        <w:br/>
      </w:r>
      <w:r>
        <w:rPr>
          <w:rFonts w:asciiTheme="minorBidi" w:hAnsiTheme="minorBidi" w:cstheme="minorBidi"/>
          <w:color w:val="000000"/>
          <w:sz w:val="16"/>
          <w:szCs w:val="16"/>
          <w:lang w:val="en-GB"/>
        </w:rPr>
        <w:br/>
      </w:r>
      <w:r>
        <w:rPr>
          <w:rFonts w:asciiTheme="minorBidi" w:hAnsiTheme="minorBidi" w:cstheme="minorBidi"/>
          <w:color w:val="000000"/>
          <w:sz w:val="16"/>
          <w:szCs w:val="16"/>
          <w:lang w:val="en-GB"/>
        </w:rPr>
        <w:br/>
      </w:r>
    </w:p>
    <w:p w14:paraId="6BE42921" w14:textId="77777777" w:rsidR="00FC4968" w:rsidRPr="006A2514" w:rsidRDefault="00FC4968" w:rsidP="006A2514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1205CE1E" w14:textId="3F13B77A" w:rsidR="00BC4079" w:rsidRPr="006A2514" w:rsidRDefault="00BC4079" w:rsidP="006A2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lastRenderedPageBreak/>
        <w:t xml:space="preserve">วันที่ห้า : </w:t>
      </w:r>
      <w:r w:rsidR="00FC4968" w:rsidRPr="00FC496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นั่งกระเช้า</w:t>
      </w:r>
      <w:r w:rsidR="00FC496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สู่ </w:t>
      </w:r>
      <w:r w:rsidR="00FC4968" w:rsidRPr="00FC496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ชิม</w:t>
      </w:r>
      <w:proofErr w:type="spellStart"/>
      <w:r w:rsidR="00FC4968" w:rsidRPr="00FC496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บู</w:t>
      </w:r>
      <w:proofErr w:type="spellEnd"/>
      <w:r w:rsidR="00FC4968" w:rsidRPr="00FC496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ลัก สกี</w:t>
      </w:r>
      <w:r w:rsidR="00FC4968" w:rsidRPr="00FC496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FC4968" w:rsidRPr="00FC496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รีสอร</w:t>
      </w:r>
      <w:proofErr w:type="spellStart"/>
      <w:r w:rsidR="00FC4968" w:rsidRPr="00FC496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์ท</w:t>
      </w:r>
      <w:proofErr w:type="spellEnd"/>
      <w:r w:rsidR="00FC496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ตลาดกรีนบาซา</w:t>
      </w:r>
      <w:proofErr w:type="spellStart"/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- 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Mega Park - </w:t>
      </w:r>
      <w:r w:rsidR="00FC4968" w:rsidRPr="00FC496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ชมวิวเขา</w:t>
      </w:r>
      <w:proofErr w:type="spellStart"/>
      <w:r w:rsidR="00FC4968" w:rsidRPr="00FC496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ค็</w:t>
      </w:r>
      <w:proofErr w:type="spellEnd"/>
      <w:r w:rsidR="00FC4968" w:rsidRPr="00FC496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อกโท</w:t>
      </w:r>
      <w:proofErr w:type="spellStart"/>
      <w:r w:rsidR="00FC4968" w:rsidRPr="00FC496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เบ</w:t>
      </w:r>
      <w:proofErr w:type="spellEnd"/>
    </w:p>
    <w:p w14:paraId="5CF5BBD2" w14:textId="7F40F71C" w:rsidR="00FC4968" w:rsidRPr="00FC4968" w:rsidRDefault="00FC4968" w:rsidP="006A2514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FC4968"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FA0196" w:rsidRPr="00FC496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บริการอาหารเช้าที่โรงแรม (</w:t>
      </w:r>
      <w:r w:rsidRPr="00FC4968">
        <w:rPr>
          <w:rFonts w:asciiTheme="minorBidi" w:hAnsiTheme="minorBidi" w:cstheme="minorBidi"/>
          <w:b/>
          <w:bCs/>
          <w:color w:val="000000"/>
          <w:sz w:val="32"/>
          <w:szCs w:val="32"/>
        </w:rPr>
        <w:t>9</w:t>
      </w:r>
      <w:r w:rsidR="00FA0196" w:rsidRPr="00FC496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03C11544" w14:textId="2B364B5B" w:rsidR="002274E0" w:rsidRPr="006A2514" w:rsidRDefault="002274E0" w:rsidP="00FC4968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 </w:t>
      </w:r>
      <w:r w:rsidRPr="00FC496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นั่งกระเช้า </w:t>
      </w:r>
      <w:r w:rsidRPr="00FC496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สู่ </w:t>
      </w:r>
      <w:r w:rsidRPr="00FC496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ชิม</w:t>
      </w:r>
      <w:proofErr w:type="spellStart"/>
      <w:r w:rsidRPr="00FC496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บู</w:t>
      </w:r>
      <w:proofErr w:type="spellEnd"/>
      <w:r w:rsidRPr="00FC496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ลัก สกี รีสอร</w:t>
      </w:r>
      <w:proofErr w:type="spellStart"/>
      <w:r w:rsidRPr="00FC496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์ท</w:t>
      </w:r>
      <w:proofErr w:type="spellEnd"/>
      <w:r w:rsidRPr="00FC496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Pr="00FC4968">
        <w:rPr>
          <w:rFonts w:asciiTheme="minorBidi" w:hAnsiTheme="minorBidi" w:cstheme="minorBidi"/>
          <w:b/>
          <w:bCs/>
          <w:sz w:val="32"/>
          <w:szCs w:val="32"/>
          <w:cs/>
        </w:rPr>
        <w:t>(</w:t>
      </w:r>
      <w:r w:rsidRPr="00FC4968">
        <w:rPr>
          <w:rFonts w:asciiTheme="minorBidi" w:hAnsiTheme="minorBidi" w:cstheme="minorBidi"/>
          <w:b/>
          <w:bCs/>
          <w:sz w:val="32"/>
          <w:szCs w:val="32"/>
        </w:rPr>
        <w:t xml:space="preserve">Shymbulak Ski </w:t>
      </w:r>
      <w:r w:rsidRPr="00FC4968">
        <w:rPr>
          <w:rFonts w:asciiTheme="minorBidi" w:hAnsiTheme="minorBidi" w:cstheme="minorBidi"/>
          <w:b/>
          <w:bCs/>
          <w:sz w:val="32"/>
          <w:szCs w:val="32"/>
          <w:lang w:val="en-GB"/>
        </w:rPr>
        <w:t>R</w:t>
      </w:r>
      <w:proofErr w:type="spellStart"/>
      <w:r w:rsidRPr="00FC4968">
        <w:rPr>
          <w:rFonts w:asciiTheme="minorBidi" w:hAnsiTheme="minorBidi" w:cstheme="minorBidi"/>
          <w:b/>
          <w:bCs/>
          <w:sz w:val="32"/>
          <w:szCs w:val="32"/>
        </w:rPr>
        <w:t>esort</w:t>
      </w:r>
      <w:proofErr w:type="spellEnd"/>
      <w:r w:rsidRPr="00FC4968">
        <w:rPr>
          <w:rFonts w:asciiTheme="minorBidi" w:hAnsiTheme="minorBidi" w:cstheme="minorBidi"/>
          <w:b/>
          <w:bCs/>
          <w:sz w:val="32"/>
          <w:szCs w:val="32"/>
          <w:cs/>
        </w:rPr>
        <w:t>)</w:t>
      </w:r>
      <w:r w:rsidRPr="006A2514">
        <w:rPr>
          <w:rFonts w:asciiTheme="minorBidi" w:hAnsiTheme="minorBidi" w:cstheme="minorBidi"/>
          <w:sz w:val="32"/>
          <w:szCs w:val="32"/>
        </w:rPr>
        <w:t xml:space="preserve"> 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อยู่ในเทือกเขา </w:t>
      </w:r>
      <w:proofErr w:type="spellStart"/>
      <w:r w:rsidRPr="006A2514">
        <w:rPr>
          <w:rFonts w:asciiTheme="minorBidi" w:hAnsiTheme="minorBidi" w:cstheme="minorBidi"/>
          <w:color w:val="000000"/>
          <w:sz w:val="32"/>
          <w:szCs w:val="32"/>
        </w:rPr>
        <w:t>Zailiuskiy</w:t>
      </w:r>
      <w:proofErr w:type="spellEnd"/>
      <w:r w:rsidRPr="006A2514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proofErr w:type="spellStart"/>
      <w:r w:rsidRPr="006A2514">
        <w:rPr>
          <w:rFonts w:asciiTheme="minorBidi" w:hAnsiTheme="minorBidi" w:cstheme="minorBidi"/>
          <w:color w:val="000000"/>
          <w:sz w:val="32"/>
          <w:szCs w:val="32"/>
        </w:rPr>
        <w:t>Alwatau</w:t>
      </w:r>
      <w:proofErr w:type="spellEnd"/>
      <w:r w:rsidRPr="006A2514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เหนือระดับน้ำทะเล 2</w:t>
      </w:r>
      <w:r w:rsidRPr="006A2514">
        <w:rPr>
          <w:rFonts w:asciiTheme="minorBidi" w:hAnsiTheme="minorBidi" w:cstheme="minorBidi"/>
          <w:color w:val="000000"/>
          <w:sz w:val="32"/>
          <w:szCs w:val="32"/>
        </w:rPr>
        <w:t>,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260 ม. เป็นสกีรีสอร</w:t>
      </w:r>
      <w:proofErr w:type="spellStart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์ท</w:t>
      </w:r>
      <w:proofErr w:type="spellEnd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ที่ใหญ่และทันสมัยของอ</w:t>
      </w:r>
      <w:proofErr w:type="spellStart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ัล</w:t>
      </w:r>
      <w:proofErr w:type="spellEnd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มาตี้ ล้อมรอบด้วยเทือกเขาสูงที่ปกคลุมด้วยหิมะขาวโพลนบนยอดตลอดปี มีป่าสนอายุหลายร้อยปี และทะเลสาบในหุบเขา ซึ่งท่านสามารถชมทิวทัศน์ที่สวยงามจากมุมสูง ให้ท่านได้พักผ่อน ถ่ายรูปชมวิว มีอาหารท้องถิ่น ยุโรป และอาหารญี่ปุ่น รวมทั้งร้านเครื่องดื่มมากมาย </w:t>
      </w:r>
      <w:r w:rsidRPr="00FC4968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(สกีรีสอร</w:t>
      </w:r>
      <w:proofErr w:type="spellStart"/>
      <w:r w:rsidRPr="00FC4968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์ท</w:t>
      </w:r>
      <w:proofErr w:type="spellEnd"/>
      <w:r w:rsidRPr="00FC4968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แห่งนี้เปิดให้เล่นสกีในช่วงหน้าหนาว เดือนธันวาคม-เมษายน)</w:t>
      </w:r>
      <w:r w:rsidRPr="00FC496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</w:p>
    <w:p w14:paraId="13328A6C" w14:textId="08023F24" w:rsidR="00FC4968" w:rsidRPr="00FC4968" w:rsidRDefault="00FC4968" w:rsidP="006A2514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FC4968">
        <w:rPr>
          <w:rFonts w:asciiTheme="minorBidi" w:hAnsiTheme="minorBidi" w:cstheme="minorBidi"/>
          <w:b/>
          <w:bCs/>
          <w:color w:val="000000"/>
          <w:sz w:val="32"/>
          <w:szCs w:val="32"/>
        </w:rPr>
        <w:t>12.30</w:t>
      </w:r>
      <w:r w:rsidR="00FA0196" w:rsidRPr="00FC496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บริการอาหารกลางวันที่ภัตตาคาร (</w:t>
      </w:r>
      <w:r w:rsidRPr="00FC4968">
        <w:rPr>
          <w:rFonts w:asciiTheme="minorBidi" w:hAnsiTheme="minorBidi" w:cstheme="minorBidi"/>
          <w:b/>
          <w:bCs/>
          <w:color w:val="000000"/>
          <w:sz w:val="32"/>
          <w:szCs w:val="32"/>
        </w:rPr>
        <w:t>10</w:t>
      </w:r>
      <w:r w:rsidR="00FA0196" w:rsidRPr="00FC496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2159864E" w14:textId="3BA0643F" w:rsidR="00FA0196" w:rsidRPr="006A2514" w:rsidRDefault="002274E0" w:rsidP="00FC4968">
      <w:pPr>
        <w:ind w:left="993"/>
        <w:rPr>
          <w:rFonts w:asciiTheme="minorBidi" w:hAnsiTheme="minorBidi" w:cstheme="minorBidi"/>
          <w:color w:val="000000"/>
          <w:sz w:val="32"/>
          <w:szCs w:val="32"/>
        </w:rPr>
      </w:pP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proofErr w:type="spellStart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ช้</w:t>
      </w:r>
      <w:proofErr w:type="spellEnd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อปปิ้งที่ </w:t>
      </w:r>
      <w:r w:rsidRPr="00FC496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ตลาดกรีนบาซา</w:t>
      </w:r>
      <w:proofErr w:type="spellStart"/>
      <w:r w:rsidRPr="00FC496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ร์</w:t>
      </w:r>
      <w:proofErr w:type="spellEnd"/>
      <w:r w:rsidRPr="006A251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ให้ทุกท่านได้เพลิดเพลินกับการสำรวจสินค้าอุปโภคและบริโภค ไม่ว่าจะเป็นเครื่องแต่งกาย คาเวียร์ วอดก</w:t>
      </w:r>
      <w:proofErr w:type="spellStart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้า</w:t>
      </w:r>
      <w:proofErr w:type="spellEnd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ถั่วชนิด</w:t>
      </w:r>
      <w:proofErr w:type="spellStart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ต่างๆ</w:t>
      </w:r>
      <w:proofErr w:type="spellEnd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และสินค้าพื้นเมือง </w:t>
      </w:r>
      <w:r w:rsidR="00FA0196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จากนั้นนำท่านเดินทางสู่ </w:t>
      </w:r>
      <w:r w:rsidR="00FA0196" w:rsidRPr="00FC496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จุดชมวิวเขา</w:t>
      </w:r>
      <w:proofErr w:type="spellStart"/>
      <w:r w:rsidR="00FA0196" w:rsidRPr="00FC496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ค็</w:t>
      </w:r>
      <w:proofErr w:type="spellEnd"/>
      <w:r w:rsidR="00FA0196" w:rsidRPr="00FC496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อกโท</w:t>
      </w:r>
      <w:proofErr w:type="spellStart"/>
      <w:r w:rsidR="00FA0196" w:rsidRPr="00FC496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เบ</w:t>
      </w:r>
      <w:proofErr w:type="spellEnd"/>
      <w:r w:rsidR="00FA0196" w:rsidRPr="00FC496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(</w:t>
      </w:r>
      <w:proofErr w:type="spellStart"/>
      <w:r w:rsidR="00FA0196" w:rsidRPr="00FC4968">
        <w:rPr>
          <w:rFonts w:asciiTheme="minorBidi" w:hAnsiTheme="minorBidi" w:cstheme="minorBidi"/>
          <w:b/>
          <w:bCs/>
          <w:color w:val="C00000"/>
          <w:sz w:val="32"/>
          <w:szCs w:val="32"/>
        </w:rPr>
        <w:t>Kok</w:t>
      </w:r>
      <w:proofErr w:type="spellEnd"/>
      <w:r w:rsidR="00FA0196" w:rsidRPr="00FC4968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</w:t>
      </w:r>
      <w:proofErr w:type="spellStart"/>
      <w:r w:rsidR="00FA0196" w:rsidRPr="00FC4968">
        <w:rPr>
          <w:rFonts w:asciiTheme="minorBidi" w:hAnsiTheme="minorBidi" w:cstheme="minorBidi"/>
          <w:b/>
          <w:bCs/>
          <w:color w:val="C00000"/>
          <w:sz w:val="32"/>
          <w:szCs w:val="32"/>
        </w:rPr>
        <w:t>Tobe</w:t>
      </w:r>
      <w:proofErr w:type="spellEnd"/>
      <w:r w:rsidR="00FA0196" w:rsidRPr="00FC4968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) </w:t>
      </w:r>
      <w:r w:rsidR="00FA0196" w:rsidRPr="006A2514">
        <w:rPr>
          <w:rFonts w:asciiTheme="minorBidi" w:hAnsiTheme="minorBidi" w:cstheme="minorBidi"/>
          <w:color w:val="000000"/>
          <w:sz w:val="32"/>
          <w:szCs w:val="32"/>
          <w:cs/>
        </w:rPr>
        <w:t>เป็นจุดชมวิวที่มีความสูงเหนือระดับน้ำทะเล 1</w:t>
      </w:r>
      <w:r w:rsidR="00FA0196" w:rsidRPr="006A2514">
        <w:rPr>
          <w:rFonts w:asciiTheme="minorBidi" w:hAnsiTheme="minorBidi" w:cstheme="minorBidi"/>
          <w:color w:val="000000"/>
          <w:sz w:val="32"/>
          <w:szCs w:val="32"/>
        </w:rPr>
        <w:t>,</w:t>
      </w:r>
      <w:r w:rsidR="00FA0196" w:rsidRPr="006A2514">
        <w:rPr>
          <w:rFonts w:asciiTheme="minorBidi" w:hAnsiTheme="minorBidi" w:cstheme="minorBidi"/>
          <w:color w:val="000000"/>
          <w:sz w:val="32"/>
          <w:szCs w:val="32"/>
          <w:cs/>
        </w:rPr>
        <w:t>100 เมตรที่สามารถมองเห็นเมืองอ</w:t>
      </w:r>
      <w:proofErr w:type="spellStart"/>
      <w:r w:rsidR="00FA0196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ัล</w:t>
      </w:r>
      <w:proofErr w:type="spellEnd"/>
      <w:r w:rsidR="00FA0196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มาตีในมุมสูงแทบทุกจุดในตัวเมืองอ</w:t>
      </w:r>
      <w:proofErr w:type="spellStart"/>
      <w:r w:rsidR="00FA0196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ัล</w:t>
      </w:r>
      <w:proofErr w:type="spellEnd"/>
      <w:r w:rsidR="00FA0196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มาตี้ ชมแสงไฟแสงสีที่สวยงามยามค่ำคืน</w:t>
      </w:r>
    </w:p>
    <w:p w14:paraId="7C1AF3FA" w14:textId="3AAF9648" w:rsidR="00FC4968" w:rsidRPr="00FC4968" w:rsidRDefault="00FC4968" w:rsidP="006A2514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FC4968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FA0196" w:rsidRPr="00FC496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บริการอาหารเย็นที่ภัตตาคาร (</w:t>
      </w:r>
      <w:r w:rsidRPr="00FC4968">
        <w:rPr>
          <w:rFonts w:asciiTheme="minorBidi" w:hAnsiTheme="minorBidi" w:cstheme="minorBidi"/>
          <w:b/>
          <w:bCs/>
          <w:color w:val="000000"/>
          <w:sz w:val="32"/>
          <w:szCs w:val="32"/>
        </w:rPr>
        <w:t>11</w:t>
      </w:r>
      <w:r w:rsidR="00FA0196" w:rsidRPr="00FC496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  <w:r w:rsidR="009F01D8" w:rsidRPr="00FC496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พิเศษ อาหารจีน </w:t>
      </w:r>
    </w:p>
    <w:p w14:paraId="02822572" w14:textId="63F71E8E" w:rsidR="00FA0196" w:rsidRPr="00FC4968" w:rsidRDefault="00FC4968" w:rsidP="00FC4968">
      <w:pPr>
        <w:ind w:left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FC496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พักผ่อนกันตามสบาย </w:t>
      </w:r>
      <w:r w:rsidR="00FA0196" w:rsidRPr="00FC496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F54466" w:rsidRPr="00FC4968">
        <w:rPr>
          <w:rFonts w:asciiTheme="minorBidi" w:hAnsiTheme="minorBidi" w:cstheme="minorBidi"/>
          <w:b/>
          <w:bCs/>
          <w:color w:val="000000"/>
          <w:sz w:val="32"/>
          <w:szCs w:val="32"/>
        </w:rPr>
        <w:t>Grand Voyage Hotel</w:t>
      </w:r>
      <w:r w:rsidR="00FA0196" w:rsidRPr="00FC4968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FA0196" w:rsidRPr="00FC496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FA0196" w:rsidRPr="00FC496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3D6A1F0B" w14:textId="77777777" w:rsidR="00FC4968" w:rsidRPr="006A2514" w:rsidRDefault="00FC4968" w:rsidP="006A2514">
      <w:pPr>
        <w:ind w:left="993" w:hanging="993"/>
        <w:rPr>
          <w:rFonts w:asciiTheme="minorBidi" w:hAnsiTheme="minorBidi" w:cstheme="minorBidi"/>
          <w:color w:val="000000"/>
          <w:sz w:val="16"/>
          <w:szCs w:val="16"/>
        </w:rPr>
      </w:pPr>
    </w:p>
    <w:p w14:paraId="4F2C40CA" w14:textId="5D49C7AA" w:rsidR="002D3236" w:rsidRPr="006A2514" w:rsidRDefault="002D3236" w:rsidP="006A2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</w:t>
      </w:r>
      <w:r w:rsidR="009A218A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หก</w:t>
      </w:r>
      <w:r w:rsidR="00BC4079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: </w:t>
      </w:r>
      <w:r w:rsidR="009C4ABC" w:rsidRPr="009C4AB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จัตุรัสรีพับ</w:t>
      </w:r>
      <w:proofErr w:type="spellStart"/>
      <w:r w:rsidR="009C4ABC" w:rsidRPr="009C4AB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ลิค</w:t>
      </w:r>
      <w:proofErr w:type="spellEnd"/>
      <w:r w:rsidR="009C4ABC" w:rsidRPr="009C4AB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- </w:t>
      </w:r>
      <w:r w:rsidR="009C4ABC" w:rsidRPr="009C4AB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สวนสาธารณะแพน</w:t>
      </w:r>
      <w:proofErr w:type="spellStart"/>
      <w:r w:rsidR="009C4ABC" w:rsidRPr="009C4AB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ฟิลอฟ</w:t>
      </w:r>
      <w:proofErr w:type="spellEnd"/>
      <w:r w:rsidR="009C4ABC" w:rsidRPr="009C4AB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วิหารเซนคอฟ 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9C4ABC" w:rsidRPr="009C4AB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HIGHWAY</w:t>
      </w:r>
      <w:r w:rsidR="009C4ABC" w:rsidRPr="009C4ABC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</w:rPr>
        <w:t xml:space="preserve"> </w:t>
      </w:r>
      <w:r w:rsidR="009C4ABC" w:rsidRPr="009C4ABC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สายใหม่ คาซัคสถาน-จีน</w:t>
      </w:r>
      <w:r w:rsidR="009C4AB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- 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เมืองซอร์</w:t>
      </w:r>
      <w:proofErr w:type="spellStart"/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บู</w:t>
      </w:r>
      <w:proofErr w:type="spellEnd"/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ลัก </w:t>
      </w:r>
      <w:r w:rsidR="002E2AC4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อาบน้ำแร่</w:t>
      </w:r>
    </w:p>
    <w:p w14:paraId="3E43EB88" w14:textId="7CCA8351" w:rsidR="009C4ABC" w:rsidRPr="009C4ABC" w:rsidRDefault="009C4ABC" w:rsidP="006A2514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9C4ABC"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2D3236" w:rsidRPr="009C4AB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บริการอาหารเช้าที่โรงแรม (</w:t>
      </w:r>
      <w:r w:rsidRPr="009C4ABC">
        <w:rPr>
          <w:rFonts w:asciiTheme="minorBidi" w:hAnsiTheme="minorBidi" w:cstheme="minorBidi"/>
          <w:b/>
          <w:bCs/>
          <w:color w:val="000000"/>
          <w:sz w:val="32"/>
          <w:szCs w:val="32"/>
        </w:rPr>
        <w:t>12</w:t>
      </w:r>
      <w:r w:rsidR="002D3236" w:rsidRPr="009C4AB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6FBE6C7B" w14:textId="5AA670D8" w:rsidR="002274E0" w:rsidRPr="006A2514" w:rsidRDefault="002274E0" w:rsidP="009C4ABC">
      <w:pPr>
        <w:ind w:left="993"/>
        <w:jc w:val="thaiDistribute"/>
        <w:rPr>
          <w:rFonts w:asciiTheme="minorBidi" w:hAnsiTheme="minorBidi" w:cstheme="minorBidi"/>
          <w:color w:val="000000"/>
          <w:sz w:val="16"/>
          <w:szCs w:val="16"/>
        </w:rPr>
      </w:pP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9C4AB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จัตุรัสรีพับ</w:t>
      </w:r>
      <w:proofErr w:type="spellStart"/>
      <w:r w:rsidRPr="009C4AB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ลิค</w:t>
      </w:r>
      <w:proofErr w:type="spellEnd"/>
      <w:r w:rsidRPr="009C4AB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(</w:t>
      </w:r>
      <w:r w:rsidRPr="009C4ABC">
        <w:rPr>
          <w:rFonts w:asciiTheme="minorBidi" w:hAnsiTheme="minorBidi" w:cstheme="minorBidi"/>
          <w:b/>
          <w:bCs/>
          <w:color w:val="C00000"/>
          <w:sz w:val="32"/>
          <w:szCs w:val="32"/>
        </w:rPr>
        <w:t>Republic Square)</w:t>
      </w:r>
      <w:r w:rsidRPr="006A2514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จัตุรัสสำคัญที่ใช้ในการจัดกิจกรรม</w:t>
      </w:r>
      <w:proofErr w:type="spellStart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ต่างๆ</w:t>
      </w:r>
      <w:proofErr w:type="spellEnd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ของเมืองอ</w:t>
      </w:r>
      <w:proofErr w:type="spellStart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ัล</w:t>
      </w:r>
      <w:proofErr w:type="spellEnd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มาตี้ เคยเป็นที่ตั้งของทำเนียบประธานาธิบดี ปัจจุบันเป็นที่ตั้งของสำนักงานเทศบาลนำท่านชม </w:t>
      </w:r>
      <w:r w:rsidRPr="009C4AB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สวนสาธารณะแพน</w:t>
      </w:r>
      <w:proofErr w:type="spellStart"/>
      <w:r w:rsidRPr="009C4AB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ฟิลอฟ</w:t>
      </w:r>
      <w:proofErr w:type="spellEnd"/>
      <w:r w:rsidRPr="009C4AB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(</w:t>
      </w:r>
      <w:proofErr w:type="spellStart"/>
      <w:r w:rsidRPr="009C4ABC">
        <w:rPr>
          <w:rFonts w:asciiTheme="minorBidi" w:hAnsiTheme="minorBidi" w:cstheme="minorBidi"/>
          <w:b/>
          <w:bCs/>
          <w:color w:val="C00000"/>
          <w:sz w:val="32"/>
          <w:szCs w:val="32"/>
        </w:rPr>
        <w:t>Panfilov</w:t>
      </w:r>
      <w:proofErr w:type="spellEnd"/>
      <w:r w:rsidRPr="009C4ABC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Park)</w:t>
      </w:r>
      <w:r w:rsidRPr="006A2514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ตั้งอยู่ใจกลางเมืองอ</w:t>
      </w:r>
      <w:proofErr w:type="spellStart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ัล</w:t>
      </w:r>
      <w:proofErr w:type="spellEnd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มาตีฝั่งตะวันออก สร้างขึ้นเพื่อรำลึกถึงวีรบุรุษแห่งแพน</w:t>
      </w:r>
      <w:proofErr w:type="spellStart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ฟิลอฟ</w:t>
      </w:r>
      <w:proofErr w:type="spellEnd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ซึ่งเป็นทหาร 28 นายที่เสียชีวิตจากการรุกรานของทหารนาซีเยอรมันในช่วงสงครามโลกครั้งที่ 2 คำว่าแพน</w:t>
      </w:r>
      <w:proofErr w:type="spellStart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ฟิลอฟ</w:t>
      </w:r>
      <w:proofErr w:type="spellEnd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นั้นมาจากชื่อของอิวาน แพน</w:t>
      </w:r>
      <w:proofErr w:type="spellStart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ฟิลอฟ</w:t>
      </w:r>
      <w:proofErr w:type="spellEnd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ซึ่งเป็นนายพลผู้บัญชาการกองทัพในตอนนั้น จากนั้นนำท่านชม </w:t>
      </w:r>
      <w:r w:rsidRPr="009C4AB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วิหารเซนคอฟ (</w:t>
      </w:r>
      <w:proofErr w:type="spellStart"/>
      <w:r w:rsidRPr="009C4ABC">
        <w:rPr>
          <w:rFonts w:asciiTheme="minorBidi" w:hAnsiTheme="minorBidi" w:cstheme="minorBidi"/>
          <w:b/>
          <w:bCs/>
          <w:color w:val="C00000"/>
          <w:sz w:val="32"/>
          <w:szCs w:val="32"/>
        </w:rPr>
        <w:t>Zenkov</w:t>
      </w:r>
      <w:proofErr w:type="spellEnd"/>
      <w:r w:rsidRPr="009C4ABC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Cathedral)</w:t>
      </w:r>
      <w:r w:rsidRPr="006A2514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วิหารคริสต์นิกายออร์</w:t>
      </w:r>
      <w:proofErr w:type="spellStart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โธ</w:t>
      </w:r>
      <w:proofErr w:type="spellEnd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ดอก</w:t>
      </w:r>
      <w:proofErr w:type="spellStart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ซ์</w:t>
      </w:r>
      <w:proofErr w:type="spellEnd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ของรัสเซีย สร้างเสร็จเมื่อปี 1907 โดยใช้เวลาในการก่อสร้างทั้งสิ้น 3 ปี เป็นวิหารที่สร้างจากไม้โดยไม่ใช้ตะปูทั้งหลัง มีความสูง </w:t>
      </w:r>
      <w:smartTag w:uri="urn:schemas-microsoft-com:office:smarttags" w:element="metricconverter">
        <w:smartTagPr>
          <w:attr w:name="ProductID" w:val="56 เมตร"/>
        </w:smartTagPr>
        <w:r w:rsidRPr="006A2514">
          <w:rPr>
            <w:rFonts w:asciiTheme="minorBidi" w:hAnsiTheme="minorBidi" w:cstheme="minorBidi"/>
            <w:color w:val="000000"/>
            <w:sz w:val="32"/>
            <w:szCs w:val="32"/>
            <w:cs/>
          </w:rPr>
          <w:t>56 เมตร</w:t>
        </w:r>
      </w:smartTag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และมีความทนทานต่อแผ่นดินไหวแม้ว่าตัวอาคารไม่มีการยึดด้วยตะปู </w:t>
      </w:r>
    </w:p>
    <w:p w14:paraId="669E41EC" w14:textId="6AEAAD19" w:rsidR="009C4ABC" w:rsidRPr="009C4ABC" w:rsidRDefault="009C4ABC" w:rsidP="006A2514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A9057E" w:rsidRPr="009C4AB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A9057E" w:rsidRPr="009C4AB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13</w:t>
      </w:r>
      <w:r w:rsidR="00A9057E" w:rsidRPr="009C4AB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  <w:r w:rsidR="00ED106A" w:rsidRPr="009C4AB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พิเศษ อาหารจีน </w:t>
      </w:r>
    </w:p>
    <w:p w14:paraId="7754A87C" w14:textId="001CA979" w:rsidR="002D3236" w:rsidRPr="006A2514" w:rsidRDefault="006F0A59" w:rsidP="009C4ABC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นำท่านเดินทาง</w:t>
      </w:r>
      <w:r w:rsidR="00C440B4" w:rsidRPr="006A2514">
        <w:rPr>
          <w:rFonts w:asciiTheme="minorBidi" w:hAnsiTheme="minorBidi" w:cstheme="minorBidi"/>
          <w:color w:val="000000"/>
          <w:sz w:val="32"/>
          <w:szCs w:val="32"/>
          <w:cs/>
        </w:rPr>
        <w:t>เส้นทาง</w:t>
      </w:r>
      <w:r w:rsidR="00C440B4" w:rsidRPr="006A251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9C4ABC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HIGHWAY </w:t>
      </w:r>
      <w:r w:rsidR="00C440B4" w:rsidRPr="009C4AB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สายใหม่ </w:t>
      </w:r>
      <w:r w:rsidRPr="009C4AB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คาซัคสถาน-จีน</w:t>
      </w:r>
      <w:r w:rsidR="00613E66" w:rsidRPr="009C4AB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196265" w:rsidRPr="009C4AB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สู่ </w:t>
      </w:r>
      <w:r w:rsidR="00196265" w:rsidRPr="009C4AB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เมืองซอร์</w:t>
      </w:r>
      <w:proofErr w:type="spellStart"/>
      <w:r w:rsidR="00196265" w:rsidRPr="009C4AB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บู</w:t>
      </w:r>
      <w:proofErr w:type="spellEnd"/>
      <w:r w:rsidR="00196265" w:rsidRPr="009C4AB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ลัก</w:t>
      </w:r>
      <w:r w:rsidR="00196265" w:rsidRPr="006A251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196265" w:rsidRPr="006A2514">
        <w:rPr>
          <w:rFonts w:asciiTheme="minorBidi" w:hAnsiTheme="minorBidi" w:cstheme="minorBidi"/>
          <w:color w:val="000000"/>
          <w:sz w:val="32"/>
          <w:szCs w:val="32"/>
          <w:cs/>
        </w:rPr>
        <w:t>เมืองพักผ่อนของชาวคา</w:t>
      </w:r>
      <w:proofErr w:type="spellStart"/>
      <w:r w:rsidR="00196265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ซัค</w:t>
      </w:r>
      <w:proofErr w:type="spellEnd"/>
      <w:r w:rsidR="00196265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ที่นิยมมาอาบน้ำแร่และมาพักผ่อนในวันหยุด อยู่ใกล้ชายแดนประเทศจีน</w:t>
      </w:r>
    </w:p>
    <w:p w14:paraId="416F848F" w14:textId="37156E72" w:rsidR="009C4ABC" w:rsidRPr="009C4ABC" w:rsidRDefault="009C4ABC" w:rsidP="006A2514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9C4ABC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2D3236" w:rsidRPr="009C4AB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บริการอาหารเย็นที่ภัตตาคาร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14</w:t>
      </w:r>
      <w:r w:rsidR="002D3236" w:rsidRPr="009C4AB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05D09C5B" w14:textId="22C7A2F2" w:rsidR="002D3236" w:rsidRPr="009C4ABC" w:rsidRDefault="009C4ABC" w:rsidP="009C4ABC">
      <w:pPr>
        <w:ind w:left="993"/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  <w:r w:rsidRPr="009C4AB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พักผ่อนกันตามสบาย </w:t>
      </w:r>
      <w:r w:rsidR="00196265" w:rsidRPr="009C4AB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อาบน้ำแร่</w:t>
      </w:r>
      <w:r w:rsidR="00D0211A" w:rsidRPr="009C4AB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196265" w:rsidRPr="009C4AB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ที่โรงแรม</w:t>
      </w:r>
      <w:r w:rsidR="002D3236" w:rsidRPr="009C4AB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C57280" w:rsidRPr="009C4AB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C57280" w:rsidRPr="009C4ABC">
        <w:rPr>
          <w:rFonts w:asciiTheme="minorBidi" w:hAnsiTheme="minorBidi" w:cstheme="minorBidi"/>
          <w:b/>
          <w:bCs/>
          <w:color w:val="000000"/>
          <w:sz w:val="32"/>
          <w:szCs w:val="32"/>
        </w:rPr>
        <w:t>All Seasons</w:t>
      </w:r>
      <w:r w:rsidR="00C57280" w:rsidRPr="009C4AB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C57280" w:rsidRPr="009C4ABC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Spring Hotel </w:t>
      </w:r>
      <w:r w:rsidR="00C57280" w:rsidRPr="009C4AB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C57280" w:rsidRPr="009C4AB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52715DC6" w14:textId="77777777" w:rsidR="009C4ABC" w:rsidRDefault="009C4ABC" w:rsidP="000E52A8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49B06D5A" w14:textId="0472B28B" w:rsidR="009C4ABC" w:rsidRDefault="000E52A8" w:rsidP="006A2514">
      <w:pPr>
        <w:ind w:left="993" w:hanging="993"/>
        <w:rPr>
          <w:rFonts w:asciiTheme="minorBidi" w:hAnsiTheme="minorBidi" w:cstheme="minorBidi"/>
          <w:color w:val="000000"/>
          <w:sz w:val="16"/>
          <w:szCs w:val="16"/>
        </w:rPr>
      </w:pPr>
      <w:r>
        <w:rPr>
          <w:rFonts w:asciiTheme="minorBidi" w:hAnsiTheme="minorBidi" w:cstheme="minorBidi"/>
          <w:color w:val="000000"/>
          <w:sz w:val="16"/>
          <w:szCs w:val="16"/>
        </w:rPr>
        <w:br/>
      </w:r>
      <w:r>
        <w:rPr>
          <w:rFonts w:asciiTheme="minorBidi" w:hAnsiTheme="minorBidi" w:cstheme="minorBidi"/>
          <w:color w:val="000000"/>
          <w:sz w:val="16"/>
          <w:szCs w:val="16"/>
        </w:rPr>
        <w:br/>
      </w:r>
      <w:r>
        <w:rPr>
          <w:rFonts w:asciiTheme="minorBidi" w:hAnsiTheme="minorBidi" w:cstheme="minorBidi"/>
          <w:color w:val="000000"/>
          <w:sz w:val="16"/>
          <w:szCs w:val="16"/>
        </w:rPr>
        <w:br/>
      </w:r>
      <w:r>
        <w:rPr>
          <w:rFonts w:asciiTheme="minorBidi" w:hAnsiTheme="minorBidi" w:cstheme="minorBidi"/>
          <w:color w:val="000000"/>
          <w:sz w:val="16"/>
          <w:szCs w:val="16"/>
        </w:rPr>
        <w:br/>
      </w:r>
      <w:r>
        <w:rPr>
          <w:rFonts w:asciiTheme="minorBidi" w:hAnsiTheme="minorBidi" w:cstheme="minorBidi"/>
          <w:color w:val="000000"/>
          <w:sz w:val="16"/>
          <w:szCs w:val="16"/>
        </w:rPr>
        <w:br/>
      </w:r>
      <w:r>
        <w:rPr>
          <w:rFonts w:asciiTheme="minorBidi" w:hAnsiTheme="minorBidi" w:cstheme="minorBidi"/>
          <w:color w:val="000000"/>
          <w:sz w:val="16"/>
          <w:szCs w:val="16"/>
        </w:rPr>
        <w:br/>
      </w:r>
    </w:p>
    <w:p w14:paraId="71B0431B" w14:textId="77777777" w:rsidR="006C3072" w:rsidRDefault="002D3236" w:rsidP="006C30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851"/>
        </w:tabs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BC4079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เจ็ด</w:t>
      </w:r>
      <w:r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: 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Khorgos</w:t>
      </w:r>
      <w:proofErr w:type="spellEnd"/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– 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ผ่านด่าน </w:t>
      </w:r>
      <w:r w:rsidR="006C3072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(</w:t>
      </w:r>
      <w:r w:rsidR="00F86ED6" w:rsidRPr="00F86ED6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คาซัคสถาน</w:t>
      </w:r>
      <w:r w:rsidR="006C3072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F86ED6" w:rsidRPr="00F86ED6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-</w:t>
      </w:r>
      <w:r w:rsidR="006C3072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F86ED6" w:rsidRPr="00F86ED6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จีน</w:t>
      </w:r>
      <w:r w:rsidR="006C3072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)</w:t>
      </w:r>
      <w:r w:rsidR="00F86ED6" w:rsidRPr="00F86ED6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-</w:t>
      </w:r>
      <w:r w:rsidR="00F86ED6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F86ED6" w:rsidRPr="00F86ED6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E6008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</w:p>
    <w:p w14:paraId="508CF54F" w14:textId="546BFB0F" w:rsidR="002D3236" w:rsidRPr="006A2514" w:rsidRDefault="006C3072" w:rsidP="006C30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851"/>
        </w:tabs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            ชม</w:t>
      </w:r>
      <w:r w:rsidR="008A5FF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ประตู </w:t>
      </w:r>
      <w:r w:rsidR="008A5FF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LIGHT OF THE SILK </w:t>
      </w:r>
      <w:r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 </w:t>
      </w:r>
      <w:r w:rsidR="008A5FFF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ROAD</w:t>
      </w:r>
    </w:p>
    <w:p w14:paraId="4AABA7B9" w14:textId="332262E1" w:rsidR="00556FD0" w:rsidRPr="006A2514" w:rsidRDefault="00F86ED6" w:rsidP="006A2514">
      <w:pPr>
        <w:ind w:left="993" w:hanging="993"/>
        <w:rPr>
          <w:rFonts w:asciiTheme="minorBidi" w:hAnsiTheme="minorBidi" w:cstheme="minorBidi"/>
          <w:color w:val="000000"/>
          <w:sz w:val="32"/>
          <w:szCs w:val="32"/>
          <w:lang w:val="en-GB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2D3236" w:rsidRPr="00F86ED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15</w:t>
      </w:r>
      <w:r w:rsidR="002D3236" w:rsidRPr="00F86ED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2D3236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FA1E05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FA1E05" w:rsidRPr="00F86ED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ด่าน </w:t>
      </w:r>
      <w:proofErr w:type="spellStart"/>
      <w:r w:rsidR="00FA1E05" w:rsidRPr="00F86ED6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>Horgos</w:t>
      </w:r>
      <w:proofErr w:type="spellEnd"/>
      <w:r w:rsidR="00FA1E05" w:rsidRPr="00F86ED6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 xml:space="preserve"> National Gate</w:t>
      </w:r>
    </w:p>
    <w:p w14:paraId="364E3DBF" w14:textId="6E8CC14C" w:rsidR="002D3236" w:rsidRPr="006A2514" w:rsidRDefault="00F86ED6" w:rsidP="00F86ED6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11.00</w:t>
      </w:r>
      <w:r w:rsidR="002D3236" w:rsidRPr="00F86ED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บริการอาหารกลางวันที่ภัตตาคาร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16</w:t>
      </w:r>
      <w:r w:rsidR="002D3236" w:rsidRPr="00F86ED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2D3236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หลังอาหารนำท่าน</w:t>
      </w:r>
      <w:r w:rsidR="00E23FB2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E23FB2" w:rsidRPr="00F86ED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ผ่านแดน ตม. คาซัคสถาน-จีน</w:t>
      </w:r>
      <w:r w:rsidR="00E23FB2" w:rsidRPr="006A251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E23FB2" w:rsidRPr="006A2514">
        <w:rPr>
          <w:rFonts w:asciiTheme="minorBidi" w:hAnsiTheme="minorBidi" w:cstheme="minorBidi"/>
          <w:color w:val="000000"/>
          <w:sz w:val="32"/>
          <w:szCs w:val="32"/>
          <w:cs/>
        </w:rPr>
        <w:t>เปลี่ยนรถเป็นรถบัสของจีน (เวลาของประเทศจีนเร็วกว่าคาซัคสถาน 3 ชั่วโมง) กรุณาปรับนาฬิกาเป็นเวลาประเทศจีน ออกเดินสู่</w:t>
      </w:r>
      <w:r w:rsidR="00E23FB2" w:rsidRPr="00F86ED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E23FB2" w:rsidRPr="00F86ED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proofErr w:type="spellStart"/>
      <w:r w:rsidR="00E23FB2" w:rsidRPr="00F86ED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อี้ห</w:t>
      </w:r>
      <w:proofErr w:type="spellEnd"/>
      <w:r w:rsidR="00E23FB2" w:rsidRPr="00F86ED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นิง</w:t>
      </w:r>
      <w:r w:rsidR="00E23FB2" w:rsidRPr="006A251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E23FB2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="00E23FB2" w:rsidRPr="006A2514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เที่ยวชมบรรยากาศยามเย็นของเมือง</w:t>
      </w:r>
      <w:proofErr w:type="spellStart"/>
      <w:r w:rsidR="00E23FB2" w:rsidRPr="006A2514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อี้ห</w:t>
      </w:r>
      <w:proofErr w:type="spellEnd"/>
      <w:r w:rsidR="00E23FB2" w:rsidRPr="006A2514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นิง</w:t>
      </w:r>
      <w:r w:rsidR="00E23FB2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ที่ </w:t>
      </w:r>
      <w:r w:rsidR="00E23FB2" w:rsidRPr="00F86ED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ประตู</w:t>
      </w:r>
      <w:r w:rsidR="00E23FB2" w:rsidRPr="00F86ED6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</w:t>
      </w:r>
      <w:r w:rsidR="008A5FFF" w:rsidRPr="00F86ED6">
        <w:rPr>
          <w:rFonts w:asciiTheme="minorBidi" w:hAnsiTheme="minorBidi" w:cstheme="minorBidi"/>
          <w:b/>
          <w:bCs/>
          <w:color w:val="C00000"/>
          <w:sz w:val="32"/>
          <w:szCs w:val="32"/>
        </w:rPr>
        <w:t>LIGHT OF THE SILK ROAD</w:t>
      </w:r>
      <w:r w:rsidR="008A5FFF" w:rsidRPr="006A2514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="008A5FFF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มีแหล่ง</w:t>
      </w:r>
      <w:proofErr w:type="spellStart"/>
      <w:r w:rsidR="00E23FB2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ช้</w:t>
      </w:r>
      <w:proofErr w:type="spellEnd"/>
      <w:r w:rsidR="00E23FB2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อปปิ้ง</w:t>
      </w:r>
      <w:r w:rsidR="008A5FFF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ร้านขายของ ตกแต่ง</w:t>
      </w:r>
      <w:r w:rsidR="00E23FB2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ย้อนยุคตก</w:t>
      </w:r>
      <w:r w:rsidR="008A5FFF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ศิลปะแบบผสมผสาน</w:t>
      </w:r>
      <w:r w:rsidR="00E23FB2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สวยงาม</w:t>
      </w:r>
    </w:p>
    <w:p w14:paraId="41E3890C" w14:textId="26B2F3F7" w:rsidR="00F86ED6" w:rsidRPr="00F86ED6" w:rsidRDefault="00F86ED6" w:rsidP="006A2514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F86ED6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BC4079" w:rsidRPr="00F86ED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 </w:t>
      </w:r>
      <w:r w:rsidR="00BC4079" w:rsidRPr="00F86ED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บริการอาหารเย็นที่ภัตตาคาร (</w:t>
      </w:r>
      <w:r w:rsidRPr="00F86ED6">
        <w:rPr>
          <w:rFonts w:asciiTheme="minorBidi" w:hAnsiTheme="minorBidi" w:cstheme="minorBidi"/>
          <w:b/>
          <w:bCs/>
          <w:color w:val="000000"/>
          <w:sz w:val="32"/>
          <w:szCs w:val="32"/>
        </w:rPr>
        <w:t>17</w:t>
      </w:r>
      <w:r w:rsidR="00BC4079" w:rsidRPr="00F86ED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72A3A48C" w14:textId="2E97167D" w:rsidR="00BC4079" w:rsidRPr="00F86ED6" w:rsidRDefault="00F86ED6" w:rsidP="00F86ED6">
      <w:pPr>
        <w:ind w:left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F86ED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พักผ่อนกันตามสบาย </w:t>
      </w:r>
      <w:r w:rsidR="00BC4079" w:rsidRPr="00F86ED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6F4F61" w:rsidRPr="00F86ED6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Long Xin</w:t>
      </w:r>
      <w:r w:rsidR="00052D7A" w:rsidRPr="00F86ED6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Inte</w:t>
      </w:r>
      <w:r w:rsidR="006F4F61" w:rsidRPr="00F86ED6">
        <w:rPr>
          <w:rFonts w:asciiTheme="minorBidi" w:hAnsiTheme="minorBidi" w:cstheme="minorBidi"/>
          <w:b/>
          <w:bCs/>
          <w:color w:val="000000"/>
          <w:sz w:val="32"/>
          <w:szCs w:val="32"/>
        </w:rPr>
        <w:t>rnational</w:t>
      </w:r>
      <w:r w:rsidR="00052D7A" w:rsidRPr="00F86ED6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BC4079" w:rsidRPr="00F86ED6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Hotel </w:t>
      </w:r>
      <w:r w:rsidR="00BC4079" w:rsidRPr="00F86ED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Pr="00F86ED6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BC4079" w:rsidRPr="00F86ED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2CE0911A" w14:textId="64E72772" w:rsidR="001060FF" w:rsidRPr="006A2514" w:rsidRDefault="000E52A8" w:rsidP="006A2514">
      <w:pPr>
        <w:ind w:left="993" w:hanging="993"/>
        <w:rPr>
          <w:rFonts w:asciiTheme="minorBidi" w:hAnsiTheme="minorBidi" w:cstheme="minorBidi"/>
          <w:color w:val="000000"/>
          <w:sz w:val="16"/>
          <w:szCs w:val="16"/>
        </w:rPr>
      </w:pPr>
      <w:r>
        <w:rPr>
          <w:rFonts w:asciiTheme="minorBidi" w:hAnsiTheme="minorBidi" w:cstheme="minorBidi"/>
          <w:color w:val="000000"/>
          <w:sz w:val="16"/>
          <w:szCs w:val="16"/>
        </w:rPr>
        <w:br/>
      </w:r>
    </w:p>
    <w:p w14:paraId="3E2B4CE4" w14:textId="36D41F55" w:rsidR="00BC4079" w:rsidRPr="006A2514" w:rsidRDefault="00BC4079" w:rsidP="006A2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</w:t>
      </w:r>
      <w:r w:rsidR="00800C40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แปด </w:t>
      </w:r>
      <w:r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: </w:t>
      </w:r>
      <w:r w:rsidR="006C3072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30559D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30559D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- </w:t>
      </w:r>
      <w:r w:rsidR="003D0A3A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หมู่บ้านคาจั่น</w:t>
      </w:r>
      <w:proofErr w:type="spellStart"/>
      <w:r w:rsidR="003D0A3A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="00052D7A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6C3072" w:rsidRPr="006C3072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(รวมค่านั่งรถม้า)</w:t>
      </w:r>
      <w:r w:rsidR="006C3072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52D7A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– </w:t>
      </w:r>
      <w:proofErr w:type="spellStart"/>
      <w:r w:rsidR="009D1AD6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ช้</w:t>
      </w:r>
      <w:proofErr w:type="spellEnd"/>
      <w:r w:rsidR="009D1AD6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อปปิ้ง</w:t>
      </w:r>
      <w:r w:rsidR="00052D7A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ย่านเมืองเก่า</w:t>
      </w:r>
      <w:r w:rsidR="009D1AD6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556FD0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–</w:t>
      </w:r>
      <w:r w:rsidR="00556FD0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เฉ</w:t>
      </w:r>
      <w:proofErr w:type="spellStart"/>
      <w:r w:rsidR="00556FD0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ิง</w:t>
      </w:r>
      <w:proofErr w:type="spellEnd"/>
      <w:r w:rsidR="00556FD0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ตู </w:t>
      </w:r>
    </w:p>
    <w:p w14:paraId="7D7885E9" w14:textId="42FA0ADF" w:rsidR="006C3072" w:rsidRPr="006C3072" w:rsidRDefault="006C3072" w:rsidP="006A2514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BC4079" w:rsidRPr="006C307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18</w:t>
      </w:r>
      <w:r w:rsidR="00BC4079" w:rsidRPr="006C307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1E319462" w14:textId="73B18CEE" w:rsidR="00CB7B16" w:rsidRPr="006A2514" w:rsidRDefault="00CB7B16" w:rsidP="006C3072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  <w:cs/>
        </w:rPr>
      </w:pP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="003D0A3A" w:rsidRPr="006C307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หมู่บ้านคาจั่น</w:t>
      </w:r>
      <w:proofErr w:type="spellStart"/>
      <w:r w:rsidR="003D0A3A" w:rsidRPr="006C307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ฉี</w:t>
      </w:r>
      <w:proofErr w:type="spellEnd"/>
      <w:r w:rsidR="003D0A3A" w:rsidRPr="006A251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E734A8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สถานที่ท่องเที่ยวระดับ 4</w:t>
      </w:r>
      <w:r w:rsidR="00E734A8" w:rsidRPr="006A2514">
        <w:rPr>
          <w:rFonts w:asciiTheme="minorBidi" w:hAnsiTheme="minorBidi" w:cstheme="minorBidi"/>
          <w:color w:val="000000"/>
          <w:sz w:val="32"/>
          <w:szCs w:val="32"/>
          <w:lang w:val="en-GB"/>
        </w:rPr>
        <w:t>A</w:t>
      </w:r>
      <w:r w:rsidR="00E734A8" w:rsidRPr="006A2514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 xml:space="preserve"> ของจีน 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เป็นหมู่บ้านที่มีลักษณะเฉพาะของชนกลุ่มน้อยพื้นเมือง ที่อาคารบ้านเรือนทาด้วยสีน้ำเงินในสไตล์ของชาติพันธุ์บ้านเรือนแบบอิหร่านที่เป็นเอกลักษณ์ เป็นสถานที่ตั้งถิ่นฐานของเพื่อนร่วมชาติ 13 ชาติที่อาศัยอยู่เป็นเวลานาน </w:t>
      </w:r>
      <w:r w:rsidR="00804480" w:rsidRPr="006C307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นั่งรถม้าชมเมือง</w:t>
      </w:r>
      <w:r w:rsidR="00804480" w:rsidRPr="006A251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ชมถนนและตรอกของ </w:t>
      </w:r>
      <w:proofErr w:type="spellStart"/>
      <w:r w:rsidRPr="006C3072">
        <w:rPr>
          <w:rFonts w:asciiTheme="minorBidi" w:hAnsiTheme="minorBidi" w:cstheme="minorBidi"/>
          <w:b/>
          <w:bCs/>
          <w:color w:val="C00000"/>
          <w:sz w:val="32"/>
          <w:szCs w:val="32"/>
        </w:rPr>
        <w:t>Kazanchi</w:t>
      </w:r>
      <w:proofErr w:type="spellEnd"/>
      <w:r w:rsidRPr="006C3072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เยี่ยมชมบ้านไม้โบราณที่มีสไตล์อุยกู</w:t>
      </w:r>
      <w:proofErr w:type="spellStart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ร์</w:t>
      </w:r>
      <w:proofErr w:type="spellEnd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E734A8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ชม โชว์ร้องเพลง เต้นรำในหมู่บ้านของชาวอุยกู</w:t>
      </w:r>
      <w:proofErr w:type="spellStart"/>
      <w:r w:rsidR="00E734A8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ร์</w:t>
      </w:r>
      <w:proofErr w:type="spellEnd"/>
      <w:r w:rsidR="00E734A8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ที่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ชื่นชอบในการร้องเพลงและ</w:t>
      </w:r>
      <w:r w:rsidR="00E734A8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เต้นรำ </w:t>
      </w: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ัมผัสวัฒนธรรมพื้นบ้านซินเจียงในธรรมชาติที่เรียบง่ายรวมทั้งประเพณีพื้นบ้านและภูมิทัศน์ที่เป็นเอกลักษณ์ </w:t>
      </w:r>
      <w:r w:rsidR="00E734A8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มีร้านของฝากของที่ระลึก</w:t>
      </w:r>
      <w:r w:rsidR="00804480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804480" w:rsidRPr="006C3072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</w:rPr>
        <w:t>(รวมค่านั่งรถม้า)</w:t>
      </w:r>
    </w:p>
    <w:p w14:paraId="0049E3DE" w14:textId="449BD0DD" w:rsidR="006C3072" w:rsidRPr="006C3072" w:rsidRDefault="006C3072" w:rsidP="006A2514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6C3072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BC4079" w:rsidRPr="006C307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บริการอาหารที่ภัตตาคาร (</w:t>
      </w:r>
      <w:r w:rsidRPr="006C3072">
        <w:rPr>
          <w:rFonts w:asciiTheme="minorBidi" w:hAnsiTheme="minorBidi" w:cstheme="minorBidi"/>
          <w:b/>
          <w:bCs/>
          <w:color w:val="000000"/>
          <w:sz w:val="32"/>
          <w:szCs w:val="32"/>
        </w:rPr>
        <w:t>19</w:t>
      </w:r>
      <w:r w:rsidR="00BC4079" w:rsidRPr="006C307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6F162700" w14:textId="5BDB1F3A" w:rsidR="00BC4079" w:rsidRPr="006A2514" w:rsidRDefault="00CB7B16" w:rsidP="006C3072">
      <w:pPr>
        <w:ind w:left="993"/>
        <w:rPr>
          <w:rFonts w:asciiTheme="minorBidi" w:hAnsiTheme="minorBidi" w:cstheme="minorBidi"/>
          <w:color w:val="000000"/>
          <w:sz w:val="32"/>
          <w:szCs w:val="32"/>
        </w:rPr>
      </w:pPr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proofErr w:type="spellStart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ช้</w:t>
      </w:r>
      <w:proofErr w:type="spellEnd"/>
      <w:r w:rsidRPr="006A2514">
        <w:rPr>
          <w:rFonts w:asciiTheme="minorBidi" w:hAnsiTheme="minorBidi" w:cstheme="minorBidi"/>
          <w:color w:val="000000"/>
          <w:sz w:val="32"/>
          <w:szCs w:val="32"/>
          <w:cs/>
        </w:rPr>
        <w:t>อปปิ้ง</w:t>
      </w:r>
      <w:r w:rsidR="00800C40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ของฝาก อิสระอาหารเย็นที่ </w:t>
      </w:r>
      <w:r w:rsidR="009D1AD6" w:rsidRPr="006C307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ถนนย่านเมืองเก่า</w:t>
      </w:r>
      <w:r w:rsidR="009D1AD6" w:rsidRPr="006A251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9D1AD6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จากนั้น</w:t>
      </w:r>
      <w:r w:rsidR="0030559D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="0030559D" w:rsidRPr="006C307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</w:t>
      </w:r>
      <w:proofErr w:type="spellStart"/>
      <w:r w:rsidR="0030559D" w:rsidRPr="006C307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อี้ห</w:t>
      </w:r>
      <w:proofErr w:type="spellEnd"/>
      <w:r w:rsidR="0030559D" w:rsidRPr="006C307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นิง</w:t>
      </w:r>
      <w:r w:rsidR="00BC4079" w:rsidRPr="006A251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</w:p>
    <w:p w14:paraId="3FE31C11" w14:textId="378ADB8B" w:rsidR="00FA0196" w:rsidRPr="006A2514" w:rsidRDefault="006C3072" w:rsidP="006A2514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6C3072">
        <w:rPr>
          <w:rFonts w:asciiTheme="minorBidi" w:hAnsiTheme="minorBidi" w:cstheme="minorBidi"/>
          <w:b/>
          <w:bCs/>
          <w:color w:val="000000"/>
          <w:sz w:val="32"/>
          <w:szCs w:val="32"/>
        </w:rPr>
        <w:t>18.10</w:t>
      </w:r>
      <w:r w:rsidR="002D3236" w:rsidRPr="006C307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2D3236" w:rsidRPr="006A2514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FA0196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ออกเดินทางสู่ </w:t>
      </w:r>
      <w:r w:rsidR="00FA0196" w:rsidRPr="006C307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นครเฉ</w:t>
      </w:r>
      <w:proofErr w:type="spellStart"/>
      <w:r w:rsidR="00FA0196" w:rsidRPr="006C307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ิง</w:t>
      </w:r>
      <w:proofErr w:type="spellEnd"/>
      <w:r w:rsidR="00FA0196" w:rsidRPr="006C307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ตู มณฑลเสฉวน</w:t>
      </w:r>
      <w:r w:rsidR="00FA0196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โดยสายการบิน </w:t>
      </w:r>
      <w:r w:rsidR="00FA0196" w:rsidRPr="006C3072">
        <w:rPr>
          <w:rFonts w:asciiTheme="minorBidi" w:hAnsiTheme="minorBidi" w:cstheme="minorBidi"/>
          <w:b/>
          <w:bCs/>
          <w:color w:val="000000"/>
          <w:sz w:val="32"/>
          <w:szCs w:val="32"/>
        </w:rPr>
        <w:t>Sichuan Airlines</w:t>
      </w:r>
      <w:r w:rsidR="00FA0196" w:rsidRPr="006C307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- </w:t>
      </w:r>
      <w:r w:rsidR="00FA0196" w:rsidRPr="006C3072">
        <w:rPr>
          <w:rFonts w:asciiTheme="minorBidi" w:hAnsiTheme="minorBidi" w:cstheme="minorBidi"/>
          <w:b/>
          <w:bCs/>
          <w:noProof/>
          <w:sz w:val="32"/>
          <w:szCs w:val="32"/>
          <w:lang w:val="en-GB"/>
        </w:rPr>
        <w:t>3U 6592</w:t>
      </w:r>
      <w:r w:rsidR="00FA0196" w:rsidRPr="006C3072">
        <w:rPr>
          <w:rFonts w:asciiTheme="minorBidi" w:hAnsiTheme="minorBidi" w:cstheme="minorBidi"/>
          <w:b/>
          <w:bCs/>
          <w:noProof/>
          <w:sz w:val="32"/>
          <w:szCs w:val="32"/>
          <w:cs/>
          <w:lang w:val="en-GB"/>
        </w:rPr>
        <w:t xml:space="preserve"> </w:t>
      </w:r>
      <w:r w:rsidR="00FA0196" w:rsidRPr="006C3072">
        <w:rPr>
          <w:rFonts w:asciiTheme="minorBidi" w:hAnsiTheme="minorBidi" w:cstheme="minorBidi"/>
          <w:b/>
          <w:bCs/>
          <w:color w:val="000000"/>
          <w:sz w:val="32"/>
          <w:szCs w:val="32"/>
        </w:rPr>
        <w:t>(</w:t>
      </w:r>
      <w:r w:rsidR="00FA0196" w:rsidRPr="006C307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มีบริการอาหารบนเครื่อง)</w:t>
      </w:r>
    </w:p>
    <w:p w14:paraId="1CBD621D" w14:textId="77777777" w:rsidR="006C3072" w:rsidRDefault="006C3072" w:rsidP="006A2514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6C3072">
        <w:rPr>
          <w:rFonts w:asciiTheme="minorBidi" w:hAnsiTheme="minorBidi" w:cstheme="minorBidi"/>
          <w:b/>
          <w:bCs/>
          <w:color w:val="000000"/>
          <w:sz w:val="32"/>
          <w:szCs w:val="32"/>
        </w:rPr>
        <w:t>22.20</w:t>
      </w:r>
      <w:r w:rsidR="00FA0196" w:rsidRPr="006C307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FA0196" w:rsidRPr="006A2514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FA0196" w:rsidRPr="006C307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ท่าอากาศยานเทียนฟู่ นครเฉ</w:t>
      </w:r>
      <w:proofErr w:type="spellStart"/>
      <w:r w:rsidR="00FA0196" w:rsidRPr="006C307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ิง</w:t>
      </w:r>
      <w:proofErr w:type="spellEnd"/>
      <w:r w:rsidR="00FA0196" w:rsidRPr="006C307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ตู</w:t>
      </w:r>
      <w:r w:rsidR="00FA0196" w:rsidRPr="006A251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FA0196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นำท่านเดินทางเข้าที่พัก </w:t>
      </w:r>
    </w:p>
    <w:p w14:paraId="72562EA8" w14:textId="0FCA82C0" w:rsidR="00340456" w:rsidRPr="000E52A8" w:rsidRDefault="00FA0196" w:rsidP="000E52A8">
      <w:pPr>
        <w:ind w:left="993"/>
        <w:rPr>
          <w:rFonts w:asciiTheme="minorBidi" w:hAnsiTheme="minorBidi" w:cstheme="minorBidi" w:hint="cs"/>
          <w:b/>
          <w:bCs/>
          <w:color w:val="000000"/>
          <w:sz w:val="32"/>
          <w:szCs w:val="32"/>
        </w:rPr>
      </w:pPr>
      <w:r w:rsidRPr="006C307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พักผ่อนกันตามอัธยาศัย </w:t>
      </w:r>
      <w:r w:rsidR="003A7580" w:rsidRPr="006C307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3A7580" w:rsidRPr="006C3072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Tianfu International Hotel </w:t>
      </w:r>
      <w:r w:rsidR="003A7580" w:rsidRPr="006C307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6C3072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3A7580" w:rsidRPr="006C307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 โรงแรมอยู่ใกล้สนามบิน</w:t>
      </w:r>
    </w:p>
    <w:p w14:paraId="6F48D48C" w14:textId="77777777" w:rsidR="00062D31" w:rsidRDefault="00062D31" w:rsidP="006A2514">
      <w:pPr>
        <w:ind w:left="993" w:hanging="993"/>
        <w:rPr>
          <w:rFonts w:asciiTheme="minorBidi" w:hAnsiTheme="minorBidi" w:cstheme="minorBidi"/>
          <w:color w:val="000000"/>
          <w:sz w:val="16"/>
          <w:szCs w:val="16"/>
        </w:rPr>
      </w:pPr>
    </w:p>
    <w:p w14:paraId="0E165D59" w14:textId="77777777" w:rsidR="006C3072" w:rsidRPr="006A2514" w:rsidRDefault="006C3072" w:rsidP="000E52A8">
      <w:pPr>
        <w:rPr>
          <w:rFonts w:asciiTheme="minorBidi" w:hAnsiTheme="minorBidi" w:cstheme="minorBidi" w:hint="cs"/>
          <w:color w:val="000000"/>
          <w:sz w:val="16"/>
          <w:szCs w:val="16"/>
        </w:rPr>
      </w:pPr>
    </w:p>
    <w:p w14:paraId="580EDFE4" w14:textId="2C4951B3" w:rsidR="00062D31" w:rsidRPr="006A2514" w:rsidRDefault="00062D31" w:rsidP="006A2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</w:t>
      </w:r>
      <w:r w:rsidR="00800C40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เก้า </w:t>
      </w:r>
      <w:r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: </w:t>
      </w:r>
      <w:r w:rsidR="0030559D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เฉ</w:t>
      </w:r>
      <w:proofErr w:type="spellStart"/>
      <w:r w:rsidR="0030559D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ิง</w:t>
      </w:r>
      <w:proofErr w:type="spellEnd"/>
      <w:r w:rsidR="0030559D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ตู </w:t>
      </w:r>
      <w:r w:rsidR="0030559D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30559D" w:rsidRPr="006A2514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</w:p>
    <w:p w14:paraId="4DB0105C" w14:textId="0ECD4D87" w:rsidR="001902B7" w:rsidRPr="006A2514" w:rsidRDefault="006C3072" w:rsidP="006A2514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6C3072">
        <w:rPr>
          <w:rFonts w:asciiTheme="minorBidi" w:hAnsiTheme="minorBidi" w:cstheme="minorBidi"/>
          <w:b/>
          <w:bCs/>
          <w:color w:val="000000"/>
          <w:sz w:val="32"/>
          <w:szCs w:val="32"/>
        </w:rPr>
        <w:t>08.00</w:t>
      </w:r>
      <w:r w:rsidR="0030559D" w:rsidRPr="006C307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บริการอาหารที่โรงแรม (</w:t>
      </w:r>
      <w:r w:rsidRPr="006C3072">
        <w:rPr>
          <w:rFonts w:asciiTheme="minorBidi" w:hAnsiTheme="minorBidi" w:cstheme="minorBidi"/>
          <w:b/>
          <w:bCs/>
          <w:color w:val="000000"/>
          <w:sz w:val="32"/>
          <w:szCs w:val="32"/>
        </w:rPr>
        <w:t>20</w:t>
      </w:r>
      <w:r w:rsidR="0030559D" w:rsidRPr="006C307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0559D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1902B7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หลังอาหารพักผ่อน</w:t>
      </w:r>
      <w:r w:rsidR="00E734A8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ที่โรงแรม</w:t>
      </w:r>
      <w:r w:rsidR="001902B7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จากนั้นนำท่านเช็คอินสัมภาระ เตรียมออกเดินทางต่อ</w:t>
      </w:r>
    </w:p>
    <w:p w14:paraId="76706DCA" w14:textId="5508F2BA" w:rsidR="001902B7" w:rsidRPr="006A2514" w:rsidRDefault="006C3072" w:rsidP="006A2514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6C3072">
        <w:rPr>
          <w:rFonts w:asciiTheme="minorBidi" w:hAnsiTheme="minorBidi" w:cstheme="minorBidi"/>
          <w:b/>
          <w:bCs/>
          <w:color w:val="000000"/>
          <w:sz w:val="32"/>
          <w:szCs w:val="32"/>
        </w:rPr>
        <w:t>14.40</w:t>
      </w:r>
      <w:r w:rsidR="001902B7" w:rsidRPr="006C307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1902B7" w:rsidRPr="006A2514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1902B7" w:rsidRPr="006C307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กรุงเทพฯ</w:t>
      </w:r>
      <w:r w:rsidR="001902B7" w:rsidRPr="006A251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1902B7" w:rsidRPr="006A251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โดยสายการบิน </w:t>
      </w:r>
      <w:r w:rsidR="001902B7" w:rsidRPr="006C3072">
        <w:rPr>
          <w:rFonts w:asciiTheme="minorBidi" w:hAnsiTheme="minorBidi" w:cstheme="minorBidi"/>
          <w:b/>
          <w:bCs/>
          <w:color w:val="000000"/>
          <w:sz w:val="32"/>
          <w:szCs w:val="32"/>
        </w:rPr>
        <w:t>Sichuan Airlines</w:t>
      </w:r>
      <w:r w:rsidR="001902B7" w:rsidRPr="006C307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- </w:t>
      </w:r>
      <w:r w:rsidR="001902B7" w:rsidRPr="006C3072">
        <w:rPr>
          <w:rFonts w:asciiTheme="minorBidi" w:hAnsiTheme="minorBidi" w:cstheme="minorBidi"/>
          <w:b/>
          <w:bCs/>
          <w:noProof/>
          <w:sz w:val="32"/>
          <w:szCs w:val="32"/>
          <w:lang w:val="en-GB"/>
        </w:rPr>
        <w:t xml:space="preserve">3U 3935 </w:t>
      </w:r>
      <w:r w:rsidR="001902B7" w:rsidRPr="006C3072">
        <w:rPr>
          <w:rFonts w:asciiTheme="minorBidi" w:hAnsiTheme="minorBidi" w:cstheme="minorBidi"/>
          <w:b/>
          <w:bCs/>
          <w:color w:val="000000"/>
          <w:sz w:val="32"/>
          <w:szCs w:val="32"/>
        </w:rPr>
        <w:t>(</w:t>
      </w:r>
      <w:r w:rsidR="001902B7" w:rsidRPr="006C307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มีบริการอาหารบนเครื่อง)</w:t>
      </w:r>
    </w:p>
    <w:p w14:paraId="5230CC74" w14:textId="6E351939" w:rsidR="00062D31" w:rsidRDefault="006C3072" w:rsidP="006A2514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6C3072">
        <w:rPr>
          <w:rFonts w:asciiTheme="minorBidi" w:hAnsiTheme="minorBidi" w:cstheme="minorBidi"/>
          <w:b/>
          <w:bCs/>
          <w:color w:val="000000"/>
          <w:sz w:val="32"/>
          <w:szCs w:val="32"/>
        </w:rPr>
        <w:t>16.40</w:t>
      </w:r>
      <w:r w:rsidR="00062D31" w:rsidRPr="006C307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062D31" w:rsidRPr="006A2514">
        <w:rPr>
          <w:rFonts w:asciiTheme="minorBidi" w:hAnsiTheme="minorBidi" w:cstheme="minorBidi"/>
          <w:color w:val="000000"/>
          <w:sz w:val="32"/>
          <w:szCs w:val="32"/>
        </w:rPr>
        <w:t> </w:t>
      </w:r>
      <w:r w:rsidR="00062D31" w:rsidRPr="006A2514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062D31" w:rsidRPr="006C307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สนามบินสุวรรณภูมิ</w:t>
      </w:r>
      <w:r w:rsidR="00062D31" w:rsidRPr="006A251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062D31" w:rsidRPr="006A2514">
        <w:rPr>
          <w:rFonts w:asciiTheme="minorBidi" w:hAnsiTheme="minorBidi" w:cstheme="minorBidi"/>
          <w:color w:val="000000"/>
          <w:sz w:val="32"/>
          <w:szCs w:val="32"/>
          <w:cs/>
        </w:rPr>
        <w:t>โดย</w:t>
      </w:r>
      <w:proofErr w:type="spellStart"/>
      <w:r w:rsidR="00062D31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สวั</w:t>
      </w:r>
      <w:proofErr w:type="spellEnd"/>
      <w:r w:rsidR="00062D31" w:rsidRPr="006A2514">
        <w:rPr>
          <w:rFonts w:asciiTheme="minorBidi" w:hAnsiTheme="minorBidi" w:cstheme="minorBidi"/>
          <w:color w:val="000000"/>
          <w:sz w:val="32"/>
          <w:szCs w:val="32"/>
          <w:cs/>
        </w:rPr>
        <w:t>สดิภาพ</w:t>
      </w:r>
    </w:p>
    <w:p w14:paraId="3309F42F" w14:textId="77777777" w:rsidR="006C3072" w:rsidRPr="0067035C" w:rsidRDefault="006C3072" w:rsidP="006C3072">
      <w:pPr>
        <w:ind w:left="2268" w:hanging="2268"/>
        <w:rPr>
          <w:rFonts w:asciiTheme="minorBidi" w:hAnsiTheme="minorBidi" w:cstheme="minorBidi"/>
          <w:b/>
          <w:bCs/>
          <w:color w:val="FF0000"/>
          <w:sz w:val="16"/>
          <w:szCs w:val="16"/>
        </w:rPr>
      </w:pPr>
      <w:r w:rsidRPr="00187F76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187F76">
        <w:rPr>
          <w:rFonts w:asciiTheme="minorBidi" w:eastAsia="Calibri" w:hAnsiTheme="minorBidi" w:cstheme="minorBidi"/>
          <w:b/>
          <w:bCs/>
          <w:sz w:val="32"/>
          <w:szCs w:val="32"/>
        </w:rPr>
        <w:t xml:space="preserve">, </w:t>
      </w:r>
      <w:r w:rsidRPr="00187F76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การเมือง</w:t>
      </w:r>
      <w:r w:rsidRPr="00187F76">
        <w:rPr>
          <w:rFonts w:asciiTheme="minorBidi" w:eastAsia="Calibri" w:hAnsiTheme="minorBidi" w:cstheme="minorBidi"/>
          <w:b/>
          <w:bCs/>
          <w:sz w:val="32"/>
          <w:szCs w:val="32"/>
        </w:rPr>
        <w:t xml:space="preserve">, </w:t>
      </w:r>
      <w:r w:rsidRPr="00187F76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67035C">
        <w:rPr>
          <w:rFonts w:asciiTheme="minorBidi" w:eastAsia="Calibri" w:hAnsiTheme="minorBidi" w:cstheme="minorBidi"/>
          <w:b/>
          <w:bCs/>
          <w:sz w:val="32"/>
          <w:szCs w:val="32"/>
        </w:rPr>
        <w:br/>
      </w:r>
    </w:p>
    <w:p w14:paraId="1FE96EFE" w14:textId="77777777" w:rsidR="006C3072" w:rsidRPr="0067035C" w:rsidRDefault="006C3072" w:rsidP="006C3072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</w:rPr>
        <w:t>**</w:t>
      </w: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6 </w:t>
      </w: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เดือน หรือ </w:t>
      </w: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180 </w:t>
      </w: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วัน 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5953B76D" w14:textId="77777777" w:rsidR="006C3072" w:rsidRDefault="006C3072" w:rsidP="006C307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5F00BFD4" w14:textId="77777777" w:rsidR="006C3072" w:rsidRPr="0067035C" w:rsidRDefault="006C3072" w:rsidP="006C3072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rFonts w:asciiTheme="minorBidi" w:hAnsiTheme="minorBidi" w:cstheme="minorBidi"/>
          <w:b/>
          <w:bCs/>
          <w:color w:val="FFFFFF"/>
          <w:sz w:val="32"/>
          <w:szCs w:val="32"/>
          <w:cs/>
        </w:rPr>
      </w:pPr>
      <w:r w:rsidRPr="0067035C">
        <w:rPr>
          <w:rFonts w:asciiTheme="minorBidi" w:hAnsiTheme="minorBidi" w:cstheme="minorBidi"/>
          <w:b/>
          <w:bCs/>
          <w:color w:val="FFFFFF"/>
          <w:sz w:val="32"/>
          <w:szCs w:val="32"/>
          <w:cs/>
        </w:rPr>
        <w:t>เงื่อนไขการให้บริการ</w:t>
      </w:r>
    </w:p>
    <w:p w14:paraId="3ACBFF9C" w14:textId="77777777" w:rsidR="006C3072" w:rsidRPr="0067035C" w:rsidRDefault="006C3072" w:rsidP="006C3072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กรุณา</w:t>
      </w:r>
      <w:proofErr w:type="spellStart"/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ทํา</w:t>
      </w:r>
      <w:proofErr w:type="spellEnd"/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การจองล่วงหน้าก่อนเดินทางอย่างน้อย </w:t>
      </w:r>
      <w:r w:rsidRPr="0067035C">
        <w:rPr>
          <w:rFonts w:asciiTheme="minorBidi" w:hAnsiTheme="minorBidi" w:cstheme="minorBidi"/>
          <w:color w:val="000000"/>
          <w:sz w:val="30"/>
          <w:szCs w:val="30"/>
        </w:rPr>
        <w:t>45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 พร้อม</w:t>
      </w:r>
      <w:proofErr w:type="spellStart"/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ชําระ</w:t>
      </w:r>
      <w:proofErr w:type="spellEnd"/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เงินมัด</w:t>
      </w:r>
      <w:proofErr w:type="spellStart"/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จํา</w:t>
      </w:r>
      <w:proofErr w:type="spellEnd"/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ท่านละ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>20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,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>000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บาท/ท่าน</w:t>
      </w:r>
      <w:r w:rsidRPr="0067035C">
        <w:rPr>
          <w:rFonts w:asciiTheme="minorBidi" w:hAnsiTheme="minorBidi" w:cstheme="minorBidi"/>
          <w:color w:val="FF0000"/>
          <w:sz w:val="30"/>
          <w:szCs w:val="30"/>
          <w:cs/>
        </w:rPr>
        <w:t xml:space="preserve"> 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และ</w:t>
      </w:r>
      <w:proofErr w:type="spellStart"/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ชําระ</w:t>
      </w:r>
      <w:proofErr w:type="spellEnd"/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ส่วนที่เหลือ </w:t>
      </w:r>
      <w:r w:rsidRPr="0067035C">
        <w:rPr>
          <w:rFonts w:asciiTheme="minorBidi" w:hAnsiTheme="minorBidi" w:cstheme="minorBidi"/>
          <w:color w:val="000000"/>
          <w:sz w:val="30"/>
          <w:szCs w:val="30"/>
        </w:rPr>
        <w:t>30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 ก่อนการเดินทาง กรณีวันเดินทางน้อยกว่า </w:t>
      </w:r>
      <w:r w:rsidRPr="0067035C">
        <w:rPr>
          <w:rFonts w:asciiTheme="minorBidi" w:hAnsiTheme="minorBidi" w:cstheme="minorBidi"/>
          <w:color w:val="000000"/>
          <w:sz w:val="30"/>
          <w:szCs w:val="30"/>
        </w:rPr>
        <w:t>30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 หรือ ราคาทัวร์พิเศษต้อง</w:t>
      </w:r>
      <w:proofErr w:type="spellStart"/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ชําระ</w:t>
      </w:r>
      <w:proofErr w:type="spellEnd"/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ค่าทัวร์เต็ม</w:t>
      </w:r>
      <w:proofErr w:type="spellStart"/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จํานวน</w:t>
      </w:r>
      <w:proofErr w:type="spellEnd"/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 </w:t>
      </w:r>
      <w:r w:rsidRPr="0067035C">
        <w:rPr>
          <w:rFonts w:asciiTheme="minorBidi" w:hAnsiTheme="minorBidi" w:cstheme="minorBidi"/>
          <w:color w:val="000000"/>
          <w:sz w:val="30"/>
          <w:szCs w:val="30"/>
        </w:rPr>
        <w:t>100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% เท่านั้น</w:t>
      </w:r>
    </w:p>
    <w:p w14:paraId="3F19C41C" w14:textId="7C6899C2" w:rsidR="006C3072" w:rsidRPr="0067035C" w:rsidRDefault="006C3072" w:rsidP="006C3072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คณะผู้เดินทางจำนวน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 xml:space="preserve">20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ท่านขึ้นไปจึงออกเดินทาง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ในกรณีที่มีผู้เดินทางไม่ถึง </w:t>
      </w:r>
      <w:r>
        <w:rPr>
          <w:rFonts w:asciiTheme="minorBidi" w:hAnsiTheme="minorBidi" w:cstheme="minorBidi"/>
          <w:color w:val="000000"/>
          <w:sz w:val="30"/>
          <w:szCs w:val="30"/>
        </w:rPr>
        <w:t>20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5A85481A" w14:textId="77777777" w:rsidR="006C3072" w:rsidRPr="0067035C" w:rsidRDefault="006C3072" w:rsidP="006C3072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67035C">
        <w:rPr>
          <w:rFonts w:asciiTheme="minorBidi" w:hAnsiTheme="minorBidi" w:cstheme="minorBidi"/>
          <w:color w:val="000000"/>
          <w:sz w:val="30"/>
          <w:szCs w:val="30"/>
        </w:rPr>
        <w:t>15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</w:t>
      </w:r>
    </w:p>
    <w:p w14:paraId="462BF6CB" w14:textId="77777777" w:rsidR="006C3072" w:rsidRPr="0067035C" w:rsidRDefault="006C3072" w:rsidP="006C3072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</w:t>
      </w:r>
      <w:proofErr w:type="spellStart"/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จํานวน</w:t>
      </w:r>
      <w:proofErr w:type="spellEnd"/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ที่</w:t>
      </w:r>
      <w:proofErr w:type="spellStart"/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กําหนด</w:t>
      </w:r>
      <w:proofErr w:type="spellEnd"/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1FA7B26C" w14:textId="77777777" w:rsidR="006C3072" w:rsidRPr="0067035C" w:rsidRDefault="006C3072" w:rsidP="006C3072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ท่านที่ต้องออกบัตรโดยสารภายในประเทศ (ตั๋วเครื่องบิน</w:t>
      </w:r>
      <w:r w:rsidRPr="0067035C">
        <w:rPr>
          <w:rFonts w:asciiTheme="minorBidi" w:hAnsiTheme="minorBidi" w:cstheme="minorBidi"/>
          <w:color w:val="000000"/>
          <w:sz w:val="30"/>
          <w:szCs w:val="30"/>
        </w:rPr>
        <w:t xml:space="preserve">, 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รถทัวร์</w:t>
      </w:r>
      <w:r w:rsidRPr="0067035C">
        <w:rPr>
          <w:rFonts w:asciiTheme="minorBidi" w:hAnsiTheme="minorBidi" w:cstheme="minorBidi"/>
          <w:color w:val="000000"/>
          <w:sz w:val="30"/>
          <w:szCs w:val="30"/>
        </w:rPr>
        <w:t xml:space="preserve">, 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รถไฟ) กรุณาติดต่อเจ้าหน้าที่ของบริษัทฯ ก่อนทุก</w:t>
      </w:r>
    </w:p>
    <w:p w14:paraId="7F74A98E" w14:textId="77777777" w:rsidR="006C3072" w:rsidRPr="0067035C" w:rsidRDefault="006C3072" w:rsidP="006C3072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ab/>
        <w:t>ครั้ง มิฉะนั้นทางบริษัทจะไม่รับผิดชอบ</w:t>
      </w:r>
      <w:proofErr w:type="spellStart"/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ใดๆ</w:t>
      </w:r>
      <w:proofErr w:type="spellEnd"/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3999A200" w14:textId="77777777" w:rsidR="006C3072" w:rsidRPr="0067035C" w:rsidRDefault="006C3072" w:rsidP="006C3072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55E8A5C0" w14:textId="77777777" w:rsidR="006C3072" w:rsidRPr="0067035C" w:rsidRDefault="006C3072" w:rsidP="006C3072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592BA917" w14:textId="77777777" w:rsidR="006C3072" w:rsidRPr="0067035C" w:rsidRDefault="006C3072" w:rsidP="006C3072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กรณีพัก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>3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</w:t>
      </w:r>
      <w:proofErr w:type="spellStart"/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นั้นๆ</w:t>
      </w:r>
      <w:proofErr w:type="spellEnd"/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(บางโรงแรมใช้เตียง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 xml:space="preserve">SGL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 xml:space="preserve">TRP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เต็ม ทางบริษัทอาจจะต้องปรับไปนอนห้องพักสำหรับ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ท่าน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ห้องและสำหรับ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>2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ท่าน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ห้อง โดยท่านจะต้องชำระค่าห้องพักเดี่ยว</w:t>
      </w:r>
    </w:p>
    <w:p w14:paraId="7B02B83C" w14:textId="77777777" w:rsidR="006C3072" w:rsidRPr="0067035C" w:rsidRDefault="006C3072" w:rsidP="006C3072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เนื่องจากสภาวะอากาศ จราจร สายการบิน หรือช่วงเทศกาล</w:t>
      </w:r>
      <w:proofErr w:type="spellStart"/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ต่างๆ</w:t>
      </w:r>
      <w:proofErr w:type="spellEnd"/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และตามกฎหมายของประเทศไต้หวัน รถบัสนำเที่ยวสามารถให้บริการวันละ </w:t>
      </w:r>
      <w:r w:rsidRPr="0067035C">
        <w:rPr>
          <w:rFonts w:asciiTheme="minorBidi" w:hAnsiTheme="minorBidi" w:cstheme="minorBidi"/>
          <w:color w:val="000000"/>
          <w:sz w:val="30"/>
          <w:szCs w:val="30"/>
        </w:rPr>
        <w:t>11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77AA6484" w14:textId="77777777" w:rsidR="006C3072" w:rsidRDefault="006C3072" w:rsidP="006C3072">
      <w:pPr>
        <w:ind w:left="1440" w:hanging="1440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</w:p>
    <w:p w14:paraId="5EDF18B5" w14:textId="77777777" w:rsidR="006C3072" w:rsidRPr="0067035C" w:rsidRDefault="006C3072" w:rsidP="006C3072">
      <w:pPr>
        <w:shd w:val="clear" w:color="auto" w:fill="0066FF"/>
        <w:spacing w:before="240"/>
        <w:ind w:right="-24"/>
        <w:contextualSpacing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67035C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2FC3C23A" w14:textId="77777777" w:rsidR="006C3072" w:rsidRPr="0067035C" w:rsidRDefault="006C3072" w:rsidP="006C3072">
      <w:pPr>
        <w:pStyle w:val="ad"/>
        <w:numPr>
          <w:ilvl w:val="0"/>
          <w:numId w:val="3"/>
        </w:numPr>
        <w:tabs>
          <w:tab w:val="left" w:pos="720"/>
        </w:tabs>
        <w:ind w:left="709" w:hanging="709"/>
        <w:jc w:val="thaiDistribute"/>
        <w:rPr>
          <w:rFonts w:asciiTheme="minorBidi" w:hAnsiTheme="minorBidi" w:cstheme="minorBidi"/>
          <w:sz w:val="30"/>
          <w:szCs w:val="30"/>
        </w:rPr>
      </w:pPr>
      <w:r w:rsidRPr="0067035C">
        <w:rPr>
          <w:rFonts w:asciiTheme="minorBidi" w:hAnsiTheme="minorBidi" w:cstheme="minorBidi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67035C">
        <w:rPr>
          <w:rFonts w:asciiTheme="minorBidi" w:hAnsiTheme="minorBidi" w:cstheme="minorBidi"/>
          <w:sz w:val="30"/>
          <w:szCs w:val="30"/>
        </w:rPr>
        <w:t>ECONOMY CLASS</w:t>
      </w:r>
      <w:r w:rsidRPr="0067035C">
        <w:rPr>
          <w:rFonts w:asciiTheme="minorBidi" w:hAnsiTheme="minorBidi" w:cstheme="minorBidi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67035C">
        <w:rPr>
          <w:rFonts w:asciiTheme="minorBidi" w:hAnsiTheme="minorBidi" w:cstheme="minorBidi"/>
          <w:sz w:val="30"/>
          <w:szCs w:val="30"/>
        </w:rPr>
        <w:t xml:space="preserve">UPGRADE </w:t>
      </w:r>
      <w:r w:rsidRPr="0067035C">
        <w:rPr>
          <w:rFonts w:asciiTheme="minorBidi" w:hAnsiTheme="minorBidi" w:cstheme="minorBidi"/>
          <w:sz w:val="30"/>
          <w:szCs w:val="30"/>
          <w:cs/>
        </w:rPr>
        <w:t>ใช้</w:t>
      </w:r>
      <w:proofErr w:type="spellStart"/>
      <w:r w:rsidRPr="0067035C">
        <w:rPr>
          <w:rFonts w:asciiTheme="minorBidi" w:hAnsiTheme="minorBidi" w:cstheme="minorBidi"/>
          <w:sz w:val="30"/>
          <w:szCs w:val="30"/>
          <w:cs/>
        </w:rPr>
        <w:t>วีล</w:t>
      </w:r>
      <w:proofErr w:type="spellEnd"/>
      <w:r w:rsidRPr="0067035C">
        <w:rPr>
          <w:rFonts w:asciiTheme="minorBidi" w:hAnsiTheme="minorBidi" w:cstheme="minorBidi"/>
          <w:sz w:val="30"/>
          <w:szCs w:val="30"/>
          <w:cs/>
        </w:rPr>
        <w:t>แชร์ (</w:t>
      </w:r>
      <w:r w:rsidRPr="0067035C">
        <w:rPr>
          <w:rFonts w:asciiTheme="minorBidi" w:hAnsiTheme="minorBidi" w:cstheme="minorBidi"/>
          <w:sz w:val="30"/>
          <w:szCs w:val="30"/>
        </w:rPr>
        <w:t>WHEEL CHAIR</w:t>
      </w:r>
      <w:r w:rsidRPr="0067035C">
        <w:rPr>
          <w:rFonts w:asciiTheme="minorBidi" w:hAnsiTheme="minorBidi" w:cstheme="minorBidi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03FF092F" w14:textId="77777777" w:rsidR="006C3072" w:rsidRPr="0067035C" w:rsidRDefault="006C3072" w:rsidP="006C3072">
      <w:pPr>
        <w:pStyle w:val="ad"/>
        <w:numPr>
          <w:ilvl w:val="0"/>
          <w:numId w:val="3"/>
        </w:numPr>
        <w:ind w:left="709" w:hanging="709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>23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</w:t>
      </w:r>
      <w:proofErr w:type="spellStart"/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ก.ก</w:t>
      </w:r>
      <w:proofErr w:type="spellEnd"/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.(จำนวน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>7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</w:t>
      </w:r>
      <w:proofErr w:type="spellStart"/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ก.ก</w:t>
      </w:r>
      <w:proofErr w:type="spellEnd"/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.ต่อท่าน (ตามเงื่อนไขของสายการบิน)</w:t>
      </w:r>
    </w:p>
    <w:p w14:paraId="6A1008F1" w14:textId="77777777" w:rsidR="006C3072" w:rsidRPr="0067035C" w:rsidRDefault="006C3072" w:rsidP="006C3072">
      <w:pPr>
        <w:numPr>
          <w:ilvl w:val="0"/>
          <w:numId w:val="3"/>
        </w:numPr>
        <w:ind w:left="709" w:right="-24" w:hanging="709"/>
        <w:contextualSpacing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>ค่ารถรับ-ส่ง นำเที่ยวตลอดท</w:t>
      </w:r>
      <w:proofErr w:type="spellStart"/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>ริป</w:t>
      </w:r>
      <w:proofErr w:type="spellEnd"/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 </w:t>
      </w:r>
    </w:p>
    <w:p w14:paraId="04340096" w14:textId="77777777" w:rsidR="006C3072" w:rsidRPr="0067035C" w:rsidRDefault="006C3072" w:rsidP="006C3072">
      <w:pPr>
        <w:numPr>
          <w:ilvl w:val="0"/>
          <w:numId w:val="3"/>
        </w:numPr>
        <w:ind w:left="709" w:right="-24" w:hanging="709"/>
        <w:contextualSpacing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5A0737B5" w14:textId="77777777" w:rsidR="006C3072" w:rsidRPr="0067035C" w:rsidRDefault="006C3072" w:rsidP="006C3072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b/>
          <w:bCs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ค่าประกันอุบัติเหตุระหว่างเดินทางตามกรมธรรม์ วงเงินค่ารักษา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500,000.- /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เสียชีวิต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>1,000,000.-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บาท (ตามเงื่อนไขกรมธรรม์ประกันอุบัติเหตุแบบกลุ่ม)</w:t>
      </w:r>
    </w:p>
    <w:p w14:paraId="61F103F4" w14:textId="77777777" w:rsidR="006C3072" w:rsidRPr="0067035C" w:rsidRDefault="006C3072" w:rsidP="006C3072">
      <w:pPr>
        <w:numPr>
          <w:ilvl w:val="0"/>
          <w:numId w:val="3"/>
        </w:numPr>
        <w:ind w:left="709" w:right="-24" w:hanging="709"/>
        <w:jc w:val="thaiDistribute"/>
        <w:rPr>
          <w:rFonts w:asciiTheme="minorBidi" w:eastAsia="MS Mincho" w:hAnsiTheme="minorBidi" w:cstheme="minorBidi"/>
          <w:color w:val="FF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>ค่าไกด์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ค่าเข้าชม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และ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ฯ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คอยอำนวย</w:t>
      </w:r>
      <w:r w:rsidRPr="0067035C">
        <w:rPr>
          <w:rFonts w:asciiTheme="minorBidi" w:eastAsia="MS Mincho" w:hAnsiTheme="minorBidi" w:cstheme="minorBidi"/>
          <w:color w:val="FF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76318260" w14:textId="1E294EF7" w:rsidR="006C3072" w:rsidRPr="0067035C" w:rsidRDefault="006C3072" w:rsidP="000E52A8">
      <w:pPr>
        <w:numPr>
          <w:ilvl w:val="0"/>
          <w:numId w:val="3"/>
        </w:numPr>
        <w:ind w:left="709" w:right="-24" w:hanging="709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>ค่าโรงแรมที่พัก</w:t>
      </w:r>
      <w:r w:rsidRPr="0067035C">
        <w:rPr>
          <w:rFonts w:asciiTheme="minorBidi" w:eastAsia="MS Mincho" w:hAnsiTheme="minorBidi" w:cstheme="minorBidi"/>
          <w:color w:val="FF0000"/>
          <w:sz w:val="30"/>
          <w:szCs w:val="30"/>
          <w:cs/>
          <w:lang w:eastAsia="ja-JP"/>
        </w:rPr>
        <w:t xml:space="preserve"> </w:t>
      </w:r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>ห้องละ 2-3 ท่าน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</w:t>
      </w:r>
      <w:proofErr w:type="spellStart"/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แฟร์ต่างๆ</w:t>
      </w:r>
      <w:proofErr w:type="spellEnd"/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 บริษัทขอจัดที่พักในเมืองใกล้เคียงแทน</w:t>
      </w:r>
      <w:r w:rsidRPr="0067035C">
        <w:rPr>
          <w:rFonts w:asciiTheme="minorBidi" w:eastAsia="Tahoma" w:hAnsiTheme="minorBidi" w:cstheme="minorBidi"/>
          <w:b/>
          <w:bCs/>
          <w:color w:val="000000"/>
          <w:sz w:val="30"/>
          <w:szCs w:val="30"/>
          <w:lang w:eastAsia="ja-JP"/>
        </w:rPr>
        <w:t xml:space="preserve">  </w:t>
      </w:r>
      <w:r w:rsidR="000E52A8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br/>
      </w:r>
      <w:r w:rsidR="000E52A8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br/>
      </w:r>
      <w:r w:rsidR="000E52A8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br/>
      </w:r>
      <w:r w:rsidR="000E52A8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br/>
      </w:r>
      <w:r w:rsidR="000E52A8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br/>
      </w:r>
      <w:r w:rsidR="000E52A8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lastRenderedPageBreak/>
        <w:br/>
      </w:r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ab/>
      </w:r>
    </w:p>
    <w:p w14:paraId="64639BCD" w14:textId="77777777" w:rsidR="006C3072" w:rsidRPr="0067035C" w:rsidRDefault="006C3072" w:rsidP="006C3072">
      <w:pPr>
        <w:shd w:val="clear" w:color="auto" w:fill="0066FF"/>
        <w:ind w:right="-24"/>
        <w:contextualSpacing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67035C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t>อัตราค่าบริการนี้ไม่รวม</w:t>
      </w:r>
    </w:p>
    <w:p w14:paraId="5C5CFC49" w14:textId="77777777" w:rsidR="006C3072" w:rsidRPr="0067035C" w:rsidRDefault="006C3072" w:rsidP="006C3072">
      <w:pPr>
        <w:numPr>
          <w:ilvl w:val="0"/>
          <w:numId w:val="4"/>
        </w:numPr>
        <w:spacing w:line="276" w:lineRule="auto"/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67035C">
        <w:rPr>
          <w:rFonts w:asciiTheme="minorBidi" w:eastAsia="MS Mincho" w:hAnsiTheme="minorBidi" w:cstheme="minorBidi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76475D2D" w14:textId="77777777" w:rsidR="006C3072" w:rsidRPr="0067035C" w:rsidRDefault="006C3072" w:rsidP="006C3072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67035C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lang w:eastAsia="ja-JP"/>
        </w:rPr>
        <w:t>2,</w:t>
      </w:r>
      <w:r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lang w:eastAsia="ja-JP"/>
        </w:rPr>
        <w:t>5</w:t>
      </w:r>
      <w:r w:rsidRPr="0067035C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lang w:eastAsia="ja-JP"/>
        </w:rPr>
        <w:t>00</w:t>
      </w:r>
      <w:r w:rsidRPr="0067035C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2ACE6D54" w14:textId="77777777" w:rsidR="006C3072" w:rsidRPr="0067035C" w:rsidRDefault="006C3072" w:rsidP="006C3072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lang w:eastAsia="ja-JP"/>
        </w:rPr>
      </w:pPr>
      <w:bookmarkStart w:id="0" w:name="_Hlk166142815"/>
      <w:r w:rsidRPr="0067035C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 xml:space="preserve">ค่าทิปหัวหน้าทัวร์ (ไทย) </w:t>
      </w:r>
      <w:bookmarkEnd w:id="0"/>
      <w:r w:rsidRPr="0067035C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>ไม่ได้รวมอยู่ในค่าทิปไกด์ท้องถิ่นและคนขับรถ(</w:t>
      </w:r>
      <w:r w:rsidRPr="0067035C">
        <w:rPr>
          <w:rFonts w:asciiTheme="minorBidi" w:hAnsiTheme="minorBidi" w:cstheme="minorBidi"/>
          <w:b/>
          <w:bCs/>
          <w:color w:val="0000FF"/>
          <w:sz w:val="30"/>
          <w:szCs w:val="30"/>
          <w:cs/>
        </w:rPr>
        <w:t>**ทั้งนี้ขึ้นอยู่กับความพึงพอใจของท่าน**</w:t>
      </w:r>
      <w:r w:rsidRPr="0067035C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>)</w:t>
      </w:r>
      <w:r w:rsidRPr="0067035C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lang w:eastAsia="ja-JP"/>
        </w:rPr>
        <w:t xml:space="preserve"> </w:t>
      </w:r>
    </w:p>
    <w:p w14:paraId="4C44EB3C" w14:textId="77777777" w:rsidR="006C3072" w:rsidRPr="0067035C" w:rsidRDefault="006C3072" w:rsidP="006C3072">
      <w:pPr>
        <w:numPr>
          <w:ilvl w:val="0"/>
          <w:numId w:val="4"/>
        </w:numPr>
        <w:spacing w:line="276" w:lineRule="auto"/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0B012DB9" w14:textId="77777777" w:rsidR="006C3072" w:rsidRPr="0067035C" w:rsidRDefault="006C3072" w:rsidP="006C3072">
      <w:pPr>
        <w:numPr>
          <w:ilvl w:val="0"/>
          <w:numId w:val="4"/>
        </w:numPr>
        <w:spacing w:line="259" w:lineRule="auto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sz w:val="30"/>
          <w:szCs w:val="30"/>
          <w:lang w:eastAsia="ja-JP"/>
        </w:rPr>
        <w:t>VAT 7%</w:t>
      </w:r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 และภาษีหัก ณ ที่จ่าย </w:t>
      </w:r>
      <w:r w:rsidRPr="0067035C">
        <w:rPr>
          <w:rFonts w:asciiTheme="minorBidi" w:eastAsia="MS Mincho" w:hAnsiTheme="minorBidi" w:cstheme="minorBidi"/>
          <w:sz w:val="30"/>
          <w:szCs w:val="30"/>
          <w:lang w:eastAsia="ja-JP"/>
        </w:rPr>
        <w:t>3%</w:t>
      </w:r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4743CC47" w14:textId="77777777" w:rsidR="006C3072" w:rsidRPr="0067035C" w:rsidRDefault="006C3072" w:rsidP="006C3072">
      <w:pPr>
        <w:shd w:val="clear" w:color="auto" w:fill="0066FF"/>
        <w:spacing w:line="340" w:lineRule="exact"/>
        <w:ind w:right="-24"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</w:pPr>
      <w:r w:rsidRPr="0067035C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0F0090DE" w14:textId="77777777" w:rsidR="006C3072" w:rsidRPr="0067035C" w:rsidRDefault="006C3072" w:rsidP="006C3072">
      <w:pPr>
        <w:spacing w:line="340" w:lineRule="exact"/>
        <w:ind w:left="720" w:right="-24" w:hanging="720"/>
        <w:contextualSpacing/>
        <w:jc w:val="thaiDistribute"/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23C25CA8" w14:textId="77777777" w:rsidR="006C3072" w:rsidRPr="0067035C" w:rsidRDefault="006C3072" w:rsidP="006C3072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67035C"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726961DC" w14:textId="77777777" w:rsidR="006C3072" w:rsidRPr="0067035C" w:rsidRDefault="006C3072" w:rsidP="006C3072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4FDC240A" w14:textId="77777777" w:rsidR="006C3072" w:rsidRPr="0067035C" w:rsidRDefault="006C3072" w:rsidP="006C3072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4B5F7BDC" w14:textId="77777777" w:rsidR="006C3072" w:rsidRPr="0067035C" w:rsidRDefault="006C3072" w:rsidP="006C3072">
      <w:pPr>
        <w:spacing w:line="340" w:lineRule="exact"/>
        <w:ind w:left="720" w:right="-24" w:hanging="720"/>
        <w:contextualSpacing/>
        <w:jc w:val="thaiDistribute"/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291F73CD" w14:textId="77777777" w:rsidR="006C3072" w:rsidRPr="0067035C" w:rsidRDefault="006C3072" w:rsidP="006C3072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67035C"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  <w:t>,</w:t>
      </w:r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</w:t>
      </w:r>
      <w:proofErr w:type="spellStart"/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ใดๆ</w:t>
      </w:r>
      <w:proofErr w:type="spellEnd"/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ทั้งสิ้น</w:t>
      </w:r>
    </w:p>
    <w:p w14:paraId="36AA40E3" w14:textId="77777777" w:rsidR="006C3072" w:rsidRPr="0067035C" w:rsidRDefault="006C3072" w:rsidP="006C3072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</w:t>
      </w:r>
      <w:proofErr w:type="spellStart"/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ใดๆ</w:t>
      </w:r>
      <w:proofErr w:type="spellEnd"/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ทั้งสิ้น</w:t>
      </w:r>
    </w:p>
    <w:p w14:paraId="3C880DE5" w14:textId="77777777" w:rsidR="006C3072" w:rsidRPr="0067035C" w:rsidRDefault="006C3072" w:rsidP="006C3072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</w:t>
      </w:r>
      <w:proofErr w:type="spellStart"/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ใดๆ</w:t>
      </w:r>
      <w:proofErr w:type="spellEnd"/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ทั้งสิ้น</w:t>
      </w:r>
    </w:p>
    <w:p w14:paraId="4A89E454" w14:textId="77777777" w:rsidR="006C3072" w:rsidRPr="0067035C" w:rsidRDefault="006C3072" w:rsidP="006C3072">
      <w:pPr>
        <w:spacing w:line="340" w:lineRule="exact"/>
        <w:ind w:left="720" w:right="-24" w:hanging="720"/>
        <w:contextualSpacing/>
        <w:jc w:val="thaiDistribute"/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27095810" w14:textId="77777777" w:rsidR="006C3072" w:rsidRPr="0067035C" w:rsidRDefault="006C3072" w:rsidP="006C3072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2C8426B8" w14:textId="77777777" w:rsidR="006C3072" w:rsidRPr="0067035C" w:rsidRDefault="006C3072" w:rsidP="006C3072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64CE3091" w14:textId="77777777" w:rsidR="006C3072" w:rsidRDefault="006C3072" w:rsidP="006C3072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552A0EB4" w14:textId="18E3D799" w:rsidR="006C3072" w:rsidRDefault="000E52A8" w:rsidP="006C3072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 w:hint="cs"/>
          <w:color w:val="000000"/>
          <w:sz w:val="30"/>
          <w:szCs w:val="30"/>
          <w:lang w:eastAsia="ja-JP"/>
        </w:rPr>
      </w:pPr>
      <w:r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br/>
      </w:r>
      <w:r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br/>
      </w:r>
      <w:r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br/>
      </w:r>
      <w:r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br/>
      </w:r>
      <w:r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br/>
      </w:r>
      <w:r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br/>
      </w:r>
      <w:r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br/>
      </w:r>
      <w:r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br/>
      </w:r>
      <w:r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br/>
      </w:r>
      <w:r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br/>
      </w:r>
      <w:r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br/>
      </w:r>
      <w:r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br/>
      </w:r>
      <w:r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br/>
      </w:r>
      <w:r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br/>
      </w:r>
      <w:r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br/>
      </w:r>
      <w:bookmarkStart w:id="1" w:name="_GoBack"/>
      <w:bookmarkEnd w:id="1"/>
    </w:p>
    <w:p w14:paraId="3E7A213E" w14:textId="77777777" w:rsidR="006C3072" w:rsidRDefault="006C3072" w:rsidP="006C3072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4982FC09" w14:textId="77777777" w:rsidR="006C3072" w:rsidRPr="0067035C" w:rsidRDefault="006C3072" w:rsidP="006C3072">
      <w:pPr>
        <w:shd w:val="clear" w:color="auto" w:fill="0066FF"/>
        <w:spacing w:line="340" w:lineRule="exact"/>
        <w:ind w:right="-24"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</w:pPr>
      <w:r w:rsidRPr="0067035C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</w:t>
      </w:r>
      <w:proofErr w:type="spellStart"/>
      <w:r w:rsidRPr="0067035C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t>อื่นๆ</w:t>
      </w:r>
      <w:proofErr w:type="spellEnd"/>
      <w:r w:rsidRPr="0067035C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t xml:space="preserve"> ที่ท่านควรทราบ</w:t>
      </w:r>
    </w:p>
    <w:p w14:paraId="410BCDA5" w14:textId="77777777" w:rsidR="006C3072" w:rsidRPr="0067035C" w:rsidRDefault="006C3072" w:rsidP="006C3072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แล้ว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ทางบริษัทฯ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</w:t>
      </w:r>
      <w:proofErr w:type="spellStart"/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ต่างๆ</w:t>
      </w:r>
      <w:proofErr w:type="spellEnd"/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ทั้งหมด</w:t>
      </w:r>
    </w:p>
    <w:p w14:paraId="7CDD0DC0" w14:textId="77777777" w:rsidR="006C3072" w:rsidRPr="0067035C" w:rsidRDefault="006C3072" w:rsidP="006C3072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sz w:val="30"/>
          <w:szCs w:val="30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476584A6" w14:textId="77777777" w:rsidR="006C3072" w:rsidRPr="0067035C" w:rsidRDefault="006C3072" w:rsidP="006C3072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หากสายการบินมีการปรับขึ้นก่อนวันเดินทาง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</w:p>
    <w:p w14:paraId="1C9E9E90" w14:textId="77777777" w:rsidR="006C3072" w:rsidRPr="0067035C" w:rsidRDefault="006C3072" w:rsidP="006C3072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บริษัทฯ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ขอสงวนสิทธิ์ในการเปลี่ยนเที่ยวบิน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โดยมิต้องแจ้งให้ทราบล่วงหน้าอันเนื่องจากสาเหตุ</w:t>
      </w:r>
      <w:proofErr w:type="spellStart"/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ต่างๆ</w:t>
      </w:r>
      <w:proofErr w:type="spellEnd"/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</w:p>
    <w:p w14:paraId="0C35AE04" w14:textId="77777777" w:rsidR="006C3072" w:rsidRPr="0067035C" w:rsidRDefault="006C3072" w:rsidP="006C3072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บริษัทฯ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จะไม่รับผิดชอบ</w:t>
      </w:r>
      <w:proofErr w:type="spellStart"/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ใดๆ</w:t>
      </w:r>
      <w:proofErr w:type="spellEnd"/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ทั้งสิ้น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หากเกิดกรณีความล่าช้าจากสายการบิน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>,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 การยกเลิกบิน,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การประท้วง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การนัดหยุดงาน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การก่อการจลาจล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ภัยธรรมชาติ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การนาสิ่งของผิดกฎหมาย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ซึ่งอยู่นอกเหนือความรับผิดชอบของบริษัทฯ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</w:p>
    <w:p w14:paraId="02618FAC" w14:textId="77777777" w:rsidR="006C3072" w:rsidRPr="0067035C" w:rsidRDefault="006C3072" w:rsidP="006C3072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บริษัทฯ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จะไม่รับผิดชอบ</w:t>
      </w:r>
      <w:proofErr w:type="spellStart"/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ใดๆ</w:t>
      </w:r>
      <w:proofErr w:type="spellEnd"/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ทั้งสิ้น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หากเกิดสิ่งของสูญหาย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อันเนื่องเกิดจากความประมาทของท่าน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เกิดจากการโจรกรรม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และ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อุบัติเหตุจากความประมาทของนักท่องเที่ยวเอง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</w:p>
    <w:p w14:paraId="73D16025" w14:textId="77777777" w:rsidR="006C3072" w:rsidRPr="0067035C" w:rsidRDefault="006C3072" w:rsidP="006C3072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แล้ว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ทางบริษัทฯ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</w:t>
      </w:r>
      <w:proofErr w:type="spellStart"/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ต่างๆ</w:t>
      </w:r>
      <w:proofErr w:type="spellEnd"/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ทั้งหมด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</w:p>
    <w:p w14:paraId="42626128" w14:textId="77777777" w:rsidR="006C3072" w:rsidRPr="0067035C" w:rsidRDefault="006C3072" w:rsidP="006C3072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533613B9" w14:textId="77777777" w:rsidR="006C3072" w:rsidRPr="0067035C" w:rsidRDefault="006C3072" w:rsidP="006C3072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 </w:t>
      </w:r>
    </w:p>
    <w:p w14:paraId="5C9F7207" w14:textId="77777777" w:rsidR="006C3072" w:rsidRPr="0067035C" w:rsidRDefault="006C3072" w:rsidP="006C3072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6BE65DDE" w14:textId="77777777" w:rsidR="006C3072" w:rsidRPr="0067035C" w:rsidRDefault="006C3072" w:rsidP="006C3072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7FABF9FE" w14:textId="77777777" w:rsidR="006C3072" w:rsidRPr="0067035C" w:rsidRDefault="006C3072" w:rsidP="006C3072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Calibri" w:hAnsiTheme="minorBidi" w:cstheme="minorBidi"/>
          <w:sz w:val="30"/>
          <w:szCs w:val="30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ผู้จัดจะไม่รับผิดชอบและไม่สามารถคืนค่าใช้จ่าย</w:t>
      </w:r>
      <w:proofErr w:type="spellStart"/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ต่างๆ</w:t>
      </w:r>
      <w:proofErr w:type="spellEnd"/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 ได้เนื่องจากเป็นการเหมาจ่ายกับตัวแทน</w:t>
      </w:r>
      <w:proofErr w:type="spellStart"/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ต่างๆ</w:t>
      </w:r>
      <w:proofErr w:type="spellEnd"/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> 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 </w:t>
      </w:r>
    </w:p>
    <w:p w14:paraId="03A2784B" w14:textId="77777777" w:rsidR="006C3072" w:rsidRPr="0067035C" w:rsidRDefault="006C3072" w:rsidP="006C3072">
      <w:pPr>
        <w:numPr>
          <w:ilvl w:val="0"/>
          <w:numId w:val="5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ind w:left="720" w:right="-24" w:hanging="720"/>
        <w:contextualSpacing/>
        <w:jc w:val="thaiDistribute"/>
        <w:rPr>
          <w:rFonts w:asciiTheme="minorBidi" w:eastAsia="Calibri" w:hAnsiTheme="minorBidi" w:cstheme="minorBidi"/>
          <w:b/>
          <w:bCs/>
          <w:color w:val="FF0000"/>
          <w:sz w:val="30"/>
          <w:szCs w:val="30"/>
        </w:rPr>
      </w:pPr>
      <w:r w:rsidRPr="0067035C">
        <w:rPr>
          <w:rFonts w:asciiTheme="minorBidi" w:eastAsia="Calibri" w:hAnsiTheme="minorBidi" w:cstheme="minorBidi"/>
          <w:b/>
          <w:bCs/>
          <w:color w:val="FF0000"/>
          <w:sz w:val="30"/>
          <w:szCs w:val="30"/>
          <w:cs/>
        </w:rPr>
        <w:t>กรณีที่ท่านต้องออกตั๋วภายใน เช่น (ตั๋วเครื่องบิน</w:t>
      </w:r>
      <w:r w:rsidRPr="0067035C">
        <w:rPr>
          <w:rFonts w:asciiTheme="minorBidi" w:eastAsia="Calibri" w:hAnsiTheme="minorBidi" w:cstheme="minorBidi"/>
          <w:b/>
          <w:bCs/>
          <w:color w:val="FF0000"/>
          <w:sz w:val="30"/>
          <w:szCs w:val="30"/>
        </w:rPr>
        <w:t xml:space="preserve">, </w:t>
      </w:r>
      <w:r w:rsidRPr="0067035C">
        <w:rPr>
          <w:rFonts w:asciiTheme="minorBidi" w:eastAsia="Calibri" w:hAnsiTheme="minorBidi" w:cstheme="minorBidi"/>
          <w:b/>
          <w:bCs/>
          <w:color w:val="FF0000"/>
          <w:sz w:val="30"/>
          <w:szCs w:val="30"/>
          <w:cs/>
        </w:rPr>
        <w:t>ตั๋วรถทัวร์</w:t>
      </w:r>
      <w:r w:rsidRPr="0067035C">
        <w:rPr>
          <w:rFonts w:asciiTheme="minorBidi" w:eastAsia="Calibri" w:hAnsiTheme="minorBidi" w:cstheme="minorBidi"/>
          <w:b/>
          <w:bCs/>
          <w:color w:val="FF0000"/>
          <w:sz w:val="30"/>
          <w:szCs w:val="30"/>
        </w:rPr>
        <w:t xml:space="preserve">, </w:t>
      </w:r>
      <w:r w:rsidRPr="0067035C">
        <w:rPr>
          <w:rFonts w:asciiTheme="minorBidi" w:eastAsia="Calibri" w:hAnsiTheme="minorBidi" w:cstheme="minorBidi"/>
          <w:b/>
          <w:bCs/>
          <w:color w:val="FF0000"/>
          <w:sz w:val="30"/>
          <w:szCs w:val="30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0AED81D5" w14:textId="77777777" w:rsidR="006C3072" w:rsidRPr="0067035C" w:rsidRDefault="006C3072" w:rsidP="006C3072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right="-24"/>
        <w:contextualSpacing/>
        <w:jc w:val="thaiDistribute"/>
        <w:rPr>
          <w:rFonts w:asciiTheme="minorBidi" w:eastAsia="Calibri" w:hAnsiTheme="minorBidi" w:cstheme="minorBidi"/>
          <w:color w:val="000000"/>
          <w:sz w:val="30"/>
          <w:szCs w:val="30"/>
        </w:rPr>
      </w:pPr>
      <w:r w:rsidRPr="0067035C">
        <w:rPr>
          <w:rFonts w:asciiTheme="minorBidi" w:eastAsia="Calibri" w:hAnsiTheme="minorBidi" w:cstheme="minorBidi"/>
          <w:color w:val="000000"/>
          <w:sz w:val="30"/>
          <w:szCs w:val="30"/>
          <w:cs/>
        </w:rPr>
        <w:t xml:space="preserve"> 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549A7EC7" w14:textId="77777777" w:rsidR="006C3072" w:rsidRPr="0067035C" w:rsidRDefault="006C3072" w:rsidP="006C3072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  <w:r w:rsidRPr="0067035C">
        <w:rPr>
          <w:rFonts w:asciiTheme="minorBidi" w:eastAsia="Calibri" w:hAnsiTheme="minorBidi" w:cstheme="minorBidi"/>
          <w:color w:val="000000"/>
          <w:sz w:val="30"/>
          <w:szCs w:val="30"/>
          <w:cs/>
        </w:rPr>
        <w:tab/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649A293A" w14:textId="77777777" w:rsidR="006C3072" w:rsidRDefault="006C3072" w:rsidP="006A2514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sectPr w:rsidR="006C3072" w:rsidSect="007C389B">
      <w:headerReference w:type="default" r:id="rId10"/>
      <w:footerReference w:type="default" r:id="rId11"/>
      <w:pgSz w:w="11906" w:h="16838"/>
      <w:pgMar w:top="425" w:right="510" w:bottom="284" w:left="567" w:header="720" w:footer="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5028DD" w14:textId="77777777" w:rsidR="00666D84" w:rsidRDefault="00666D84" w:rsidP="00666D84">
      <w:r>
        <w:separator/>
      </w:r>
    </w:p>
  </w:endnote>
  <w:endnote w:type="continuationSeparator" w:id="0">
    <w:p w14:paraId="60FBD258" w14:textId="77777777" w:rsidR="00666D84" w:rsidRDefault="00666D84" w:rsidP="00666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6802610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466F540D" w14:textId="1C20968B" w:rsidR="007C389B" w:rsidRPr="007C389B" w:rsidRDefault="007C389B">
        <w:pPr>
          <w:pStyle w:val="ab"/>
          <w:jc w:val="center"/>
          <w:rPr>
            <w:b/>
            <w:bCs/>
          </w:rPr>
        </w:pPr>
        <w:r w:rsidRPr="007C389B">
          <w:rPr>
            <w:b/>
            <w:bCs/>
          </w:rPr>
          <w:fldChar w:fldCharType="begin"/>
        </w:r>
        <w:r w:rsidRPr="007C389B">
          <w:rPr>
            <w:b/>
            <w:bCs/>
          </w:rPr>
          <w:instrText xml:space="preserve"> PAGE   \* MERGEFORMAT </w:instrText>
        </w:r>
        <w:r w:rsidRPr="007C389B">
          <w:rPr>
            <w:b/>
            <w:bCs/>
          </w:rPr>
          <w:fldChar w:fldCharType="separate"/>
        </w:r>
        <w:r w:rsidRPr="007C389B">
          <w:rPr>
            <w:b/>
            <w:bCs/>
            <w:noProof/>
          </w:rPr>
          <w:t>2</w:t>
        </w:r>
        <w:r w:rsidRPr="007C389B">
          <w:rPr>
            <w:b/>
            <w:bCs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37277D" w14:textId="77777777" w:rsidR="00666D84" w:rsidRDefault="00666D84" w:rsidP="00666D84">
      <w:r>
        <w:separator/>
      </w:r>
    </w:p>
  </w:footnote>
  <w:footnote w:type="continuationSeparator" w:id="0">
    <w:p w14:paraId="71AD7B4D" w14:textId="77777777" w:rsidR="00666D84" w:rsidRDefault="00666D84" w:rsidP="00666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B8A5C7" w14:textId="0C1CB55B" w:rsidR="00666D84" w:rsidRPr="00666D84" w:rsidRDefault="00666D84" w:rsidP="00666D84">
    <w:pPr>
      <w:pStyle w:val="a8"/>
      <w:rPr>
        <w:rFonts w:asciiTheme="minorBidi" w:hAnsiTheme="minorBidi" w:cstheme="minorBidi"/>
        <w:sz w:val="22"/>
        <w:szCs w:val="24"/>
      </w:rPr>
    </w:pPr>
    <w:r w:rsidRPr="00666D84">
      <w:rPr>
        <w:rFonts w:asciiTheme="minorBidi" w:hAnsiTheme="minorBidi" w:cstheme="minorBidi"/>
        <w:szCs w:val="24"/>
      </w:rPr>
      <w:t xml:space="preserve">WNCT_KAZAK </w:t>
    </w:r>
    <w:r w:rsidRPr="00666D84">
      <w:rPr>
        <w:rFonts w:asciiTheme="minorBidi" w:hAnsiTheme="minorBidi" w:cstheme="minorBidi" w:hint="cs"/>
        <w:szCs w:val="24"/>
        <w:cs/>
      </w:rPr>
      <w:t>989-3</w:t>
    </w:r>
    <w:r w:rsidRPr="00666D84">
      <w:rPr>
        <w:rFonts w:asciiTheme="minorBidi" w:hAnsiTheme="minorBidi" w:cstheme="minorBidi"/>
        <w:szCs w:val="24"/>
        <w:lang w:val="en-GB"/>
      </w:rPr>
      <w:t>U</w:t>
    </w:r>
    <w:r w:rsidRPr="00666D84">
      <w:rPr>
        <w:rFonts w:asciiTheme="minorBidi" w:hAnsiTheme="minorBidi" w:cstheme="minorBidi"/>
        <w:szCs w:val="24"/>
      </w:rPr>
      <w:t>_</w:t>
    </w:r>
    <w:r w:rsidRPr="00666D84">
      <w:rPr>
        <w:rFonts w:asciiTheme="minorBidi" w:hAnsiTheme="minorBidi" w:cstheme="minorBidi" w:hint="cs"/>
        <w:szCs w:val="24"/>
        <w:cs/>
      </w:rPr>
      <w:t xml:space="preserve">เที่ยว </w:t>
    </w:r>
    <w:r>
      <w:rPr>
        <w:rFonts w:asciiTheme="minorBidi" w:hAnsiTheme="minorBidi" w:cstheme="minorBidi"/>
        <w:szCs w:val="24"/>
      </w:rPr>
      <w:t>2</w:t>
    </w:r>
    <w:r w:rsidRPr="00666D84">
      <w:rPr>
        <w:rFonts w:asciiTheme="minorBidi" w:hAnsiTheme="minorBidi" w:cstheme="minorBidi" w:hint="cs"/>
        <w:szCs w:val="24"/>
        <w:cs/>
      </w:rPr>
      <w:t xml:space="preserve"> ประเทศ ซินเจียง </w:t>
    </w:r>
    <w:proofErr w:type="spellStart"/>
    <w:r w:rsidRPr="00666D84">
      <w:rPr>
        <w:rFonts w:asciiTheme="minorBidi" w:hAnsiTheme="minorBidi" w:cstheme="minorBidi" w:hint="cs"/>
        <w:szCs w:val="24"/>
        <w:cs/>
      </w:rPr>
      <w:t>อี้ห</w:t>
    </w:r>
    <w:proofErr w:type="spellEnd"/>
    <w:r w:rsidRPr="00666D84">
      <w:rPr>
        <w:rFonts w:asciiTheme="minorBidi" w:hAnsiTheme="minorBidi" w:cstheme="minorBidi" w:hint="cs"/>
        <w:szCs w:val="24"/>
        <w:cs/>
      </w:rPr>
      <w:t xml:space="preserve">นิง </w:t>
    </w:r>
    <w:r w:rsidRPr="00666D84">
      <w:rPr>
        <w:rFonts w:asciiTheme="minorBidi" w:hAnsiTheme="minorBidi" w:cstheme="minorBidi"/>
        <w:szCs w:val="24"/>
        <w:cs/>
      </w:rPr>
      <w:t>–</w:t>
    </w:r>
    <w:r w:rsidRPr="00666D84">
      <w:rPr>
        <w:rFonts w:asciiTheme="minorBidi" w:hAnsiTheme="minorBidi" w:cstheme="minorBidi" w:hint="cs"/>
        <w:szCs w:val="24"/>
        <w:cs/>
      </w:rPr>
      <w:t xml:space="preserve"> </w:t>
    </w:r>
    <w:proofErr w:type="spellStart"/>
    <w:r w:rsidRPr="00666D84">
      <w:rPr>
        <w:rFonts w:asciiTheme="minorBidi" w:hAnsiTheme="minorBidi" w:cstheme="minorBidi" w:hint="cs"/>
        <w:szCs w:val="24"/>
        <w:cs/>
      </w:rPr>
      <w:t>อัล</w:t>
    </w:r>
    <w:proofErr w:type="spellEnd"/>
    <w:r w:rsidRPr="00666D84">
      <w:rPr>
        <w:rFonts w:asciiTheme="minorBidi" w:hAnsiTheme="minorBidi" w:cstheme="minorBidi" w:hint="cs"/>
        <w:szCs w:val="24"/>
        <w:cs/>
      </w:rPr>
      <w:t>มาตี้ คาซัคสถาน</w:t>
    </w:r>
    <w:r w:rsidRPr="00666D84">
      <w:rPr>
        <w:rFonts w:asciiTheme="minorBidi" w:hAnsiTheme="minorBidi" w:cstheme="minorBidi"/>
        <w:szCs w:val="24"/>
      </w:rPr>
      <w:t xml:space="preserve"> </w:t>
    </w:r>
    <w:r w:rsidRPr="00666D84">
      <w:rPr>
        <w:rFonts w:asciiTheme="minorBidi" w:hAnsiTheme="minorBidi" w:cstheme="minorBidi"/>
        <w:sz w:val="22"/>
        <w:szCs w:val="24"/>
        <w:cs/>
      </w:rPr>
      <w:t>ทะเลสาบไซ</w:t>
    </w:r>
    <w:proofErr w:type="spellStart"/>
    <w:r w:rsidRPr="00666D84">
      <w:rPr>
        <w:rFonts w:asciiTheme="minorBidi" w:hAnsiTheme="minorBidi" w:cstheme="minorBidi" w:hint="cs"/>
        <w:sz w:val="22"/>
        <w:szCs w:val="24"/>
        <w:cs/>
      </w:rPr>
      <w:t>ลี่มู่</w:t>
    </w:r>
    <w:proofErr w:type="spellEnd"/>
    <w:r w:rsidRPr="00666D84">
      <w:rPr>
        <w:rFonts w:asciiTheme="minorBidi" w:hAnsiTheme="minorBidi" w:cstheme="minorBidi" w:hint="cs"/>
        <w:sz w:val="22"/>
        <w:szCs w:val="24"/>
        <w:cs/>
      </w:rPr>
      <w:t xml:space="preserve"> </w:t>
    </w:r>
    <w:r w:rsidRPr="00666D84">
      <w:rPr>
        <w:rFonts w:asciiTheme="minorBidi" w:hAnsiTheme="minorBidi" w:cstheme="minorBidi"/>
        <w:sz w:val="22"/>
        <w:szCs w:val="24"/>
        <w:cs/>
      </w:rPr>
      <w:t>ชารีนแคนยอน วิหารเซนคอฟ หมู่บ้านคาจั่น</w:t>
    </w:r>
    <w:proofErr w:type="spellStart"/>
    <w:r w:rsidRPr="00666D84">
      <w:rPr>
        <w:rFonts w:asciiTheme="minorBidi" w:hAnsiTheme="minorBidi" w:cstheme="minorBidi"/>
        <w:sz w:val="22"/>
        <w:szCs w:val="24"/>
        <w:cs/>
      </w:rPr>
      <w:t>ฉี</w:t>
    </w:r>
    <w:proofErr w:type="spellEnd"/>
    <w:r>
      <w:rPr>
        <w:rFonts w:asciiTheme="minorBidi" w:hAnsiTheme="minorBidi" w:cstheme="minorBidi"/>
        <w:sz w:val="22"/>
        <w:szCs w:val="24"/>
      </w:rPr>
      <w:t xml:space="preserve"> </w:t>
    </w:r>
    <w:r>
      <w:rPr>
        <w:rFonts w:asciiTheme="minorBidi" w:hAnsiTheme="minorBidi" w:cstheme="minorBidi" w:hint="cs"/>
        <w:sz w:val="22"/>
        <w:szCs w:val="24"/>
        <w:cs/>
      </w:rPr>
      <w:t>9</w:t>
    </w:r>
    <w:r>
      <w:rPr>
        <w:rFonts w:asciiTheme="minorBidi" w:hAnsiTheme="minorBidi" w:cstheme="minorBidi"/>
        <w:sz w:val="22"/>
        <w:szCs w:val="24"/>
      </w:rPr>
      <w:t xml:space="preserve"> </w:t>
    </w:r>
    <w:r>
      <w:rPr>
        <w:rFonts w:asciiTheme="minorBidi" w:hAnsiTheme="minorBidi" w:cstheme="minorBidi" w:hint="cs"/>
        <w:sz w:val="22"/>
        <w:szCs w:val="24"/>
        <w:cs/>
      </w:rPr>
      <w:t>วัน</w:t>
    </w:r>
    <w:r w:rsidR="007C389B">
      <w:rPr>
        <w:rFonts w:asciiTheme="minorBidi" w:hAnsiTheme="minorBidi" w:cstheme="minorBidi"/>
        <w:sz w:val="22"/>
        <w:szCs w:val="24"/>
      </w:rPr>
      <w:t>_</w:t>
    </w:r>
    <w:r>
      <w:rPr>
        <w:rFonts w:asciiTheme="minorBidi" w:hAnsiTheme="minorBidi" w:cstheme="minorBidi" w:hint="cs"/>
        <w:sz w:val="22"/>
        <w:szCs w:val="24"/>
        <w:cs/>
      </w:rPr>
      <w:t>ต.ค.</w:t>
    </w:r>
    <w:r>
      <w:rPr>
        <w:rFonts w:asciiTheme="minorBidi" w:hAnsiTheme="minorBidi" w:cstheme="minorBidi"/>
        <w:sz w:val="22"/>
        <w:szCs w:val="24"/>
      </w:rPr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6186D760"/>
    <w:lvl w:ilvl="0" w:tplc="F72AA89C">
      <w:start w:val="1"/>
      <w:numFmt w:val="decimal"/>
      <w:lvlText w:val="%1."/>
      <w:lvlJc w:val="left"/>
      <w:pPr>
        <w:ind w:left="294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4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025"/>
    <w:rsid w:val="00000911"/>
    <w:rsid w:val="000014A8"/>
    <w:rsid w:val="0000545E"/>
    <w:rsid w:val="0001610A"/>
    <w:rsid w:val="00022532"/>
    <w:rsid w:val="00023B14"/>
    <w:rsid w:val="00025472"/>
    <w:rsid w:val="00025CC8"/>
    <w:rsid w:val="00026809"/>
    <w:rsid w:val="00031BF5"/>
    <w:rsid w:val="0003227F"/>
    <w:rsid w:val="00034AFD"/>
    <w:rsid w:val="0003729F"/>
    <w:rsid w:val="00040EF8"/>
    <w:rsid w:val="00044DC5"/>
    <w:rsid w:val="00052D7A"/>
    <w:rsid w:val="00054E50"/>
    <w:rsid w:val="00056841"/>
    <w:rsid w:val="00057019"/>
    <w:rsid w:val="00062D31"/>
    <w:rsid w:val="000654FD"/>
    <w:rsid w:val="00066161"/>
    <w:rsid w:val="00066D78"/>
    <w:rsid w:val="00067D92"/>
    <w:rsid w:val="000706B3"/>
    <w:rsid w:val="0007175D"/>
    <w:rsid w:val="00076510"/>
    <w:rsid w:val="00084AB2"/>
    <w:rsid w:val="00085AD7"/>
    <w:rsid w:val="000901ED"/>
    <w:rsid w:val="0009123D"/>
    <w:rsid w:val="0009309C"/>
    <w:rsid w:val="000941C1"/>
    <w:rsid w:val="00097FA6"/>
    <w:rsid w:val="000A23D3"/>
    <w:rsid w:val="000A4DA6"/>
    <w:rsid w:val="000A50ED"/>
    <w:rsid w:val="000B11A4"/>
    <w:rsid w:val="000C193C"/>
    <w:rsid w:val="000C1B62"/>
    <w:rsid w:val="000C1F3D"/>
    <w:rsid w:val="000C31C8"/>
    <w:rsid w:val="000D236F"/>
    <w:rsid w:val="000E10E8"/>
    <w:rsid w:val="000E179B"/>
    <w:rsid w:val="000E33D7"/>
    <w:rsid w:val="000E3800"/>
    <w:rsid w:val="000E52A8"/>
    <w:rsid w:val="000E7553"/>
    <w:rsid w:val="000F0DD1"/>
    <w:rsid w:val="000F4423"/>
    <w:rsid w:val="000F4CFF"/>
    <w:rsid w:val="000F74D3"/>
    <w:rsid w:val="001032BE"/>
    <w:rsid w:val="00104B87"/>
    <w:rsid w:val="00104DD0"/>
    <w:rsid w:val="001060FF"/>
    <w:rsid w:val="00107A41"/>
    <w:rsid w:val="001141BE"/>
    <w:rsid w:val="00121C12"/>
    <w:rsid w:val="001257BB"/>
    <w:rsid w:val="00126AA6"/>
    <w:rsid w:val="00130C6B"/>
    <w:rsid w:val="00132A53"/>
    <w:rsid w:val="00134592"/>
    <w:rsid w:val="00136C47"/>
    <w:rsid w:val="00141121"/>
    <w:rsid w:val="00141DF2"/>
    <w:rsid w:val="00142372"/>
    <w:rsid w:val="00153AB8"/>
    <w:rsid w:val="00153EDC"/>
    <w:rsid w:val="0016000A"/>
    <w:rsid w:val="00161946"/>
    <w:rsid w:val="00162A13"/>
    <w:rsid w:val="00167BDE"/>
    <w:rsid w:val="00171455"/>
    <w:rsid w:val="0017170F"/>
    <w:rsid w:val="0017362D"/>
    <w:rsid w:val="00175C53"/>
    <w:rsid w:val="00175E76"/>
    <w:rsid w:val="00176F51"/>
    <w:rsid w:val="001902B7"/>
    <w:rsid w:val="001917BF"/>
    <w:rsid w:val="00193861"/>
    <w:rsid w:val="00195906"/>
    <w:rsid w:val="00196265"/>
    <w:rsid w:val="001A0DC3"/>
    <w:rsid w:val="001A541B"/>
    <w:rsid w:val="001A64E9"/>
    <w:rsid w:val="001A69D2"/>
    <w:rsid w:val="001A6FE6"/>
    <w:rsid w:val="001A7015"/>
    <w:rsid w:val="001B0FB0"/>
    <w:rsid w:val="001B2BE1"/>
    <w:rsid w:val="001B6B1A"/>
    <w:rsid w:val="001C072A"/>
    <w:rsid w:val="001C16C9"/>
    <w:rsid w:val="001C2C34"/>
    <w:rsid w:val="001C3C1F"/>
    <w:rsid w:val="001D29BC"/>
    <w:rsid w:val="001D3C75"/>
    <w:rsid w:val="001D483C"/>
    <w:rsid w:val="001D4D3E"/>
    <w:rsid w:val="001D7EB4"/>
    <w:rsid w:val="001E46C2"/>
    <w:rsid w:val="00200C93"/>
    <w:rsid w:val="00202264"/>
    <w:rsid w:val="00204DEB"/>
    <w:rsid w:val="00205A08"/>
    <w:rsid w:val="00205F03"/>
    <w:rsid w:val="002139DC"/>
    <w:rsid w:val="0021563E"/>
    <w:rsid w:val="0022294C"/>
    <w:rsid w:val="002274E0"/>
    <w:rsid w:val="00230961"/>
    <w:rsid w:val="002369E8"/>
    <w:rsid w:val="00236D9D"/>
    <w:rsid w:val="00253731"/>
    <w:rsid w:val="00255A17"/>
    <w:rsid w:val="00270B24"/>
    <w:rsid w:val="002731DF"/>
    <w:rsid w:val="00273220"/>
    <w:rsid w:val="00274070"/>
    <w:rsid w:val="00276368"/>
    <w:rsid w:val="00276E76"/>
    <w:rsid w:val="002779B7"/>
    <w:rsid w:val="00282842"/>
    <w:rsid w:val="00286541"/>
    <w:rsid w:val="00291CC8"/>
    <w:rsid w:val="00294CEB"/>
    <w:rsid w:val="00295F4B"/>
    <w:rsid w:val="002A0F22"/>
    <w:rsid w:val="002A13AE"/>
    <w:rsid w:val="002A2AC8"/>
    <w:rsid w:val="002B4262"/>
    <w:rsid w:val="002B483E"/>
    <w:rsid w:val="002B555D"/>
    <w:rsid w:val="002B7E9E"/>
    <w:rsid w:val="002C03BC"/>
    <w:rsid w:val="002C2B8F"/>
    <w:rsid w:val="002C5689"/>
    <w:rsid w:val="002D3236"/>
    <w:rsid w:val="002D5FC1"/>
    <w:rsid w:val="002D7D7D"/>
    <w:rsid w:val="002E0F57"/>
    <w:rsid w:val="002E1339"/>
    <w:rsid w:val="002E1EA4"/>
    <w:rsid w:val="002E2AC4"/>
    <w:rsid w:val="002E56BF"/>
    <w:rsid w:val="002E593A"/>
    <w:rsid w:val="002F220B"/>
    <w:rsid w:val="002F5CCA"/>
    <w:rsid w:val="003010A1"/>
    <w:rsid w:val="00303BA5"/>
    <w:rsid w:val="0030559D"/>
    <w:rsid w:val="00310B45"/>
    <w:rsid w:val="00315B87"/>
    <w:rsid w:val="0032316B"/>
    <w:rsid w:val="003251F3"/>
    <w:rsid w:val="00326DF0"/>
    <w:rsid w:val="0033076D"/>
    <w:rsid w:val="00330E1F"/>
    <w:rsid w:val="00331EFB"/>
    <w:rsid w:val="00333D24"/>
    <w:rsid w:val="00337201"/>
    <w:rsid w:val="00340456"/>
    <w:rsid w:val="003459E6"/>
    <w:rsid w:val="00346EBC"/>
    <w:rsid w:val="00350670"/>
    <w:rsid w:val="00365F5D"/>
    <w:rsid w:val="00367B20"/>
    <w:rsid w:val="00371ACD"/>
    <w:rsid w:val="00372737"/>
    <w:rsid w:val="00384267"/>
    <w:rsid w:val="003848F1"/>
    <w:rsid w:val="00386847"/>
    <w:rsid w:val="00386C2B"/>
    <w:rsid w:val="00390EA9"/>
    <w:rsid w:val="00391312"/>
    <w:rsid w:val="003924E2"/>
    <w:rsid w:val="00395CAD"/>
    <w:rsid w:val="003A217D"/>
    <w:rsid w:val="003A2D06"/>
    <w:rsid w:val="003A6574"/>
    <w:rsid w:val="003A7580"/>
    <w:rsid w:val="003A7A9C"/>
    <w:rsid w:val="003B4B11"/>
    <w:rsid w:val="003C2AB3"/>
    <w:rsid w:val="003D0A3A"/>
    <w:rsid w:val="003D18D7"/>
    <w:rsid w:val="003D4057"/>
    <w:rsid w:val="003D466D"/>
    <w:rsid w:val="003D5432"/>
    <w:rsid w:val="003D78F8"/>
    <w:rsid w:val="003E5082"/>
    <w:rsid w:val="003F75FE"/>
    <w:rsid w:val="00416850"/>
    <w:rsid w:val="00420F09"/>
    <w:rsid w:val="00424FE7"/>
    <w:rsid w:val="00430604"/>
    <w:rsid w:val="00431335"/>
    <w:rsid w:val="004321C5"/>
    <w:rsid w:val="0043251B"/>
    <w:rsid w:val="00432D4C"/>
    <w:rsid w:val="00434871"/>
    <w:rsid w:val="00434EBA"/>
    <w:rsid w:val="004351C5"/>
    <w:rsid w:val="00435220"/>
    <w:rsid w:val="00440226"/>
    <w:rsid w:val="00440810"/>
    <w:rsid w:val="00442D62"/>
    <w:rsid w:val="00444F79"/>
    <w:rsid w:val="004453D9"/>
    <w:rsid w:val="00445573"/>
    <w:rsid w:val="00447F19"/>
    <w:rsid w:val="0045133F"/>
    <w:rsid w:val="00453B7E"/>
    <w:rsid w:val="004562D9"/>
    <w:rsid w:val="0045638E"/>
    <w:rsid w:val="00465651"/>
    <w:rsid w:val="00465A28"/>
    <w:rsid w:val="00470926"/>
    <w:rsid w:val="004753BA"/>
    <w:rsid w:val="00484741"/>
    <w:rsid w:val="004873E6"/>
    <w:rsid w:val="00490809"/>
    <w:rsid w:val="00490FF2"/>
    <w:rsid w:val="004922E3"/>
    <w:rsid w:val="004A17A9"/>
    <w:rsid w:val="004A213B"/>
    <w:rsid w:val="004A2BF1"/>
    <w:rsid w:val="004A6B49"/>
    <w:rsid w:val="004B2EE4"/>
    <w:rsid w:val="004B418A"/>
    <w:rsid w:val="004C0931"/>
    <w:rsid w:val="004C2961"/>
    <w:rsid w:val="004C534D"/>
    <w:rsid w:val="004C694D"/>
    <w:rsid w:val="004D0BB9"/>
    <w:rsid w:val="004D75EF"/>
    <w:rsid w:val="004E3842"/>
    <w:rsid w:val="004E3984"/>
    <w:rsid w:val="004E4480"/>
    <w:rsid w:val="004E658D"/>
    <w:rsid w:val="004E75DE"/>
    <w:rsid w:val="004F4B5E"/>
    <w:rsid w:val="00500C41"/>
    <w:rsid w:val="0050201E"/>
    <w:rsid w:val="0050545B"/>
    <w:rsid w:val="005055BC"/>
    <w:rsid w:val="00507321"/>
    <w:rsid w:val="00510C6F"/>
    <w:rsid w:val="00511548"/>
    <w:rsid w:val="00511B25"/>
    <w:rsid w:val="0051245C"/>
    <w:rsid w:val="00517112"/>
    <w:rsid w:val="00520BFE"/>
    <w:rsid w:val="00522F2E"/>
    <w:rsid w:val="00523D0C"/>
    <w:rsid w:val="00523E69"/>
    <w:rsid w:val="00527671"/>
    <w:rsid w:val="00527AD8"/>
    <w:rsid w:val="005352CC"/>
    <w:rsid w:val="00536ECF"/>
    <w:rsid w:val="005377AF"/>
    <w:rsid w:val="005436D3"/>
    <w:rsid w:val="005454E6"/>
    <w:rsid w:val="00550010"/>
    <w:rsid w:val="005510F0"/>
    <w:rsid w:val="00551FAA"/>
    <w:rsid w:val="005520D6"/>
    <w:rsid w:val="005547A6"/>
    <w:rsid w:val="005569F9"/>
    <w:rsid w:val="00556FD0"/>
    <w:rsid w:val="00557DAB"/>
    <w:rsid w:val="00561E00"/>
    <w:rsid w:val="005663FF"/>
    <w:rsid w:val="00570647"/>
    <w:rsid w:val="00572641"/>
    <w:rsid w:val="0057545A"/>
    <w:rsid w:val="00575ABF"/>
    <w:rsid w:val="005775DE"/>
    <w:rsid w:val="0058370A"/>
    <w:rsid w:val="005A0F8E"/>
    <w:rsid w:val="005A13F4"/>
    <w:rsid w:val="005A33EF"/>
    <w:rsid w:val="005B10FA"/>
    <w:rsid w:val="005B30BF"/>
    <w:rsid w:val="005B5A58"/>
    <w:rsid w:val="005B6EF5"/>
    <w:rsid w:val="005B706D"/>
    <w:rsid w:val="005B7803"/>
    <w:rsid w:val="005C4C16"/>
    <w:rsid w:val="005C53A9"/>
    <w:rsid w:val="005C7C84"/>
    <w:rsid w:val="005D06CD"/>
    <w:rsid w:val="005D63BB"/>
    <w:rsid w:val="005E37C6"/>
    <w:rsid w:val="005E573E"/>
    <w:rsid w:val="005F0FA0"/>
    <w:rsid w:val="005F1D93"/>
    <w:rsid w:val="005F6753"/>
    <w:rsid w:val="005F6948"/>
    <w:rsid w:val="0060361A"/>
    <w:rsid w:val="00611481"/>
    <w:rsid w:val="00613E66"/>
    <w:rsid w:val="00614545"/>
    <w:rsid w:val="00625FD5"/>
    <w:rsid w:val="00637D43"/>
    <w:rsid w:val="00641539"/>
    <w:rsid w:val="00643B22"/>
    <w:rsid w:val="006472D5"/>
    <w:rsid w:val="006542F4"/>
    <w:rsid w:val="006563D5"/>
    <w:rsid w:val="00657C16"/>
    <w:rsid w:val="006669BA"/>
    <w:rsid w:val="00666D84"/>
    <w:rsid w:val="00667724"/>
    <w:rsid w:val="00670541"/>
    <w:rsid w:val="00672176"/>
    <w:rsid w:val="00680D00"/>
    <w:rsid w:val="00680FE8"/>
    <w:rsid w:val="00685DC7"/>
    <w:rsid w:val="00686140"/>
    <w:rsid w:val="00686392"/>
    <w:rsid w:val="006875A4"/>
    <w:rsid w:val="006876BC"/>
    <w:rsid w:val="00691175"/>
    <w:rsid w:val="0069191E"/>
    <w:rsid w:val="006A2514"/>
    <w:rsid w:val="006A394B"/>
    <w:rsid w:val="006A5D87"/>
    <w:rsid w:val="006A64E5"/>
    <w:rsid w:val="006A6F11"/>
    <w:rsid w:val="006B0D28"/>
    <w:rsid w:val="006B1AD8"/>
    <w:rsid w:val="006B75DF"/>
    <w:rsid w:val="006C3072"/>
    <w:rsid w:val="006C34AE"/>
    <w:rsid w:val="006C3C68"/>
    <w:rsid w:val="006C3C77"/>
    <w:rsid w:val="006C5C73"/>
    <w:rsid w:val="006D0A45"/>
    <w:rsid w:val="006D1D0E"/>
    <w:rsid w:val="006D670A"/>
    <w:rsid w:val="006E0D53"/>
    <w:rsid w:val="006E1C17"/>
    <w:rsid w:val="006E3E3E"/>
    <w:rsid w:val="006E414E"/>
    <w:rsid w:val="006E6043"/>
    <w:rsid w:val="006F0A59"/>
    <w:rsid w:val="006F4F61"/>
    <w:rsid w:val="006F6359"/>
    <w:rsid w:val="00700EFE"/>
    <w:rsid w:val="00701260"/>
    <w:rsid w:val="00702DD6"/>
    <w:rsid w:val="00710B0E"/>
    <w:rsid w:val="00711EBC"/>
    <w:rsid w:val="007155EE"/>
    <w:rsid w:val="0071687A"/>
    <w:rsid w:val="00721041"/>
    <w:rsid w:val="007222FD"/>
    <w:rsid w:val="007231B1"/>
    <w:rsid w:val="00727A48"/>
    <w:rsid w:val="0073744F"/>
    <w:rsid w:val="007420CB"/>
    <w:rsid w:val="00750D4F"/>
    <w:rsid w:val="007516CB"/>
    <w:rsid w:val="00751FA7"/>
    <w:rsid w:val="00761B40"/>
    <w:rsid w:val="007661C5"/>
    <w:rsid w:val="00772724"/>
    <w:rsid w:val="00780727"/>
    <w:rsid w:val="007809F9"/>
    <w:rsid w:val="007815CE"/>
    <w:rsid w:val="00790288"/>
    <w:rsid w:val="007932A3"/>
    <w:rsid w:val="0079509D"/>
    <w:rsid w:val="00796931"/>
    <w:rsid w:val="00797694"/>
    <w:rsid w:val="007A04CA"/>
    <w:rsid w:val="007A118B"/>
    <w:rsid w:val="007A2B18"/>
    <w:rsid w:val="007A2EAD"/>
    <w:rsid w:val="007B35DF"/>
    <w:rsid w:val="007B3D06"/>
    <w:rsid w:val="007B4153"/>
    <w:rsid w:val="007B56C4"/>
    <w:rsid w:val="007C389B"/>
    <w:rsid w:val="007C3921"/>
    <w:rsid w:val="007C7202"/>
    <w:rsid w:val="007D0875"/>
    <w:rsid w:val="007D1C07"/>
    <w:rsid w:val="007D2F60"/>
    <w:rsid w:val="007D34D2"/>
    <w:rsid w:val="007D6012"/>
    <w:rsid w:val="007E35BD"/>
    <w:rsid w:val="007E4234"/>
    <w:rsid w:val="007E747C"/>
    <w:rsid w:val="007F314A"/>
    <w:rsid w:val="007F7273"/>
    <w:rsid w:val="00800C40"/>
    <w:rsid w:val="00802852"/>
    <w:rsid w:val="00804480"/>
    <w:rsid w:val="008056EF"/>
    <w:rsid w:val="00805F46"/>
    <w:rsid w:val="00807A34"/>
    <w:rsid w:val="0081197A"/>
    <w:rsid w:val="00812D44"/>
    <w:rsid w:val="00815580"/>
    <w:rsid w:val="008178FF"/>
    <w:rsid w:val="00823CD9"/>
    <w:rsid w:val="0082655B"/>
    <w:rsid w:val="008274C4"/>
    <w:rsid w:val="008352BB"/>
    <w:rsid w:val="00836F6A"/>
    <w:rsid w:val="00843724"/>
    <w:rsid w:val="0085294C"/>
    <w:rsid w:val="008538B3"/>
    <w:rsid w:val="008569A1"/>
    <w:rsid w:val="00857101"/>
    <w:rsid w:val="008575B2"/>
    <w:rsid w:val="00861633"/>
    <w:rsid w:val="0086389B"/>
    <w:rsid w:val="0086719F"/>
    <w:rsid w:val="00884F10"/>
    <w:rsid w:val="008A01D8"/>
    <w:rsid w:val="008A05FD"/>
    <w:rsid w:val="008A0751"/>
    <w:rsid w:val="008A2D95"/>
    <w:rsid w:val="008A5FFF"/>
    <w:rsid w:val="008A65F2"/>
    <w:rsid w:val="008B0FDC"/>
    <w:rsid w:val="008B2A90"/>
    <w:rsid w:val="008B33CA"/>
    <w:rsid w:val="008B6830"/>
    <w:rsid w:val="008B76EA"/>
    <w:rsid w:val="008C2E3E"/>
    <w:rsid w:val="008C553B"/>
    <w:rsid w:val="008D0E42"/>
    <w:rsid w:val="008D19A3"/>
    <w:rsid w:val="008D2011"/>
    <w:rsid w:val="008D2B31"/>
    <w:rsid w:val="008D780D"/>
    <w:rsid w:val="008E08E2"/>
    <w:rsid w:val="008F10E3"/>
    <w:rsid w:val="008F238B"/>
    <w:rsid w:val="00900917"/>
    <w:rsid w:val="00902051"/>
    <w:rsid w:val="009035F5"/>
    <w:rsid w:val="00907D5A"/>
    <w:rsid w:val="009105B5"/>
    <w:rsid w:val="00912A5E"/>
    <w:rsid w:val="009137A2"/>
    <w:rsid w:val="00917084"/>
    <w:rsid w:val="009176EE"/>
    <w:rsid w:val="00921CDF"/>
    <w:rsid w:val="00930CCF"/>
    <w:rsid w:val="009421CF"/>
    <w:rsid w:val="00943D4A"/>
    <w:rsid w:val="00945716"/>
    <w:rsid w:val="00947564"/>
    <w:rsid w:val="0095238C"/>
    <w:rsid w:val="00957CBC"/>
    <w:rsid w:val="009600A6"/>
    <w:rsid w:val="0098602C"/>
    <w:rsid w:val="0099109F"/>
    <w:rsid w:val="0099141A"/>
    <w:rsid w:val="00993490"/>
    <w:rsid w:val="00993AF1"/>
    <w:rsid w:val="0099717E"/>
    <w:rsid w:val="009A1C7A"/>
    <w:rsid w:val="009A218A"/>
    <w:rsid w:val="009A21BC"/>
    <w:rsid w:val="009A4279"/>
    <w:rsid w:val="009A735C"/>
    <w:rsid w:val="009A7D99"/>
    <w:rsid w:val="009B20C5"/>
    <w:rsid w:val="009B6C86"/>
    <w:rsid w:val="009C006E"/>
    <w:rsid w:val="009C23A7"/>
    <w:rsid w:val="009C4ABC"/>
    <w:rsid w:val="009C4C7E"/>
    <w:rsid w:val="009C6F0C"/>
    <w:rsid w:val="009D117A"/>
    <w:rsid w:val="009D1AD6"/>
    <w:rsid w:val="009D6608"/>
    <w:rsid w:val="009D7986"/>
    <w:rsid w:val="009E102C"/>
    <w:rsid w:val="009E2FA5"/>
    <w:rsid w:val="009E5943"/>
    <w:rsid w:val="009F01D8"/>
    <w:rsid w:val="009F13EA"/>
    <w:rsid w:val="009F4AC0"/>
    <w:rsid w:val="00A00EDE"/>
    <w:rsid w:val="00A01BDD"/>
    <w:rsid w:val="00A01D60"/>
    <w:rsid w:val="00A01E89"/>
    <w:rsid w:val="00A02778"/>
    <w:rsid w:val="00A06FF4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0E4A"/>
    <w:rsid w:val="00A33D01"/>
    <w:rsid w:val="00A3716C"/>
    <w:rsid w:val="00A447D1"/>
    <w:rsid w:val="00A53B72"/>
    <w:rsid w:val="00A578AD"/>
    <w:rsid w:val="00A61F00"/>
    <w:rsid w:val="00A62FB9"/>
    <w:rsid w:val="00A633D1"/>
    <w:rsid w:val="00A63B9B"/>
    <w:rsid w:val="00A66268"/>
    <w:rsid w:val="00A73D19"/>
    <w:rsid w:val="00A73DAA"/>
    <w:rsid w:val="00A74FF9"/>
    <w:rsid w:val="00A757BF"/>
    <w:rsid w:val="00A82363"/>
    <w:rsid w:val="00A8259B"/>
    <w:rsid w:val="00A9057E"/>
    <w:rsid w:val="00A91423"/>
    <w:rsid w:val="00A96C35"/>
    <w:rsid w:val="00AA73D1"/>
    <w:rsid w:val="00AB36FA"/>
    <w:rsid w:val="00AC2808"/>
    <w:rsid w:val="00AC4EE7"/>
    <w:rsid w:val="00AC6E61"/>
    <w:rsid w:val="00AC732B"/>
    <w:rsid w:val="00AD073E"/>
    <w:rsid w:val="00AD2A1D"/>
    <w:rsid w:val="00AD4CE2"/>
    <w:rsid w:val="00AF0F20"/>
    <w:rsid w:val="00AF2969"/>
    <w:rsid w:val="00AF5C07"/>
    <w:rsid w:val="00B01D1D"/>
    <w:rsid w:val="00B01E01"/>
    <w:rsid w:val="00B0262E"/>
    <w:rsid w:val="00B03FC6"/>
    <w:rsid w:val="00B06F41"/>
    <w:rsid w:val="00B149DC"/>
    <w:rsid w:val="00B14E36"/>
    <w:rsid w:val="00B151DE"/>
    <w:rsid w:val="00B170CC"/>
    <w:rsid w:val="00B24248"/>
    <w:rsid w:val="00B33BB1"/>
    <w:rsid w:val="00B33CEE"/>
    <w:rsid w:val="00B37EF7"/>
    <w:rsid w:val="00B5089A"/>
    <w:rsid w:val="00B50E7C"/>
    <w:rsid w:val="00B52281"/>
    <w:rsid w:val="00B52575"/>
    <w:rsid w:val="00B5333A"/>
    <w:rsid w:val="00B601BC"/>
    <w:rsid w:val="00B60B74"/>
    <w:rsid w:val="00B64B40"/>
    <w:rsid w:val="00B656BC"/>
    <w:rsid w:val="00B71F1E"/>
    <w:rsid w:val="00B748DE"/>
    <w:rsid w:val="00B749B6"/>
    <w:rsid w:val="00B822A5"/>
    <w:rsid w:val="00B86ECA"/>
    <w:rsid w:val="00B949B4"/>
    <w:rsid w:val="00B94E15"/>
    <w:rsid w:val="00B95162"/>
    <w:rsid w:val="00B97B43"/>
    <w:rsid w:val="00BA26EE"/>
    <w:rsid w:val="00BB75BD"/>
    <w:rsid w:val="00BB79B6"/>
    <w:rsid w:val="00BC212A"/>
    <w:rsid w:val="00BC4079"/>
    <w:rsid w:val="00BC44A8"/>
    <w:rsid w:val="00BD1D30"/>
    <w:rsid w:val="00BD61D4"/>
    <w:rsid w:val="00BE6B62"/>
    <w:rsid w:val="00BF28E9"/>
    <w:rsid w:val="00BF34B1"/>
    <w:rsid w:val="00BF4877"/>
    <w:rsid w:val="00BF5A93"/>
    <w:rsid w:val="00BF63F7"/>
    <w:rsid w:val="00C01ACD"/>
    <w:rsid w:val="00C01F5E"/>
    <w:rsid w:val="00C033F1"/>
    <w:rsid w:val="00C040FE"/>
    <w:rsid w:val="00C12126"/>
    <w:rsid w:val="00C16E57"/>
    <w:rsid w:val="00C17160"/>
    <w:rsid w:val="00C1743F"/>
    <w:rsid w:val="00C20F2C"/>
    <w:rsid w:val="00C2350E"/>
    <w:rsid w:val="00C2486E"/>
    <w:rsid w:val="00C250BF"/>
    <w:rsid w:val="00C37903"/>
    <w:rsid w:val="00C37E9D"/>
    <w:rsid w:val="00C415ED"/>
    <w:rsid w:val="00C440B4"/>
    <w:rsid w:val="00C45118"/>
    <w:rsid w:val="00C45331"/>
    <w:rsid w:val="00C45B4F"/>
    <w:rsid w:val="00C53480"/>
    <w:rsid w:val="00C54793"/>
    <w:rsid w:val="00C57280"/>
    <w:rsid w:val="00C61D56"/>
    <w:rsid w:val="00C727C9"/>
    <w:rsid w:val="00C75CE3"/>
    <w:rsid w:val="00C84D87"/>
    <w:rsid w:val="00C84E00"/>
    <w:rsid w:val="00C858FD"/>
    <w:rsid w:val="00C86653"/>
    <w:rsid w:val="00C916F4"/>
    <w:rsid w:val="00C925FC"/>
    <w:rsid w:val="00C971E3"/>
    <w:rsid w:val="00CA083C"/>
    <w:rsid w:val="00CA38BF"/>
    <w:rsid w:val="00CA4270"/>
    <w:rsid w:val="00CB448A"/>
    <w:rsid w:val="00CB7B16"/>
    <w:rsid w:val="00CC2537"/>
    <w:rsid w:val="00CD2441"/>
    <w:rsid w:val="00CD3523"/>
    <w:rsid w:val="00CF0819"/>
    <w:rsid w:val="00CF36B7"/>
    <w:rsid w:val="00CF42DD"/>
    <w:rsid w:val="00CF6576"/>
    <w:rsid w:val="00D00666"/>
    <w:rsid w:val="00D0179B"/>
    <w:rsid w:val="00D01A87"/>
    <w:rsid w:val="00D0211A"/>
    <w:rsid w:val="00D04C5E"/>
    <w:rsid w:val="00D07D62"/>
    <w:rsid w:val="00D14F32"/>
    <w:rsid w:val="00D209BC"/>
    <w:rsid w:val="00D20E20"/>
    <w:rsid w:val="00D2593C"/>
    <w:rsid w:val="00D34C82"/>
    <w:rsid w:val="00D350E0"/>
    <w:rsid w:val="00D41DF4"/>
    <w:rsid w:val="00D5039C"/>
    <w:rsid w:val="00D52277"/>
    <w:rsid w:val="00D52494"/>
    <w:rsid w:val="00D52A33"/>
    <w:rsid w:val="00D54A39"/>
    <w:rsid w:val="00D54C6F"/>
    <w:rsid w:val="00D56002"/>
    <w:rsid w:val="00D72958"/>
    <w:rsid w:val="00D75EA2"/>
    <w:rsid w:val="00D77C70"/>
    <w:rsid w:val="00D83CB3"/>
    <w:rsid w:val="00D86FBA"/>
    <w:rsid w:val="00D90BE0"/>
    <w:rsid w:val="00D90C34"/>
    <w:rsid w:val="00D921F4"/>
    <w:rsid w:val="00D92A6F"/>
    <w:rsid w:val="00D93B1F"/>
    <w:rsid w:val="00D94C45"/>
    <w:rsid w:val="00D94CD5"/>
    <w:rsid w:val="00D97653"/>
    <w:rsid w:val="00D97967"/>
    <w:rsid w:val="00D97F82"/>
    <w:rsid w:val="00DA0698"/>
    <w:rsid w:val="00DA6AC3"/>
    <w:rsid w:val="00DB4932"/>
    <w:rsid w:val="00DC163F"/>
    <w:rsid w:val="00DC1AEB"/>
    <w:rsid w:val="00DC1AFB"/>
    <w:rsid w:val="00DC6406"/>
    <w:rsid w:val="00DC7386"/>
    <w:rsid w:val="00DD2632"/>
    <w:rsid w:val="00DE023D"/>
    <w:rsid w:val="00DE0CE7"/>
    <w:rsid w:val="00DE46FC"/>
    <w:rsid w:val="00DE5BBA"/>
    <w:rsid w:val="00DE750D"/>
    <w:rsid w:val="00DE7E4A"/>
    <w:rsid w:val="00DF0038"/>
    <w:rsid w:val="00DF2673"/>
    <w:rsid w:val="00DF593D"/>
    <w:rsid w:val="00E01743"/>
    <w:rsid w:val="00E0435D"/>
    <w:rsid w:val="00E06D3C"/>
    <w:rsid w:val="00E10048"/>
    <w:rsid w:val="00E179BE"/>
    <w:rsid w:val="00E20CD3"/>
    <w:rsid w:val="00E20D7E"/>
    <w:rsid w:val="00E22C5D"/>
    <w:rsid w:val="00E23FB2"/>
    <w:rsid w:val="00E26C53"/>
    <w:rsid w:val="00E327CA"/>
    <w:rsid w:val="00E32906"/>
    <w:rsid w:val="00E33CDB"/>
    <w:rsid w:val="00E34744"/>
    <w:rsid w:val="00E34D2F"/>
    <w:rsid w:val="00E3511D"/>
    <w:rsid w:val="00E37B89"/>
    <w:rsid w:val="00E42C01"/>
    <w:rsid w:val="00E463AA"/>
    <w:rsid w:val="00E475D2"/>
    <w:rsid w:val="00E54983"/>
    <w:rsid w:val="00E550C0"/>
    <w:rsid w:val="00E6008F"/>
    <w:rsid w:val="00E60ADF"/>
    <w:rsid w:val="00E625EE"/>
    <w:rsid w:val="00E63A88"/>
    <w:rsid w:val="00E66B08"/>
    <w:rsid w:val="00E67D82"/>
    <w:rsid w:val="00E67E59"/>
    <w:rsid w:val="00E734A8"/>
    <w:rsid w:val="00E75D50"/>
    <w:rsid w:val="00E85C75"/>
    <w:rsid w:val="00E86B41"/>
    <w:rsid w:val="00E87A50"/>
    <w:rsid w:val="00E947BB"/>
    <w:rsid w:val="00E952B7"/>
    <w:rsid w:val="00EA26FE"/>
    <w:rsid w:val="00EA2CC3"/>
    <w:rsid w:val="00EA429A"/>
    <w:rsid w:val="00EA6C09"/>
    <w:rsid w:val="00EB0A5C"/>
    <w:rsid w:val="00EB2477"/>
    <w:rsid w:val="00EB7EF2"/>
    <w:rsid w:val="00EC34D6"/>
    <w:rsid w:val="00EC5A89"/>
    <w:rsid w:val="00EC6301"/>
    <w:rsid w:val="00ED106A"/>
    <w:rsid w:val="00ED3F43"/>
    <w:rsid w:val="00ED590D"/>
    <w:rsid w:val="00EE235F"/>
    <w:rsid w:val="00EE5152"/>
    <w:rsid w:val="00EF0B88"/>
    <w:rsid w:val="00EF2828"/>
    <w:rsid w:val="00EF5298"/>
    <w:rsid w:val="00EF56F7"/>
    <w:rsid w:val="00EF68B0"/>
    <w:rsid w:val="00EF6D23"/>
    <w:rsid w:val="00F013D2"/>
    <w:rsid w:val="00F01578"/>
    <w:rsid w:val="00F0157D"/>
    <w:rsid w:val="00F03057"/>
    <w:rsid w:val="00F1108F"/>
    <w:rsid w:val="00F1314B"/>
    <w:rsid w:val="00F133E6"/>
    <w:rsid w:val="00F15EB5"/>
    <w:rsid w:val="00F16028"/>
    <w:rsid w:val="00F176E7"/>
    <w:rsid w:val="00F20D2B"/>
    <w:rsid w:val="00F21A95"/>
    <w:rsid w:val="00F322D0"/>
    <w:rsid w:val="00F347FE"/>
    <w:rsid w:val="00F4225D"/>
    <w:rsid w:val="00F4596D"/>
    <w:rsid w:val="00F52F2F"/>
    <w:rsid w:val="00F54466"/>
    <w:rsid w:val="00F64D67"/>
    <w:rsid w:val="00F66C90"/>
    <w:rsid w:val="00F72239"/>
    <w:rsid w:val="00F74367"/>
    <w:rsid w:val="00F754E9"/>
    <w:rsid w:val="00F77397"/>
    <w:rsid w:val="00F841E1"/>
    <w:rsid w:val="00F857C3"/>
    <w:rsid w:val="00F86ED6"/>
    <w:rsid w:val="00F870ED"/>
    <w:rsid w:val="00F872CB"/>
    <w:rsid w:val="00F90DF4"/>
    <w:rsid w:val="00F953BC"/>
    <w:rsid w:val="00FA0196"/>
    <w:rsid w:val="00FA1E05"/>
    <w:rsid w:val="00FA2757"/>
    <w:rsid w:val="00FB1CC6"/>
    <w:rsid w:val="00FB6341"/>
    <w:rsid w:val="00FB6FC4"/>
    <w:rsid w:val="00FC1001"/>
    <w:rsid w:val="00FC4968"/>
    <w:rsid w:val="00FC5B97"/>
    <w:rsid w:val="00FD0635"/>
    <w:rsid w:val="00FD118B"/>
    <w:rsid w:val="00FD3184"/>
    <w:rsid w:val="00FD41BF"/>
    <w:rsid w:val="00FD6FA7"/>
    <w:rsid w:val="00FE17C4"/>
    <w:rsid w:val="00FE2E8D"/>
    <w:rsid w:val="00FF2850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."/>
  <w:listSeparator w:val=","/>
  <w14:docId w14:val="301EB505"/>
  <w15:docId w15:val="{1FBD42D9-82BF-4D8E-AB13-2992F16EA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cs="Cordia New"/>
      <w:sz w:val="28"/>
      <w:szCs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36"/>
      <w:szCs w:val="36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3">
    <w:name w:val="heading 3"/>
    <w:basedOn w:val="a"/>
    <w:next w:val="a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5">
    <w:name w:val="heading 5"/>
    <w:basedOn w:val="a"/>
    <w:next w:val="a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6">
    <w:name w:val="heading 6"/>
    <w:basedOn w:val="a"/>
    <w:next w:val="a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7">
    <w:name w:val="heading 7"/>
    <w:basedOn w:val="a"/>
    <w:next w:val="a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8">
    <w:name w:val="heading 8"/>
    <w:basedOn w:val="a"/>
    <w:next w:val="a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ngsana New" w:cs="Angsana New"/>
      <w:sz w:val="32"/>
      <w:szCs w:val="32"/>
    </w:rPr>
  </w:style>
  <w:style w:type="paragraph" w:styleId="a4">
    <w:name w:val="Body Text Indent"/>
    <w:basedOn w:val="a"/>
    <w:pPr>
      <w:ind w:left="1418" w:hanging="1418"/>
    </w:pPr>
    <w:rPr>
      <w:rFonts w:cs="BrowalliaUPC"/>
      <w:color w:val="000000"/>
      <w:sz w:val="32"/>
      <w:szCs w:val="32"/>
    </w:rPr>
  </w:style>
  <w:style w:type="paragraph" w:styleId="20">
    <w:name w:val="Body Text Indent 2"/>
    <w:basedOn w:val="a"/>
    <w:pPr>
      <w:ind w:left="1560" w:hanging="1560"/>
    </w:pPr>
    <w:rPr>
      <w:rFonts w:cs="BrowalliaUPC"/>
      <w:color w:val="000000"/>
      <w:sz w:val="32"/>
      <w:szCs w:val="32"/>
    </w:rPr>
  </w:style>
  <w:style w:type="table" w:styleId="a5">
    <w:name w:val="Table Grid"/>
    <w:basedOn w:val="a1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A27363"/>
    <w:rPr>
      <w:rFonts w:ascii="Tahoma" w:hAnsi="Tahoma" w:cs="Angsana New"/>
      <w:sz w:val="16"/>
      <w:szCs w:val="18"/>
    </w:rPr>
  </w:style>
  <w:style w:type="paragraph" w:styleId="a7">
    <w:name w:val="Title"/>
    <w:basedOn w:val="a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a8">
    <w:name w:val="header"/>
    <w:basedOn w:val="a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a9">
    <w:name w:val="Block Text"/>
    <w:basedOn w:val="a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aa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a1"/>
    <w:next w:val="a5"/>
    <w:rsid w:val="002D5F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F74D3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b">
    <w:name w:val="footer"/>
    <w:basedOn w:val="a"/>
    <w:link w:val="ac"/>
    <w:uiPriority w:val="99"/>
    <w:rsid w:val="00666D84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rsid w:val="00666D84"/>
    <w:rPr>
      <w:rFonts w:cs="Cordia New"/>
      <w:sz w:val="28"/>
      <w:szCs w:val="35"/>
    </w:rPr>
  </w:style>
  <w:style w:type="paragraph" w:styleId="ad">
    <w:name w:val="List Paragraph"/>
    <w:basedOn w:val="a"/>
    <w:uiPriority w:val="34"/>
    <w:qFormat/>
    <w:rsid w:val="006C3072"/>
    <w:pPr>
      <w:ind w:left="720"/>
      <w:contextualSpacing/>
    </w:pPr>
    <w:rPr>
      <w:rFonts w:hAnsi="Times New Roman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975F1-31EB-4E7D-ADDE-144FD77D2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4104</Words>
  <Characters>14731</Characters>
  <Application>Microsoft Office Word</Application>
  <DocSecurity>0</DocSecurity>
  <Lines>122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ทัวร์คาซัคสถาน เที่ยว 2 ประเทศ ซินเจียง อี้หนิง อัลมาตี้ คาซัคสถาน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18798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ทัวร์คาซัคสถาน เที่ยว 2 ประเทศ ซินเจียง อี้หนิง อัลมาตี้ คาซัคสถาน</dc:title>
  <dc:creator>.</dc:creator>
  <cp:lastModifiedBy>Admin</cp:lastModifiedBy>
  <cp:revision>12</cp:revision>
  <cp:lastPrinted>2025-04-30T06:28:00Z</cp:lastPrinted>
  <dcterms:created xsi:type="dcterms:W3CDTF">2025-07-16T08:31:00Z</dcterms:created>
  <dcterms:modified xsi:type="dcterms:W3CDTF">2025-07-22T02:46:00Z</dcterms:modified>
</cp:coreProperties>
</file>